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6D" w:rsidRPr="008B0534" w:rsidRDefault="0068316D" w:rsidP="0068316D">
      <w:pPr>
        <w:ind w:left="0"/>
        <w:rPr>
          <w:b/>
        </w:rPr>
      </w:pPr>
      <w:r>
        <w:rPr>
          <w:b/>
        </w:rPr>
        <w:t xml:space="preserve">                              </w:t>
      </w:r>
      <w:r w:rsidRPr="008B0534">
        <w:rPr>
          <w:b/>
        </w:rPr>
        <w:t>ОБЩИНА ЯКОРУДА</w:t>
      </w:r>
      <w:r w:rsidRPr="008B0534">
        <w:rPr>
          <w:b/>
        </w:rPr>
        <w:tab/>
      </w:r>
      <w:r w:rsidRPr="008B0534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           </w:t>
      </w:r>
      <w:r w:rsidRPr="008B0534">
        <w:rPr>
          <w:b/>
          <w:lang w:val="en-US"/>
        </w:rPr>
        <w:t xml:space="preserve"> </w:t>
      </w:r>
      <w:r>
        <w:rPr>
          <w:b/>
        </w:rPr>
        <w:t xml:space="preserve">   </w:t>
      </w:r>
      <w:r w:rsidRPr="008B0534">
        <w:rPr>
          <w:b/>
          <w:lang w:val="en-US"/>
        </w:rPr>
        <w:t xml:space="preserve"> MUNICIPALITY of YAKORUDA</w:t>
      </w:r>
      <w:r w:rsidRPr="008B0534">
        <w:rPr>
          <w:b/>
        </w:rPr>
        <w:tab/>
      </w:r>
    </w:p>
    <w:p w:rsidR="0068316D" w:rsidRDefault="007E7FC4" w:rsidP="0068316D">
      <w:pPr>
        <w:ind w:left="1416" w:firstLine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4.3pt;margin-top:-22.6pt;width:90pt;height:69.55pt;z-index:251661312">
            <v:imagedata r:id="rId5" o:title=""/>
          </v:shape>
          <o:OLEObject Type="Embed" ProgID="WPGraphic21" ShapeID="_x0000_s1035" DrawAspect="Content" ObjectID="_1444021366" r:id="rId6"/>
        </w:pict>
      </w:r>
      <w:r>
        <w:rPr>
          <w:noProof/>
        </w:rPr>
        <w:pict>
          <v:group id="_x0000_s1031" style="position:absolute;left:0;text-align:left;margin-left:42pt;margin-top:4.2pt;width:390pt;height:9pt;z-index:251660288" coordorigin="3577,1494" coordsize="7680,540">
            <v:rect id="_x0000_s1032" style="position:absolute;left:3577;top:1494;width:7680;height:180" strokeweight=".25pt"/>
            <v:rect id="_x0000_s1033" style="position:absolute;left:3577;top:1674;width:7680;height:180" fillcolor="lime" strokeweight=".25pt"/>
            <v:rect id="_x0000_s1034" style="position:absolute;left:3577;top:1854;width:7680;height:180" fillcolor="red" strokeweight=".25pt"/>
          </v:group>
        </w:pict>
      </w:r>
    </w:p>
    <w:p w:rsidR="0068316D" w:rsidRPr="008614F7" w:rsidRDefault="0068316D" w:rsidP="0068316D">
      <w:pPr>
        <w:ind w:left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Pr="008614F7">
        <w:rPr>
          <w:i/>
          <w:sz w:val="16"/>
          <w:szCs w:val="16"/>
        </w:rPr>
        <w:t>2790 Якоруда, ул.”Васил Левски” № 1</w:t>
      </w:r>
      <w:r w:rsidRPr="008614F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 w:rsidRPr="008614F7">
        <w:rPr>
          <w:i/>
          <w:sz w:val="16"/>
          <w:szCs w:val="16"/>
        </w:rPr>
        <w:t xml:space="preserve"> 1, </w:t>
      </w:r>
      <w:r w:rsidRPr="008614F7">
        <w:rPr>
          <w:i/>
          <w:sz w:val="16"/>
          <w:szCs w:val="16"/>
          <w:lang w:val="en-US"/>
        </w:rPr>
        <w:t>V</w:t>
      </w:r>
      <w:r w:rsidRPr="008614F7">
        <w:rPr>
          <w:i/>
          <w:sz w:val="16"/>
          <w:szCs w:val="16"/>
        </w:rPr>
        <w:t xml:space="preserve">. </w:t>
      </w:r>
      <w:proofErr w:type="spellStart"/>
      <w:r w:rsidRPr="008614F7">
        <w:rPr>
          <w:i/>
          <w:sz w:val="16"/>
          <w:szCs w:val="16"/>
          <w:lang w:val="en-US"/>
        </w:rPr>
        <w:t>Levski</w:t>
      </w:r>
      <w:proofErr w:type="spellEnd"/>
      <w:r w:rsidRPr="008614F7">
        <w:rPr>
          <w:i/>
          <w:sz w:val="16"/>
          <w:szCs w:val="16"/>
        </w:rPr>
        <w:t xml:space="preserve"> </w:t>
      </w:r>
      <w:proofErr w:type="spellStart"/>
      <w:r w:rsidRPr="008614F7">
        <w:rPr>
          <w:i/>
          <w:sz w:val="16"/>
          <w:szCs w:val="16"/>
          <w:lang w:val="en-US"/>
        </w:rPr>
        <w:t>Str</w:t>
      </w:r>
      <w:proofErr w:type="spellEnd"/>
      <w:r w:rsidRPr="008614F7">
        <w:rPr>
          <w:i/>
          <w:sz w:val="16"/>
          <w:szCs w:val="16"/>
        </w:rPr>
        <w:t xml:space="preserve">., 2790 </w:t>
      </w:r>
      <w:proofErr w:type="spellStart"/>
      <w:r w:rsidRPr="008614F7">
        <w:rPr>
          <w:i/>
          <w:sz w:val="16"/>
          <w:szCs w:val="16"/>
          <w:lang w:val="en-US"/>
        </w:rPr>
        <w:t>Yakoruda</w:t>
      </w:r>
      <w:proofErr w:type="spellEnd"/>
      <w:r w:rsidRPr="008614F7">
        <w:rPr>
          <w:i/>
          <w:sz w:val="16"/>
          <w:szCs w:val="16"/>
        </w:rPr>
        <w:t xml:space="preserve">, </w:t>
      </w:r>
      <w:r w:rsidRPr="008614F7">
        <w:rPr>
          <w:i/>
          <w:sz w:val="16"/>
          <w:szCs w:val="16"/>
          <w:lang w:val="en-US"/>
        </w:rPr>
        <w:t>Bulgaria</w:t>
      </w:r>
    </w:p>
    <w:p w:rsidR="0068316D" w:rsidRPr="008614F7" w:rsidRDefault="0068316D" w:rsidP="0068316D">
      <w:pPr>
        <w:ind w:left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054595">
        <w:rPr>
          <w:i/>
          <w:sz w:val="16"/>
          <w:szCs w:val="16"/>
        </w:rPr>
        <w:t xml:space="preserve">  </w:t>
      </w:r>
      <w:r w:rsidRPr="008614F7">
        <w:rPr>
          <w:i/>
          <w:sz w:val="16"/>
          <w:szCs w:val="16"/>
        </w:rPr>
        <w:t xml:space="preserve">тел.07442/2328, факс 07442/2328         </w:t>
      </w:r>
      <w:r w:rsidRPr="00054595">
        <w:rPr>
          <w:i/>
          <w:sz w:val="16"/>
          <w:szCs w:val="16"/>
        </w:rPr>
        <w:t xml:space="preserve">                                       </w:t>
      </w:r>
      <w:r w:rsidRPr="008614F7">
        <w:rPr>
          <w:i/>
          <w:sz w:val="16"/>
          <w:szCs w:val="16"/>
        </w:rPr>
        <w:t xml:space="preserve"> </w:t>
      </w:r>
      <w:r w:rsidRPr="00054595">
        <w:rPr>
          <w:i/>
          <w:sz w:val="16"/>
          <w:szCs w:val="16"/>
        </w:rPr>
        <w:t xml:space="preserve">             </w:t>
      </w:r>
      <w:r w:rsidRPr="008614F7">
        <w:rPr>
          <w:i/>
          <w:sz w:val="16"/>
          <w:szCs w:val="16"/>
          <w:lang w:val="en-US"/>
        </w:rPr>
        <w:t>Phone</w:t>
      </w:r>
      <w:r w:rsidRPr="008614F7">
        <w:rPr>
          <w:i/>
          <w:sz w:val="16"/>
          <w:szCs w:val="16"/>
        </w:rPr>
        <w:t xml:space="preserve">: +359/7442/2328, </w:t>
      </w:r>
      <w:r w:rsidRPr="008614F7">
        <w:rPr>
          <w:i/>
          <w:sz w:val="16"/>
          <w:szCs w:val="16"/>
          <w:lang w:val="en-US"/>
        </w:rPr>
        <w:t>Fax</w:t>
      </w:r>
      <w:r w:rsidRPr="008614F7">
        <w:rPr>
          <w:i/>
          <w:sz w:val="16"/>
          <w:szCs w:val="16"/>
        </w:rPr>
        <w:t xml:space="preserve">: +359/7442/2328   </w:t>
      </w:r>
    </w:p>
    <w:p w:rsidR="0068316D" w:rsidRDefault="0068316D" w:rsidP="0068316D">
      <w:pPr>
        <w:ind w:left="0"/>
      </w:pPr>
      <w:r>
        <w:rPr>
          <w:sz w:val="16"/>
          <w:szCs w:val="16"/>
        </w:rPr>
        <w:t xml:space="preserve">                      </w:t>
      </w:r>
      <w:r w:rsidRPr="00054595">
        <w:rPr>
          <w:sz w:val="16"/>
          <w:szCs w:val="16"/>
        </w:rPr>
        <w:t xml:space="preserve">  </w:t>
      </w:r>
      <w:r w:rsidRPr="008614F7">
        <w:rPr>
          <w:sz w:val="16"/>
          <w:szCs w:val="16"/>
        </w:rPr>
        <w:t xml:space="preserve">ел. поща: </w:t>
      </w:r>
      <w:proofErr w:type="spellStart"/>
      <w:r w:rsidRPr="007475A8">
        <w:rPr>
          <w:color w:val="0000FF"/>
          <w:sz w:val="16"/>
          <w:szCs w:val="16"/>
          <w:u w:val="single"/>
          <w:lang w:val="en-US"/>
        </w:rPr>
        <w:t>oba</w:t>
      </w:r>
      <w:proofErr w:type="spellEnd"/>
      <w:r w:rsidRPr="00E32706">
        <w:rPr>
          <w:color w:val="0000FF"/>
          <w:sz w:val="16"/>
          <w:szCs w:val="16"/>
          <w:u w:val="single"/>
          <w:lang w:val="en-GB"/>
        </w:rPr>
        <w:t>_</w:t>
      </w:r>
      <w:proofErr w:type="spellStart"/>
      <w:r w:rsidRPr="007475A8">
        <w:rPr>
          <w:color w:val="0000FF"/>
          <w:sz w:val="16"/>
          <w:szCs w:val="16"/>
          <w:u w:val="single"/>
          <w:lang w:val="en-US"/>
        </w:rPr>
        <w:t>yda</w:t>
      </w:r>
      <w:proofErr w:type="spellEnd"/>
      <w:r w:rsidRPr="00E32706">
        <w:rPr>
          <w:color w:val="0000FF"/>
          <w:sz w:val="16"/>
          <w:szCs w:val="16"/>
          <w:u w:val="single"/>
          <w:lang w:val="en-GB"/>
        </w:rPr>
        <w:t>@</w:t>
      </w:r>
      <w:proofErr w:type="spellStart"/>
      <w:r w:rsidRPr="007475A8">
        <w:rPr>
          <w:color w:val="0000FF"/>
          <w:sz w:val="16"/>
          <w:szCs w:val="16"/>
          <w:u w:val="single"/>
          <w:lang w:val="en-US"/>
        </w:rPr>
        <w:t>abv</w:t>
      </w:r>
      <w:proofErr w:type="spellEnd"/>
      <w:r w:rsidRPr="00E32706">
        <w:rPr>
          <w:color w:val="0000FF"/>
          <w:sz w:val="16"/>
          <w:szCs w:val="16"/>
          <w:u w:val="single"/>
          <w:lang w:val="en-GB"/>
        </w:rPr>
        <w:t>.</w:t>
      </w:r>
      <w:proofErr w:type="spellStart"/>
      <w:r w:rsidRPr="007475A8">
        <w:rPr>
          <w:color w:val="0000FF"/>
          <w:sz w:val="16"/>
          <w:szCs w:val="16"/>
          <w:u w:val="single"/>
          <w:lang w:val="en-US"/>
        </w:rPr>
        <w:t>bg</w:t>
      </w:r>
      <w:proofErr w:type="spellEnd"/>
      <w:r w:rsidRPr="008614F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                                  </w:t>
      </w:r>
      <w:r w:rsidRPr="00E32706">
        <w:rPr>
          <w:i/>
          <w:sz w:val="16"/>
          <w:szCs w:val="16"/>
          <w:lang w:val="en-GB"/>
        </w:rPr>
        <w:t xml:space="preserve">   </w:t>
      </w:r>
      <w:r w:rsidRPr="008614F7">
        <w:rPr>
          <w:i/>
          <w:sz w:val="16"/>
          <w:szCs w:val="16"/>
          <w:lang w:val="en-US"/>
        </w:rPr>
        <w:t>e</w:t>
      </w:r>
      <w:r w:rsidRPr="008614F7">
        <w:rPr>
          <w:i/>
          <w:sz w:val="16"/>
          <w:szCs w:val="16"/>
        </w:rPr>
        <w:t>-</w:t>
      </w:r>
      <w:r w:rsidRPr="008614F7">
        <w:rPr>
          <w:i/>
          <w:sz w:val="16"/>
          <w:szCs w:val="16"/>
          <w:lang w:val="en-US"/>
        </w:rPr>
        <w:t>mail</w:t>
      </w:r>
      <w:r w:rsidRPr="008614F7">
        <w:rPr>
          <w:i/>
          <w:sz w:val="16"/>
          <w:szCs w:val="16"/>
        </w:rPr>
        <w:t xml:space="preserve">: </w:t>
      </w:r>
      <w:proofErr w:type="spellStart"/>
      <w:r w:rsidRPr="007475A8">
        <w:rPr>
          <w:color w:val="0000FF"/>
          <w:sz w:val="16"/>
          <w:szCs w:val="16"/>
          <w:u w:val="single"/>
          <w:lang w:val="en-US"/>
        </w:rPr>
        <w:t>oba</w:t>
      </w:r>
      <w:proofErr w:type="spellEnd"/>
      <w:r w:rsidRPr="00E32706">
        <w:rPr>
          <w:color w:val="0000FF"/>
          <w:sz w:val="16"/>
          <w:szCs w:val="16"/>
          <w:u w:val="single"/>
          <w:lang w:val="en-GB"/>
        </w:rPr>
        <w:t>_</w:t>
      </w:r>
      <w:proofErr w:type="spellStart"/>
      <w:r w:rsidRPr="007475A8">
        <w:rPr>
          <w:color w:val="0000FF"/>
          <w:sz w:val="16"/>
          <w:szCs w:val="16"/>
          <w:u w:val="single"/>
          <w:lang w:val="en-US"/>
        </w:rPr>
        <w:t>yda</w:t>
      </w:r>
      <w:proofErr w:type="spellEnd"/>
      <w:r w:rsidRPr="00E32706">
        <w:rPr>
          <w:color w:val="0000FF"/>
          <w:sz w:val="16"/>
          <w:szCs w:val="16"/>
          <w:u w:val="single"/>
          <w:lang w:val="en-GB"/>
        </w:rPr>
        <w:t>@</w:t>
      </w:r>
      <w:proofErr w:type="spellStart"/>
      <w:r w:rsidRPr="007475A8">
        <w:rPr>
          <w:color w:val="0000FF"/>
          <w:sz w:val="16"/>
          <w:szCs w:val="16"/>
          <w:u w:val="single"/>
          <w:lang w:val="en-US"/>
        </w:rPr>
        <w:t>abv</w:t>
      </w:r>
      <w:proofErr w:type="spellEnd"/>
      <w:r w:rsidRPr="00E32706">
        <w:rPr>
          <w:color w:val="0000FF"/>
          <w:sz w:val="16"/>
          <w:szCs w:val="16"/>
          <w:u w:val="single"/>
          <w:lang w:val="en-GB"/>
        </w:rPr>
        <w:t>.</w:t>
      </w:r>
      <w:proofErr w:type="spellStart"/>
      <w:r w:rsidRPr="007475A8">
        <w:rPr>
          <w:color w:val="0000FF"/>
          <w:sz w:val="16"/>
          <w:szCs w:val="16"/>
          <w:u w:val="single"/>
          <w:lang w:val="en-US"/>
        </w:rPr>
        <w:t>bg</w:t>
      </w:r>
      <w:proofErr w:type="spellEnd"/>
      <w:r w:rsidRPr="008614F7">
        <w:rPr>
          <w:i/>
          <w:sz w:val="20"/>
          <w:szCs w:val="20"/>
        </w:rPr>
        <w:tab/>
      </w:r>
      <w:r w:rsidRPr="008614F7">
        <w:rPr>
          <w:i/>
          <w:sz w:val="20"/>
          <w:szCs w:val="20"/>
        </w:rPr>
        <w:tab/>
      </w:r>
      <w:r w:rsidRPr="008614F7">
        <w:rPr>
          <w:i/>
          <w:sz w:val="20"/>
          <w:szCs w:val="20"/>
        </w:rPr>
        <w:tab/>
      </w:r>
      <w:r w:rsidRPr="008614F7">
        <w:rPr>
          <w:i/>
          <w:sz w:val="20"/>
          <w:szCs w:val="20"/>
        </w:rPr>
        <w:tab/>
      </w:r>
    </w:p>
    <w:p w:rsidR="0068316D" w:rsidRDefault="0068316D" w:rsidP="0068316D">
      <w:pPr>
        <w:rPr>
          <w:rFonts w:ascii="Arial" w:hAnsi="Arial" w:cs="Arial"/>
          <w:b/>
        </w:rPr>
      </w:pPr>
    </w:p>
    <w:p w:rsidR="0068316D" w:rsidRDefault="0068316D" w:rsidP="0068316D">
      <w:pPr>
        <w:rPr>
          <w:rFonts w:ascii="Arial" w:hAnsi="Arial" w:cs="Arial"/>
          <w:b/>
        </w:rPr>
      </w:pPr>
    </w:p>
    <w:p w:rsidR="00E106C0" w:rsidRPr="00672643" w:rsidRDefault="00E106C0" w:rsidP="00E106C0">
      <w:pPr>
        <w:shd w:val="clear" w:color="auto" w:fill="FFFFFF"/>
        <w:spacing w:line="203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67264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П Р А В И Л Н И К</w:t>
      </w:r>
    </w:p>
    <w:p w:rsidR="00E106C0" w:rsidRPr="00672643" w:rsidRDefault="00E106C0" w:rsidP="00E106C0">
      <w:pPr>
        <w:shd w:val="clear" w:color="auto" w:fill="FFFFFF"/>
        <w:spacing w:line="203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106C0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br/>
      </w:r>
      <w:r w:rsidRPr="0067264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ЗА ОРГАНИЗАЦИЯТА¸ ДЕЙНОСТТА И УПРАВЛЕНИЕТО НА</w:t>
      </w:r>
    </w:p>
    <w:p w:rsidR="00E106C0" w:rsidRPr="00672643" w:rsidRDefault="00E106C0" w:rsidP="00E106C0">
      <w:pPr>
        <w:shd w:val="clear" w:color="auto" w:fill="FFFFFF"/>
        <w:spacing w:line="203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106C0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br/>
      </w:r>
      <w:r w:rsidRPr="0067264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ОБЩИНСКО ПРЕДПРИЯТИЕ „СОЦИАЛНО ПРЕДПРИЯТИЕ- ОБЩЕСТВЕНА ТРАПЕЗАРИЯ</w:t>
      </w:r>
      <w:r w:rsidR="0068316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– ГР. ЯКОРУДА</w:t>
      </w:r>
      <w:r w:rsidRPr="0067264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”</w:t>
      </w:r>
    </w:p>
    <w:p w:rsidR="00E106C0" w:rsidRPr="00E106C0" w:rsidRDefault="00E106C0" w:rsidP="00E106C0">
      <w:pPr>
        <w:shd w:val="clear" w:color="auto" w:fill="FFFFFF"/>
        <w:spacing w:line="203" w:lineRule="atLeast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106C0" w:rsidRPr="00672643" w:rsidRDefault="00E106C0" w:rsidP="00E106C0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</w:pPr>
      <w:r w:rsidRPr="00E106C0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Pr="00E106C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ГЛАВА ПЪРВА</w:t>
      </w:r>
    </w:p>
    <w:p w:rsidR="00E106C0" w:rsidRPr="00672643" w:rsidRDefault="00E106C0" w:rsidP="00E106C0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</w:pPr>
      <w:r w:rsidRPr="00E106C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</w:r>
      <w:r w:rsidRPr="00E106C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ОБЩИ ПОЛОЖЕНИЯ И ПРЕДМЕТ НА ДЕЙНОСТ</w:t>
      </w:r>
    </w:p>
    <w:p w:rsidR="00E106C0" w:rsidRPr="00672643" w:rsidRDefault="00E106C0" w:rsidP="00E106C0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</w:pPr>
      <w:r w:rsidRPr="00E106C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</w:r>
      <w:r w:rsidRPr="00E106C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РАЗДЕЛ І</w:t>
      </w:r>
    </w:p>
    <w:p w:rsidR="00E106C0" w:rsidRPr="00672643" w:rsidRDefault="00E106C0" w:rsidP="00E106C0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</w:pPr>
      <w:r w:rsidRPr="00E106C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</w:r>
      <w:r w:rsidRPr="00E106C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bg-BG"/>
        </w:rPr>
        <w:t>ОБЩИ ПОЛОЖЕНИЯ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E106C0">
        <w:rPr>
          <w:rFonts w:ascii="Times New Roman" w:eastAsia="Times New Roman" w:hAnsi="Times New Roman" w:cs="Times New Roman"/>
          <w:b/>
          <w:color w:val="47494B"/>
          <w:sz w:val="20"/>
          <w:szCs w:val="20"/>
          <w:lang w:eastAsia="bg-BG"/>
        </w:rPr>
        <w:br/>
      </w: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Чл.1. Този правилник урежда статута, дейността, устройството и управлението на Общинско предприятие „Социално пред</w:t>
      </w:r>
      <w:r w:rsidR="000E2D42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приятие- обществена трапезария</w:t>
      </w:r>
      <w:r w:rsidR="00672643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- гр.Якоруда</w:t>
      </w:r>
      <w:r w:rsidR="000E2D42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”</w:t>
      </w:r>
      <w:r w:rsidR="004A596F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/ОП „СПОТ”/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  <w:r w:rsidRPr="00397948">
        <w:rPr>
          <w:rFonts w:ascii="Times New Roman" w:eastAsia="Times New Roman" w:hAnsi="Times New Roman" w:cs="Times New Roman"/>
          <w:lang w:eastAsia="bg-BG"/>
        </w:rPr>
        <w:t> </w:t>
      </w:r>
    </w:p>
    <w:p w:rsidR="00E106C0" w:rsidRPr="00397948" w:rsidRDefault="00672643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Чл.2. Общинското предприятие „Социално предприятие- обществена трапезария - гр.Якоруда”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се създава, преобразува и закрива с решение на Общински съвет – Якоруда.</w:t>
      </w:r>
    </w:p>
    <w:p w:rsidR="00672643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Чл.3. Общинското предприятие  не е юридическо лице и осъществява дейността си от името на Община Якоруда и в рамките на предоставените му правомощия.</w:t>
      </w:r>
    </w:p>
    <w:p w:rsidR="00E106C0" w:rsidRPr="00397948" w:rsidRDefault="00E106C0" w:rsidP="00672643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РАЗДЕЛ ІІ</w:t>
      </w:r>
    </w:p>
    <w:p w:rsidR="00E106C0" w:rsidRPr="00397948" w:rsidRDefault="00E106C0" w:rsidP="00672643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ПРЕДМЕТ НА ДЕЙНОСТ</w:t>
      </w:r>
    </w:p>
    <w:p w:rsidR="004A596F" w:rsidRPr="00397948" w:rsidRDefault="00E106C0" w:rsidP="004A596F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Чл.4. (1) Предметът на дейност на Общинско предприятие „Социално предприятие- обществена трапезария</w:t>
      </w:r>
      <w:r w:rsidR="00672643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– гр.Якоруда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” е: </w:t>
      </w:r>
      <w:r w:rsidR="00672643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приготвяне на храна за обяд</w:t>
      </w:r>
      <w:r w:rsidR="0068316D"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за специфични уязвими групи от населението на територията на Община Якоруда- възрастни, самотно</w:t>
      </w:r>
      <w:r w:rsidR="0068316D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живеещи хора, многодетни семейства, лица с увреждания, самотни майки и други групи в риск от недостиг на парични средства и социална изолация.</w:t>
      </w:r>
      <w:r w:rsidR="0026711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Капацитетът му е 100 места.</w:t>
      </w:r>
    </w:p>
    <w:p w:rsidR="004A596F" w:rsidRPr="00397948" w:rsidRDefault="00E106C0" w:rsidP="004A596F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(2) Потребителите заплащат</w:t>
      </w:r>
      <w:r w:rsidR="004A596F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такса за предоставяната социална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услуга</w:t>
      </w:r>
      <w:r w:rsidR="004A596F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съгласно разпоредбите на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4A596F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Раздел III „Такси за детски ясли, детски градини, специализирани институции за предоставяне на социални услуги, лагери и други общински социални услуги” от Н</w:t>
      </w:r>
      <w:r w:rsidR="004A596F" w:rsidRPr="00397948">
        <w:rPr>
          <w:rFonts w:ascii="Times New Roman" w:eastAsia="Times New Roman" w:hAnsi="Times New Roman" w:cs="Times New Roman"/>
          <w:bCs/>
          <w:shd w:val="clear" w:color="auto" w:fill="FFFFFF"/>
          <w:lang w:eastAsia="bg-BG"/>
        </w:rPr>
        <w:t>аредбата за определяне и администриране на местни такси и цени на услуги, предоставяни от община Якоруда.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</w:t>
      </w:r>
      <w:r w:rsidR="00672643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5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 Общинското предприятие „Социално предприятие- обществена трапезария</w:t>
      </w:r>
      <w:r w:rsidR="004A596F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– гр.Якоруда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” може да разширява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и изменя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своята дейност само с решение на Общински съвет - Якоруда.</w:t>
      </w:r>
    </w:p>
    <w:p w:rsidR="00672643" w:rsidRPr="00397948" w:rsidRDefault="00672643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672643" w:rsidRPr="00397948" w:rsidRDefault="00672643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672643" w:rsidRPr="00397948" w:rsidRDefault="00672643" w:rsidP="00672643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РАЗДЕЛ ІІІ</w:t>
      </w:r>
    </w:p>
    <w:p w:rsidR="00672643" w:rsidRPr="00397948" w:rsidRDefault="00672643" w:rsidP="00672643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0E2D42" w:rsidRPr="00397948" w:rsidRDefault="000E2D42" w:rsidP="00672643">
      <w:pPr>
        <w:ind w:left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97948">
        <w:rPr>
          <w:rFonts w:ascii="Times New Roman" w:eastAsia="Times New Roman" w:hAnsi="Times New Roman" w:cs="Times New Roman"/>
          <w:b/>
          <w:lang w:eastAsia="bg-BG"/>
        </w:rPr>
        <w:t>ПРОЦЕДУРА ПО ПРЕДОСТАВЯНЕ НА УСЛУГИ</w:t>
      </w:r>
    </w:p>
    <w:p w:rsidR="00672643" w:rsidRPr="00397948" w:rsidRDefault="00672643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0E2D42" w:rsidRPr="00397948" w:rsidRDefault="000E2D42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>Чл.</w:t>
      </w:r>
      <w:r w:rsidR="00672643" w:rsidRPr="00397948">
        <w:rPr>
          <w:rFonts w:ascii="Times New Roman" w:eastAsia="Times New Roman" w:hAnsi="Times New Roman" w:cs="Times New Roman"/>
          <w:lang w:eastAsia="bg-BG"/>
        </w:rPr>
        <w:t>6</w:t>
      </w:r>
      <w:r w:rsidRPr="00397948">
        <w:rPr>
          <w:rFonts w:ascii="Times New Roman" w:eastAsia="Times New Roman" w:hAnsi="Times New Roman" w:cs="Times New Roman"/>
          <w:lang w:eastAsia="bg-BG"/>
        </w:rPr>
        <w:t xml:space="preserve">. (1) Лицата, желаещи да ползват услугите предоставяни от </w:t>
      </w:r>
      <w:r w:rsidR="009D418D" w:rsidRPr="00397948">
        <w:rPr>
          <w:rFonts w:ascii="Times New Roman" w:eastAsia="Times New Roman" w:hAnsi="Times New Roman" w:cs="Times New Roman"/>
          <w:lang w:eastAsia="bg-BG"/>
        </w:rPr>
        <w:t>обществената трапезария</w:t>
      </w:r>
      <w:r w:rsidRPr="00397948">
        <w:rPr>
          <w:rFonts w:ascii="Times New Roman" w:eastAsia="Times New Roman" w:hAnsi="Times New Roman" w:cs="Times New Roman"/>
          <w:lang w:eastAsia="bg-BG"/>
        </w:rPr>
        <w:t xml:space="preserve">, подават следните документи: </w:t>
      </w:r>
    </w:p>
    <w:p w:rsidR="000E2D42" w:rsidRPr="00397948" w:rsidRDefault="003B0C44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1. Писмено заявление</w:t>
      </w:r>
      <w:r w:rsidR="00672643" w:rsidRPr="00397948">
        <w:rPr>
          <w:rFonts w:ascii="Times New Roman" w:eastAsia="Times New Roman" w:hAnsi="Times New Roman" w:cs="Times New Roman"/>
          <w:lang w:eastAsia="bg-BG"/>
        </w:rPr>
        <w:t>-декларация по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  настоящ адрес до Кмета на община </w:t>
      </w:r>
      <w:r w:rsidR="009D418D" w:rsidRPr="00397948">
        <w:rPr>
          <w:rFonts w:ascii="Times New Roman" w:eastAsia="Times New Roman" w:hAnsi="Times New Roman" w:cs="Times New Roman"/>
          <w:lang w:eastAsia="bg-BG"/>
        </w:rPr>
        <w:t>Якоруда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0E2D42" w:rsidRPr="00397948" w:rsidRDefault="000E2D42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lastRenderedPageBreak/>
        <w:t xml:space="preserve">2. Копие на документ за самоличност. </w:t>
      </w:r>
    </w:p>
    <w:p w:rsidR="000E2D42" w:rsidRPr="00397948" w:rsidRDefault="000E2D42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 xml:space="preserve">3. Копие от личен амбулаторен картон, ако има такъв. </w:t>
      </w:r>
    </w:p>
    <w:p w:rsidR="000E2D42" w:rsidRPr="00397948" w:rsidRDefault="000E2D42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 xml:space="preserve">4. Копие от решение на ЛКК и ТЕЛК, ако има такъв. </w:t>
      </w:r>
    </w:p>
    <w:p w:rsidR="000E2D42" w:rsidRPr="00397948" w:rsidRDefault="000E2D42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 xml:space="preserve">(2). При необходимост, от лицата може да се изиска представянето и на други документи. </w:t>
      </w:r>
    </w:p>
    <w:p w:rsidR="000E2D42" w:rsidRPr="00397948" w:rsidRDefault="0078369E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>Чл.7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. Въз основа на подадената молба и приложените документи, </w:t>
      </w:r>
      <w:r w:rsidR="003B0C44">
        <w:rPr>
          <w:rFonts w:ascii="Times New Roman" w:eastAsia="Times New Roman" w:hAnsi="Times New Roman" w:cs="Times New Roman"/>
          <w:lang w:eastAsia="bg-BG"/>
        </w:rPr>
        <w:t>Ръководителят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 на </w:t>
      </w:r>
      <w:r w:rsidR="009D418D" w:rsidRPr="00397948">
        <w:rPr>
          <w:rFonts w:ascii="Times New Roman" w:eastAsia="Times New Roman" w:hAnsi="Times New Roman" w:cs="Times New Roman"/>
          <w:lang w:eastAsia="bg-BG"/>
        </w:rPr>
        <w:t xml:space="preserve">предприятието 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извършва социална оценка на потребностите на лицето от социалната услуга, която се отразява в доклад-предложение. </w:t>
      </w:r>
    </w:p>
    <w:p w:rsidR="000E2D42" w:rsidRPr="00397948" w:rsidRDefault="0078369E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>Чл.8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.(1) </w:t>
      </w:r>
      <w:r w:rsidR="003B0C44">
        <w:rPr>
          <w:rFonts w:ascii="Times New Roman" w:eastAsia="Times New Roman" w:hAnsi="Times New Roman" w:cs="Times New Roman"/>
          <w:lang w:eastAsia="bg-BG"/>
        </w:rPr>
        <w:t>Ръководителят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397948">
        <w:rPr>
          <w:rFonts w:ascii="Times New Roman" w:eastAsia="Times New Roman" w:hAnsi="Times New Roman" w:cs="Times New Roman"/>
          <w:lang w:eastAsia="bg-BG"/>
        </w:rPr>
        <w:t>обществената трапезария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 е задължен да предостави на потребителите проект на договор за предоставяне на социалната услуга</w:t>
      </w:r>
      <w:r w:rsidR="00672643" w:rsidRPr="00397948">
        <w:rPr>
          <w:rFonts w:ascii="Times New Roman" w:eastAsia="Times New Roman" w:hAnsi="Times New Roman" w:cs="Times New Roman"/>
          <w:lang w:eastAsia="bg-BG"/>
        </w:rPr>
        <w:t>.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E2D42" w:rsidRPr="00397948" w:rsidRDefault="000E2D42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 xml:space="preserve">(2) Да предложи писмено описание на социалната услуга. </w:t>
      </w:r>
    </w:p>
    <w:p w:rsidR="000E2D42" w:rsidRPr="00397948" w:rsidRDefault="000E2D42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 xml:space="preserve">(3) Да запознае лицата, с условията за ползване на услугата. </w:t>
      </w:r>
    </w:p>
    <w:p w:rsidR="000E2D42" w:rsidRPr="00397948" w:rsidRDefault="000E2D42" w:rsidP="00672643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 xml:space="preserve">Чл. </w:t>
      </w:r>
      <w:r w:rsidR="0078369E" w:rsidRPr="00397948">
        <w:rPr>
          <w:rFonts w:ascii="Times New Roman" w:eastAsia="Times New Roman" w:hAnsi="Times New Roman" w:cs="Times New Roman"/>
          <w:lang w:eastAsia="bg-BG"/>
        </w:rPr>
        <w:t>9</w:t>
      </w:r>
      <w:r w:rsidRPr="00397948">
        <w:rPr>
          <w:rFonts w:ascii="Times New Roman" w:eastAsia="Times New Roman" w:hAnsi="Times New Roman" w:cs="Times New Roman"/>
          <w:lang w:eastAsia="bg-BG"/>
        </w:rPr>
        <w:t xml:space="preserve">. Правото за ползване на социалната услуга се определя от </w:t>
      </w:r>
      <w:r w:rsidR="003B0C44">
        <w:rPr>
          <w:rFonts w:ascii="Times New Roman" w:eastAsia="Times New Roman" w:hAnsi="Times New Roman" w:cs="Times New Roman"/>
          <w:lang w:eastAsia="bg-BG"/>
        </w:rPr>
        <w:t>Ръководителя</w:t>
      </w:r>
      <w:r w:rsidRPr="00397948">
        <w:rPr>
          <w:rFonts w:ascii="Times New Roman" w:eastAsia="Times New Roman" w:hAnsi="Times New Roman" w:cs="Times New Roman"/>
          <w:lang w:eastAsia="bg-BG"/>
        </w:rPr>
        <w:t xml:space="preserve"> </w:t>
      </w:r>
      <w:r w:rsidR="00672643" w:rsidRPr="0039794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97948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672643" w:rsidRPr="00397948">
        <w:rPr>
          <w:rFonts w:ascii="Times New Roman" w:eastAsia="Times New Roman" w:hAnsi="Times New Roman" w:cs="Times New Roman"/>
          <w:lang w:eastAsia="bg-BG"/>
        </w:rPr>
        <w:t xml:space="preserve">предприятието </w:t>
      </w:r>
      <w:r w:rsidRPr="00397948">
        <w:rPr>
          <w:rFonts w:ascii="Times New Roman" w:eastAsia="Times New Roman" w:hAnsi="Times New Roman" w:cs="Times New Roman"/>
          <w:lang w:eastAsia="bg-BG"/>
        </w:rPr>
        <w:t xml:space="preserve">със </w:t>
      </w:r>
      <w:r w:rsidR="00672643" w:rsidRPr="00397948">
        <w:rPr>
          <w:rFonts w:ascii="Times New Roman" w:eastAsia="Times New Roman" w:hAnsi="Times New Roman" w:cs="Times New Roman"/>
          <w:lang w:eastAsia="bg-BG"/>
        </w:rPr>
        <w:t>з</w:t>
      </w:r>
      <w:r w:rsidRPr="00397948">
        <w:rPr>
          <w:rFonts w:ascii="Times New Roman" w:eastAsia="Times New Roman" w:hAnsi="Times New Roman" w:cs="Times New Roman"/>
          <w:lang w:eastAsia="bg-BG"/>
        </w:rPr>
        <w:t xml:space="preserve">аповед, която съдържа имената на ползвателите и срока за ползване на услугата. </w:t>
      </w:r>
    </w:p>
    <w:p w:rsidR="000E2D42" w:rsidRPr="00397948" w:rsidRDefault="000E2D42" w:rsidP="00672643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 xml:space="preserve">Чл. </w:t>
      </w:r>
      <w:r w:rsidR="00C557D5" w:rsidRPr="00397948">
        <w:rPr>
          <w:rFonts w:ascii="Times New Roman" w:eastAsia="Times New Roman" w:hAnsi="Times New Roman" w:cs="Times New Roman"/>
          <w:lang w:eastAsia="bg-BG"/>
        </w:rPr>
        <w:t>10</w:t>
      </w:r>
      <w:r w:rsidRPr="00397948">
        <w:rPr>
          <w:rFonts w:ascii="Times New Roman" w:eastAsia="Times New Roman" w:hAnsi="Times New Roman" w:cs="Times New Roman"/>
          <w:lang w:eastAsia="bg-BG"/>
        </w:rPr>
        <w:t>. За лицата, по отношение на които се отказва предоставяне на социалната услуга, се изготвя мотив</w:t>
      </w:r>
      <w:r w:rsidR="00672643" w:rsidRPr="00397948">
        <w:rPr>
          <w:rFonts w:ascii="Times New Roman" w:eastAsia="Times New Roman" w:hAnsi="Times New Roman" w:cs="Times New Roman"/>
          <w:lang w:eastAsia="bg-BG"/>
        </w:rPr>
        <w:t xml:space="preserve">иран писмен отказ от </w:t>
      </w:r>
      <w:r w:rsidR="003B0C44">
        <w:rPr>
          <w:rFonts w:ascii="Times New Roman" w:eastAsia="Times New Roman" w:hAnsi="Times New Roman" w:cs="Times New Roman"/>
          <w:lang w:eastAsia="bg-BG"/>
        </w:rPr>
        <w:t>Ръководителя</w:t>
      </w:r>
      <w:r w:rsidR="00672643" w:rsidRPr="00397948">
        <w:rPr>
          <w:rFonts w:ascii="Times New Roman" w:eastAsia="Times New Roman" w:hAnsi="Times New Roman" w:cs="Times New Roman"/>
          <w:lang w:eastAsia="bg-BG"/>
        </w:rPr>
        <w:t>.</w:t>
      </w:r>
      <w:r w:rsidRPr="0039794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E2D42" w:rsidRPr="00397948" w:rsidRDefault="00C557D5" w:rsidP="00672643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>Чл. 11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>. Отказите по чл. 1</w:t>
      </w:r>
      <w:r w:rsidRPr="00397948">
        <w:rPr>
          <w:rFonts w:ascii="Times New Roman" w:eastAsia="Times New Roman" w:hAnsi="Times New Roman" w:cs="Times New Roman"/>
          <w:lang w:eastAsia="bg-BG"/>
        </w:rPr>
        <w:t>0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 се обжалват по реда на Закона за административното производство. </w:t>
      </w:r>
    </w:p>
    <w:p w:rsidR="000E2D42" w:rsidRPr="00397948" w:rsidRDefault="000E2D42" w:rsidP="00672643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>Чл. 1</w:t>
      </w:r>
      <w:r w:rsidR="00C557D5" w:rsidRPr="00397948">
        <w:rPr>
          <w:rFonts w:ascii="Times New Roman" w:eastAsia="Times New Roman" w:hAnsi="Times New Roman" w:cs="Times New Roman"/>
          <w:lang w:eastAsia="bg-BG"/>
        </w:rPr>
        <w:t>2</w:t>
      </w:r>
      <w:r w:rsidRPr="00397948">
        <w:rPr>
          <w:rFonts w:ascii="Times New Roman" w:eastAsia="Times New Roman" w:hAnsi="Times New Roman" w:cs="Times New Roman"/>
          <w:lang w:eastAsia="bg-BG"/>
        </w:rPr>
        <w:t>. Действието на Заповедта по чл.</w:t>
      </w:r>
      <w:r w:rsidR="00C557D5" w:rsidRPr="00397948">
        <w:rPr>
          <w:rFonts w:ascii="Times New Roman" w:eastAsia="Times New Roman" w:hAnsi="Times New Roman" w:cs="Times New Roman"/>
          <w:lang w:eastAsia="bg-BG"/>
        </w:rPr>
        <w:t>9</w:t>
      </w:r>
      <w:r w:rsidRPr="00397948">
        <w:rPr>
          <w:rFonts w:ascii="Times New Roman" w:eastAsia="Times New Roman" w:hAnsi="Times New Roman" w:cs="Times New Roman"/>
          <w:lang w:eastAsia="bg-BG"/>
        </w:rPr>
        <w:t xml:space="preserve">, за определено лице се прекратява: </w:t>
      </w:r>
    </w:p>
    <w:p w:rsidR="000E2D42" w:rsidRPr="00397948" w:rsidRDefault="000E2D42" w:rsidP="00672643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 xml:space="preserve">1. С изтичане срока на Заповедта. </w:t>
      </w:r>
    </w:p>
    <w:p w:rsidR="000E2D42" w:rsidRPr="00397948" w:rsidRDefault="000E2D42" w:rsidP="00672643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 xml:space="preserve">2. По взаимно съгласие на двете страни, изразено в писмена форма. </w:t>
      </w:r>
    </w:p>
    <w:p w:rsidR="000E2D42" w:rsidRPr="00397948" w:rsidRDefault="00C557D5" w:rsidP="000E2D42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t>3</w:t>
      </w:r>
      <w:r w:rsidR="000E2D42" w:rsidRPr="00397948">
        <w:rPr>
          <w:rFonts w:ascii="Times New Roman" w:eastAsia="Times New Roman" w:hAnsi="Times New Roman" w:cs="Times New Roman"/>
          <w:lang w:eastAsia="bg-BG"/>
        </w:rPr>
        <w:t xml:space="preserve">. При настъпила смърт на ползвателя. </w:t>
      </w:r>
    </w:p>
    <w:p w:rsidR="00E106C0" w:rsidRPr="00397948" w:rsidRDefault="00E106C0" w:rsidP="00C557D5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ГЛАВА ВТОРА</w:t>
      </w:r>
    </w:p>
    <w:p w:rsidR="00E106C0" w:rsidRPr="00397948" w:rsidRDefault="00E106C0" w:rsidP="00C557D5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УПРАВЛЕНИЕ, ИМУЩЕСТВО И СТРУКТУРА</w:t>
      </w:r>
    </w:p>
    <w:p w:rsidR="00E106C0" w:rsidRPr="00397948" w:rsidRDefault="00E106C0" w:rsidP="00C557D5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РАЗДЕЛ І</w:t>
      </w:r>
    </w:p>
    <w:p w:rsidR="00E106C0" w:rsidRPr="00397948" w:rsidRDefault="00E106C0" w:rsidP="00C557D5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УПРАВЛЕНИЕ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13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 Общинско предприятие „Социално предприятие- обществена трапезария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– гр.Якоруда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” е пряко подчи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нено на Кмета на Община Якоруда.</w:t>
      </w:r>
    </w:p>
    <w:p w:rsidR="00C557D5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14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(1) 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Общинското предприятие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се ръководи и представлява от 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Ръководител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, избран след провеждане на конкурс.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(2) Кметът на Общината назначава 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Ръководителя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на Общинското предприятие за срок </w:t>
      </w:r>
      <w:r w:rsidR="009B195B">
        <w:rPr>
          <w:rFonts w:ascii="Times New Roman" w:eastAsia="Times New Roman" w:hAnsi="Times New Roman" w:cs="Times New Roman"/>
          <w:shd w:val="clear" w:color="auto" w:fill="FFFFFF"/>
          <w:lang w:eastAsia="bg-BG"/>
        </w:rPr>
        <w:t>до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3(три) години чрез провеждане на конкурс по реда и условията на Кодекса на труда.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Чл.1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5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</w:t>
      </w:r>
      <w:r w:rsidR="00E46B42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Ръководителят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организира и управлява дейността на ОП ”СПОТ” съгласно описания 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в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настоящия правилник предмет на дейност и действащото законодателство.</w:t>
      </w:r>
      <w:r w:rsidRPr="00397948">
        <w:rPr>
          <w:rFonts w:ascii="Times New Roman" w:eastAsia="Times New Roman" w:hAnsi="Times New Roman" w:cs="Times New Roman"/>
          <w:lang w:eastAsia="bg-BG"/>
        </w:rPr>
        <w:t> 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Чл.1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6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Правата и задълженията на 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Ръководителя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на ОП ”СПОТ са описани в длъжностната му характеристика и са пряко свързани с предмета на дейност на Общинското предприятие, в работата на което той :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1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6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.1. Управлява и стопанисва предоставеното общинско имущество;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1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6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.2. Планира, организира, ръководи и контролира дейността на общинското предприятие;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1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6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.3. Изготвя Правилник за вътрешния трудов ред и вътрешната организация на общинското предприятие, Процедура за подаване и разглеждане на жалби и Процедура за вътрешен мониторинг и ги представя на Кмета на Общината за утвърждаване;</w:t>
      </w:r>
    </w:p>
    <w:p w:rsidR="00E106C0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1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6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.4. Носи материална отговорност и представлява ОП”СПОТ” пред контролните органи.</w:t>
      </w: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1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6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.5. Следи за спазването на бюджетната дисциплина.</w:t>
      </w:r>
    </w:p>
    <w:p w:rsidR="00E106C0" w:rsidRPr="00397948" w:rsidRDefault="00E106C0" w:rsidP="00C557D5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РАЗДЕЛ ІІ</w:t>
      </w:r>
    </w:p>
    <w:p w:rsidR="00C557D5" w:rsidRPr="00397948" w:rsidRDefault="00E106C0" w:rsidP="00C557D5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ИМУЩЕСТВО</w:t>
      </w:r>
    </w:p>
    <w:p w:rsidR="00E106C0" w:rsidRPr="00397948" w:rsidRDefault="00E106C0" w:rsidP="00C557D5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Чл.1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7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 На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ОП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„Социално предприятие- обществена трапезария – гр.Якоруда”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се предоставя за управление общинско имущество, съгласно Приложение № 2, неразделна част от Правилника.</w:t>
      </w:r>
    </w:p>
    <w:p w:rsidR="00E106C0" w:rsidRPr="00397948" w:rsidRDefault="00E106C0" w:rsidP="00C557D5">
      <w:pPr>
        <w:ind w:left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lastRenderedPageBreak/>
        <w:t>РАЗДЕЛ ІІI</w:t>
      </w:r>
    </w:p>
    <w:p w:rsidR="00C557D5" w:rsidRPr="00397948" w:rsidRDefault="00E106C0" w:rsidP="00C557D5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СТРУКТУРА</w:t>
      </w:r>
    </w:p>
    <w:p w:rsidR="00C557D5" w:rsidRPr="00397948" w:rsidRDefault="00E106C0" w:rsidP="00C557D5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18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(1) Структурата на ОП 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„Социално предприятие- обществена трапезария – гр.Якоруда”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и неговата численост, представени в Приложение №1, неразделна част от настоящия Правилник, се утвърждават от Общинския съвет по предложение на Кмета на Общината.</w:t>
      </w:r>
    </w:p>
    <w:p w:rsidR="00E106C0" w:rsidRPr="00397948" w:rsidRDefault="00E106C0" w:rsidP="00C557D5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(2) Длъжностното щатно разписание на ОП 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„Социално предприятие- обществена трапезария – гр.Якоруда”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се утвърждава от Кмета на Общината, в съответствие с приетата структура и е в пряка връзка с целите и задачите, произтичащи от предмета на дейност на общинското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предприятие.</w:t>
      </w:r>
    </w:p>
    <w:p w:rsidR="00E106C0" w:rsidRPr="00397948" w:rsidRDefault="00E106C0" w:rsidP="00C557D5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(3) Всяка промяна в длъжностното щатно разписание се утвърждава от Кмета на</w:t>
      </w:r>
      <w:r w:rsidRPr="00397948">
        <w:rPr>
          <w:rFonts w:ascii="Times New Roman" w:eastAsia="Times New Roman" w:hAnsi="Times New Roman" w:cs="Times New Roman"/>
          <w:lang w:eastAsia="bg-BG"/>
        </w:rPr>
        <w:t> </w:t>
      </w: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Общината по предложение на 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Ръководителя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на ОП „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Социално предприятие- обществена трапезария – гр.Якоруда”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във връзка с възникнали нови обстоятелства в предмета на дейност, целите и задачите на общинското предприятие.</w:t>
      </w:r>
    </w:p>
    <w:p w:rsidR="00593D28" w:rsidRPr="00397948" w:rsidRDefault="00E106C0" w:rsidP="00593D28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(4) Численият състав на ОП 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„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Социално предприятие- обществена трапезария – гр.Якоруда”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се състои от </w:t>
      </w:r>
      <w:r w:rsidR="00A16D78">
        <w:rPr>
          <w:rFonts w:ascii="Times New Roman" w:eastAsia="Times New Roman" w:hAnsi="Times New Roman" w:cs="Times New Roman"/>
          <w:shd w:val="clear" w:color="auto" w:fill="FFFFFF"/>
          <w:lang w:eastAsia="bg-BG"/>
        </w:rPr>
        <w:t>5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служители, от които 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1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C557D5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лице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4A596F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представител на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една от </w:t>
      </w:r>
      <w:r w:rsidR="00593D28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следните целеви групи, като принадлежността към всяка от тях трябва да бъде доказана със съответния документ:</w:t>
      </w:r>
    </w:p>
    <w:p w:rsidR="00593D28" w:rsidRPr="00397948" w:rsidRDefault="00593D28" w:rsidP="00593D2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-  </w:t>
      </w:r>
      <w:r w:rsidR="004A596F"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дълготрайно безработни лица, обект на социално подпомагане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- служебна бележка/ удостоверение от дирекция «Бюро по труда», където е регистрирано лицето и служебна бележка /удостоверение от дирекция «Социално подпомагане», в която/ което да е посочено основанието за подпомагане; </w:t>
      </w:r>
    </w:p>
    <w:p w:rsidR="004A596F" w:rsidRPr="00397948" w:rsidRDefault="00593D28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-  </w:t>
      </w:r>
      <w:r w:rsidR="004A596F"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лица от малцинствени групи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- необходимо е лицата да попълнят декларация, в която да самоопределят етническия си произход</w:t>
      </w:r>
      <w:r w:rsidR="004A596F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;</w:t>
      </w:r>
    </w:p>
    <w:p w:rsidR="00593D28" w:rsidRPr="00397948" w:rsidRDefault="00593D28" w:rsidP="00593D28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Book Antiqua" w:hAnsi="Book Antiqua"/>
          <w:lang w:val="ru-RU"/>
        </w:rPr>
        <w:t xml:space="preserve">- </w:t>
      </w:r>
      <w:r w:rsidR="00397948" w:rsidRPr="00397948">
        <w:rPr>
          <w:rFonts w:ascii="Book Antiqua" w:hAnsi="Book Antiqua"/>
          <w:b/>
          <w:lang w:val="ru-RU"/>
        </w:rPr>
        <w:t>м</w:t>
      </w:r>
      <w:proofErr w:type="spellStart"/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ногодетни</w:t>
      </w:r>
      <w:proofErr w:type="spellEnd"/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майки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– удостоверения за раждане на децата и уд</w:t>
      </w:r>
      <w:r w:rsidR="00397948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остоверение за родствени връзки;</w:t>
      </w:r>
    </w:p>
    <w:p w:rsidR="00593D28" w:rsidRPr="00397948" w:rsidRDefault="004A596F" w:rsidP="00593D28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- </w:t>
      </w:r>
      <w:r w:rsidR="00397948"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с</w:t>
      </w:r>
      <w:r w:rsidR="00593D28"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амотни родители</w:t>
      </w:r>
      <w:r w:rsidR="00593D28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– удостоверение/я за раждане на детето/децата, удостоверение за семейно положение или друг приложим документ, който мож</w:t>
      </w:r>
      <w:r w:rsidR="00397948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 да удостовери обстоятелството;</w:t>
      </w:r>
    </w:p>
    <w:p w:rsidR="00397948" w:rsidRPr="00397948" w:rsidRDefault="00397948" w:rsidP="0039794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- </w:t>
      </w:r>
      <w:r w:rsidR="003B0C44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х</w:t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ора с трайни увреждания –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експертно решение на ТЕЛК.</w:t>
      </w:r>
    </w:p>
    <w:p w:rsidR="004A596F" w:rsidRPr="00397948" w:rsidRDefault="004A596F" w:rsidP="00593D28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C557D5" w:rsidRPr="00397948" w:rsidRDefault="00C557D5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E106C0" w:rsidRPr="00397948" w:rsidRDefault="00E106C0" w:rsidP="00397948">
      <w:pPr>
        <w:ind w:left="0"/>
        <w:jc w:val="center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ГЛАВА ТРЕТА</w:t>
      </w:r>
    </w:p>
    <w:p w:rsidR="00E106C0" w:rsidRPr="00397948" w:rsidRDefault="00E106C0" w:rsidP="00397948">
      <w:pPr>
        <w:ind w:left="0"/>
        <w:jc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ФИНАНСИРАНЕ И ОТЧЕТНОСТ</w:t>
      </w:r>
    </w:p>
    <w:p w:rsidR="00397948" w:rsidRPr="00397948" w:rsidRDefault="00397948" w:rsidP="00397948">
      <w:pPr>
        <w:ind w:left="0"/>
        <w:jc w:val="center"/>
        <w:rPr>
          <w:rFonts w:ascii="Times New Roman" w:eastAsia="Times New Roman" w:hAnsi="Times New Roman" w:cs="Times New Roman"/>
          <w:lang w:eastAsia="bg-BG"/>
        </w:rPr>
      </w:pPr>
    </w:p>
    <w:p w:rsidR="00EA5D7D" w:rsidRPr="00397948" w:rsidRDefault="00E106C0" w:rsidP="00397948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Чл.1</w:t>
      </w:r>
      <w:r w:rsidR="00B90C2F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9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</w:t>
      </w:r>
      <w:r w:rsidR="00EA5D7D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П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редприятието се финансира от бюджета на Община </w:t>
      </w:r>
      <w:r w:rsidR="00EA5D7D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Якоруда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, такси, дарения и други допустими източници съгласно действащите нормативни актове. Общинският съвет ежегодно утвърждава</w:t>
      </w:r>
      <w:r w:rsidRPr="00397948">
        <w:rPr>
          <w:rFonts w:ascii="Times New Roman" w:eastAsia="Times New Roman" w:hAnsi="Times New Roman" w:cs="Times New Roman"/>
          <w:lang w:eastAsia="bg-BG"/>
        </w:rPr>
        <w:t> 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годишното финансиране на общинското предприятие.</w:t>
      </w:r>
    </w:p>
    <w:p w:rsidR="009922FA" w:rsidRPr="00397948" w:rsidRDefault="00B90C2F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20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ОП </w:t>
      </w:r>
      <w:r w:rsidR="009922FA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„Социално предприятие- обществена трапезария – гр.Якоруда”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е второстепенен разпоредител с бюджет</w:t>
      </w:r>
      <w:r w:rsidR="00A32CE2"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ните средства на Общината.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A32CE2">
        <w:rPr>
          <w:rFonts w:ascii="Times New Roman" w:eastAsia="Times New Roman" w:hAnsi="Times New Roman" w:cs="Times New Roman"/>
          <w:shd w:val="clear" w:color="auto" w:fill="FFFFFF"/>
          <w:lang w:eastAsia="bg-BG"/>
        </w:rPr>
        <w:t>Б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юджетна</w:t>
      </w:r>
      <w:r w:rsidR="00A32CE2">
        <w:rPr>
          <w:rFonts w:ascii="Times New Roman" w:eastAsia="Times New Roman" w:hAnsi="Times New Roman" w:cs="Times New Roman"/>
          <w:shd w:val="clear" w:color="auto" w:fill="FFFFFF"/>
          <w:lang w:eastAsia="bg-BG"/>
        </w:rPr>
        <w:t>та му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сметка</w:t>
      </w:r>
      <w:r w:rsidR="00A32CE2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е бюджетната сметка на БЗ „Заведения за социални услуги”.</w:t>
      </w:r>
    </w:p>
    <w:p w:rsidR="00EA5D7D" w:rsidRPr="00397948" w:rsidRDefault="00B90C2F" w:rsidP="00E106C0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Чл.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21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(1) Дейността </w:t>
      </w:r>
      <w:r w:rsidR="009922FA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му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се отчита съгласно изискванията на</w:t>
      </w:r>
      <w:r w:rsidR="00E106C0" w:rsidRPr="00397948">
        <w:rPr>
          <w:rFonts w:ascii="Times New Roman" w:eastAsia="Times New Roman" w:hAnsi="Times New Roman" w:cs="Times New Roman"/>
          <w:lang w:eastAsia="bg-BG"/>
        </w:rPr>
        <w:t> 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Министерството на финансите за отчитане на бюджета.</w:t>
      </w:r>
      <w:r w:rsidR="00E106C0" w:rsidRPr="00397948">
        <w:rPr>
          <w:rFonts w:ascii="Times New Roman" w:eastAsia="Times New Roman" w:hAnsi="Times New Roman" w:cs="Times New Roman"/>
          <w:lang w:eastAsia="bg-BG"/>
        </w:rPr>
        <w:t> </w:t>
      </w:r>
    </w:p>
    <w:p w:rsidR="00EA5D7D" w:rsidRPr="00910C4D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(2) Периодичният контрол по изпълнение на бюджетната сметка се осъществява от 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отдел „Финанси, бюджет и местни данъци и такси</w:t>
      </w:r>
      <w:r w:rsidR="003B0C44" w:rsidRPr="00910C4D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”</w:t>
      </w:r>
      <w:r w:rsidRPr="00910C4D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на Община </w:t>
      </w:r>
      <w:r w:rsidR="009922FA" w:rsidRPr="00910C4D">
        <w:rPr>
          <w:rFonts w:ascii="Times New Roman" w:eastAsia="Times New Roman" w:hAnsi="Times New Roman" w:cs="Times New Roman"/>
          <w:shd w:val="clear" w:color="auto" w:fill="FFFFFF"/>
          <w:lang w:eastAsia="bg-BG"/>
        </w:rPr>
        <w:t>Якоруда</w:t>
      </w:r>
      <w:r w:rsidRPr="00910C4D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:rsidR="00EA5D7D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(3) Цялостният контрол по изпълнение на дейността на ОП </w:t>
      </w:r>
      <w:r w:rsidR="00E71A86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„Социално предприятие- обществена трапезария – гр.Якоруда” 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се осъществява от Кмета на Общината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:rsidR="00E61CC9" w:rsidRPr="00397948" w:rsidRDefault="00B90C2F" w:rsidP="00E61CC9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22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(1) ОП </w:t>
      </w:r>
      <w:r w:rsidR="00E71A86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„Социално предприятие- обществена трапезария – гр.Якоруда” </w:t>
      </w:r>
      <w:r w:rsidR="00E106C0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води самостоятелно счетоводство, в съответствие с изискванията на Закона за счетоводството.</w:t>
      </w:r>
      <w:r w:rsidR="00E61CC9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Счетоводната дейност се изпълнява от счетоводителя на </w:t>
      </w:r>
      <w:r w:rsidR="00E106C0" w:rsidRPr="00397948">
        <w:rPr>
          <w:rFonts w:ascii="Times New Roman" w:eastAsia="Times New Roman" w:hAnsi="Times New Roman" w:cs="Times New Roman"/>
          <w:lang w:eastAsia="bg-BG"/>
        </w:rPr>
        <w:t> </w:t>
      </w:r>
      <w:r w:rsidR="00E61CC9">
        <w:rPr>
          <w:rFonts w:ascii="Times New Roman" w:eastAsia="Times New Roman" w:hAnsi="Times New Roman" w:cs="Times New Roman"/>
          <w:shd w:val="clear" w:color="auto" w:fill="FFFFFF"/>
          <w:lang w:eastAsia="bg-BG"/>
        </w:rPr>
        <w:t>БЗ „Заведения за социални услуги”.</w:t>
      </w:r>
    </w:p>
    <w:p w:rsidR="003B0C44" w:rsidRPr="00910C4D" w:rsidRDefault="00E106C0" w:rsidP="003B0C44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(2) За изпълнението на бюджета се съставят месечни и тримесечни отчети, които се представят на 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отдел „Финанси, бюджет и местни данъци и такси”</w:t>
      </w:r>
      <w:r w:rsidR="003B0C44" w:rsidRPr="00397948">
        <w:rPr>
          <w:rFonts w:ascii="Times New Roman" w:eastAsia="Times New Roman" w:hAnsi="Times New Roman" w:cs="Times New Roman"/>
          <w:color w:val="C00000"/>
          <w:shd w:val="clear" w:color="auto" w:fill="FFFFFF"/>
          <w:lang w:eastAsia="bg-BG"/>
        </w:rPr>
        <w:t xml:space="preserve"> </w:t>
      </w:r>
      <w:r w:rsidR="003B0C44" w:rsidRPr="00910C4D"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на Община Якоруда.</w:t>
      </w:r>
    </w:p>
    <w:p w:rsidR="00EA5D7D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910C4D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(3) </w:t>
      </w:r>
      <w:r w:rsidR="003B0C44" w:rsidRPr="00910C4D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Ръководителят</w:t>
      </w:r>
      <w:r w:rsidRPr="00910C4D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и счетоводителят на ОП „СПОТ” носят солидарна отговорност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за допуснати нарушения на действащите нормативни актове. </w:t>
      </w:r>
    </w:p>
    <w:p w:rsidR="00EA5D7D" w:rsidRPr="00397948" w:rsidRDefault="00E106C0" w:rsidP="00E106C0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lastRenderedPageBreak/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</w:t>
      </w:r>
      <w:r w:rsidR="00B90C2F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23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В края на всяко тримесечие и в края на годината </w:t>
      </w:r>
      <w:r w:rsid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Ръководителят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на ОП ”СПОТ” представя на кмета на Община </w:t>
      </w:r>
      <w:r w:rsidR="00E71A86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Якоруда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обобщен отчет за дейността на предприятието.</w:t>
      </w:r>
    </w:p>
    <w:p w:rsidR="00EA5D7D" w:rsidRPr="00397948" w:rsidRDefault="00E106C0" w:rsidP="00397948">
      <w:pPr>
        <w:ind w:left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lang w:eastAsia="bg-BG"/>
        </w:rPr>
        <w:br/>
      </w:r>
      <w:r w:rsidRPr="0039794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ЗАКЛЮЧИТЕЛНИ РАЗПОРЕДБИ</w:t>
      </w:r>
    </w:p>
    <w:p w:rsidR="003B0C44" w:rsidRPr="003B0C44" w:rsidRDefault="00E106C0" w:rsidP="00EA5D7D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§ 1. Настоящият Правилник се приема на основание </w:t>
      </w:r>
      <w:r w:rsidR="003B0C44" w:rsidRPr="00E106C0">
        <w:t xml:space="preserve"> </w:t>
      </w:r>
      <w:r w:rsidR="003B0C44" w:rsidRP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чл.21, ал.1, т.8 и т.23 и ал.2 от ЗМСМА, във връзка с чл.51, ал.1 и чл.52 и чл.53, т.2 от Закона за общинска собственост.</w:t>
      </w:r>
    </w:p>
    <w:p w:rsidR="00E71A86" w:rsidRPr="00397948" w:rsidRDefault="00E106C0" w:rsidP="00EA5D7D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§ 2. За всички неуредени с този Правилник въпроси се прилагат общите разпоредби на действащото законодателство, наредбите и решенията на Общинския съвет.</w:t>
      </w:r>
      <w:r w:rsidRPr="00397948">
        <w:rPr>
          <w:rFonts w:ascii="Times New Roman" w:eastAsia="Times New Roman" w:hAnsi="Times New Roman" w:cs="Times New Roman"/>
          <w:lang w:eastAsia="bg-BG"/>
        </w:rPr>
        <w:t> </w:t>
      </w:r>
    </w:p>
    <w:p w:rsidR="00E106C0" w:rsidRPr="00397948" w:rsidRDefault="00E106C0" w:rsidP="00EA5D7D">
      <w:pPr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§ 3. Правилникът влиза в сила от деня на приемането му с решение на Общински съвет – </w:t>
      </w:r>
      <w:r w:rsidR="00E71A86"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Якоруда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  <w:r w:rsidRPr="00397948">
        <w:rPr>
          <w:rFonts w:ascii="Times New Roman" w:eastAsia="Times New Roman" w:hAnsi="Times New Roman" w:cs="Times New Roman"/>
          <w:lang w:eastAsia="bg-BG"/>
        </w:rPr>
        <w:br/>
      </w:r>
      <w:r w:rsidRPr="00397948">
        <w:rPr>
          <w:rFonts w:ascii="Times New Roman" w:eastAsia="Times New Roman" w:hAnsi="Times New Roman" w:cs="Times New Roman"/>
          <w:lang w:eastAsia="bg-BG"/>
        </w:rPr>
        <w:br/>
      </w:r>
    </w:p>
    <w:p w:rsidR="00EA5D7D" w:rsidRPr="00397948" w:rsidRDefault="00EA5D7D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A5D7D" w:rsidRDefault="00EA5D7D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Pr="00397948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A5D7D" w:rsidRDefault="00EA5D7D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  <w:t>Приложение</w:t>
      </w:r>
      <w:r w:rsidR="00515D84">
        <w:rPr>
          <w:rFonts w:ascii="Times New Roman" w:eastAsia="Times New Roman" w:hAnsi="Times New Roman" w:cs="Times New Roman"/>
          <w:b/>
          <w:bCs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1</w:t>
      </w: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0C44" w:rsidRPr="00397948" w:rsidRDefault="003B0C44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p w:rsidR="00EA5D7D" w:rsidRPr="00397948" w:rsidRDefault="00EA5D7D" w:rsidP="00E106C0">
      <w:pPr>
        <w:shd w:val="clear" w:color="auto" w:fill="FFFFFF"/>
        <w:spacing w:line="203" w:lineRule="atLeast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106C0" w:rsidRPr="00397948" w:rsidRDefault="00E106C0" w:rsidP="003B0C44">
      <w:pPr>
        <w:shd w:val="clear" w:color="auto" w:fill="FFFFFF"/>
        <w:spacing w:line="203" w:lineRule="atLeast"/>
        <w:ind w:left="0"/>
        <w:jc w:val="center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bCs/>
          <w:lang w:eastAsia="bg-BG"/>
        </w:rPr>
        <w:t>С Т Р У К Т У Р А на ОП „Социално предприятие – обществена трапезария</w:t>
      </w:r>
      <w:r w:rsidR="003B0C44">
        <w:rPr>
          <w:rFonts w:ascii="Times New Roman" w:eastAsia="Times New Roman" w:hAnsi="Times New Roman" w:cs="Times New Roman"/>
          <w:b/>
          <w:bCs/>
          <w:lang w:eastAsia="bg-BG"/>
        </w:rPr>
        <w:t xml:space="preserve"> – гр.Якоруда</w:t>
      </w:r>
      <w:r w:rsidRPr="00397948">
        <w:rPr>
          <w:rFonts w:ascii="Times New Roman" w:eastAsia="Times New Roman" w:hAnsi="Times New Roman" w:cs="Times New Roman"/>
          <w:b/>
          <w:bCs/>
          <w:lang w:eastAsia="bg-BG"/>
        </w:rPr>
        <w:t>“</w:t>
      </w:r>
    </w:p>
    <w:p w:rsidR="003B0C44" w:rsidRDefault="00E106C0" w:rsidP="003B0C44">
      <w:pPr>
        <w:ind w:left="0"/>
        <w:jc w:val="center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</w:p>
    <w:p w:rsidR="003B0C44" w:rsidRDefault="003B0C44" w:rsidP="003B0C44">
      <w:pPr>
        <w:ind w:left="0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B0C44" w:rsidRDefault="003B0C44" w:rsidP="003B0C44">
      <w:pPr>
        <w:ind w:left="0"/>
        <w:rPr>
          <w:rFonts w:ascii="Times New Roman" w:eastAsia="Times New Roman" w:hAnsi="Times New Roman" w:cs="Times New Roman"/>
          <w:lang w:eastAsia="bg-BG"/>
        </w:rPr>
      </w:pPr>
    </w:p>
    <w:p w:rsidR="003B0C44" w:rsidRDefault="003B0C44" w:rsidP="003B0C44">
      <w:pPr>
        <w:ind w:left="0"/>
        <w:rPr>
          <w:rFonts w:ascii="Times New Roman" w:eastAsia="Times New Roman" w:hAnsi="Times New Roman" w:cs="Times New Roman"/>
          <w:lang w:eastAsia="bg-BG"/>
        </w:rPr>
      </w:pPr>
    </w:p>
    <w:p w:rsidR="003B0C44" w:rsidRPr="003B0C44" w:rsidRDefault="003B0C44" w:rsidP="003B0C44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Ръководител – 1 бр.</w:t>
      </w:r>
    </w:p>
    <w:p w:rsidR="003B0C44" w:rsidRPr="003B0C44" w:rsidRDefault="003B0C44" w:rsidP="003B0C44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Главен готвач – 1 бр.</w:t>
      </w:r>
    </w:p>
    <w:p w:rsidR="003B0C44" w:rsidRPr="003B0C44" w:rsidRDefault="003B0C44" w:rsidP="003B0C44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Помощник готвач  - 1 бр.</w:t>
      </w:r>
    </w:p>
    <w:p w:rsidR="003B0C44" w:rsidRPr="003B0C44" w:rsidRDefault="003B0C44" w:rsidP="003B0C44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Работник кухня – </w:t>
      </w:r>
      <w:r w:rsidR="00A16D78">
        <w:rPr>
          <w:rFonts w:ascii="Times New Roman" w:eastAsia="Times New Roman" w:hAnsi="Times New Roman" w:cs="Times New Roman"/>
          <w:shd w:val="clear" w:color="auto" w:fill="FFFFFF"/>
          <w:lang w:eastAsia="bg-BG"/>
        </w:rPr>
        <w:t>2</w:t>
      </w:r>
      <w:r w:rsidRP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бр.</w:t>
      </w:r>
    </w:p>
    <w:p w:rsidR="003B0C44" w:rsidRPr="003B0C44" w:rsidRDefault="00A16D78" w:rsidP="003B0C44">
      <w:pPr>
        <w:pStyle w:val="a4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Обща численост -  5</w:t>
      </w:r>
      <w:r w:rsidR="003B0C44" w:rsidRPr="003B0C44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броя</w:t>
      </w:r>
    </w:p>
    <w:p w:rsidR="00515D84" w:rsidRDefault="00515D84" w:rsidP="00EA5D7D">
      <w:pPr>
        <w:ind w:left="0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15D84" w:rsidRDefault="00515D84" w:rsidP="00EA5D7D">
      <w:pPr>
        <w:ind w:left="0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15D84" w:rsidRDefault="00515D84" w:rsidP="00EA5D7D">
      <w:pPr>
        <w:ind w:left="0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D84" w:rsidRDefault="00515D84" w:rsidP="00515D84">
      <w:pPr>
        <w:ind w:left="708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Приложение № 2</w:t>
      </w:r>
    </w:p>
    <w:p w:rsidR="00E106C0" w:rsidRPr="00397948" w:rsidRDefault="00E106C0" w:rsidP="00EA5D7D">
      <w:pPr>
        <w:ind w:left="0"/>
        <w:jc w:val="center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lang w:eastAsia="bg-BG"/>
        </w:rPr>
        <w:br/>
      </w:r>
    </w:p>
    <w:p w:rsidR="00EA5D7D" w:rsidRPr="00397948" w:rsidRDefault="00E106C0" w:rsidP="00515D84">
      <w:pPr>
        <w:shd w:val="clear" w:color="auto" w:fill="FFFFFF"/>
        <w:spacing w:line="203" w:lineRule="atLeast"/>
        <w:ind w:left="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397948">
        <w:rPr>
          <w:rFonts w:ascii="Times New Roman" w:eastAsia="Times New Roman" w:hAnsi="Times New Roman" w:cs="Times New Roman"/>
          <w:b/>
          <w:bCs/>
          <w:lang w:eastAsia="bg-BG"/>
        </w:rPr>
        <w:t>С П И С Ъ К</w:t>
      </w:r>
    </w:p>
    <w:p w:rsidR="00E106C0" w:rsidRPr="00397948" w:rsidRDefault="00E106C0" w:rsidP="00515D84">
      <w:pPr>
        <w:shd w:val="clear" w:color="auto" w:fill="FFFFFF"/>
        <w:spacing w:line="203" w:lineRule="atLeast"/>
        <w:ind w:left="0"/>
        <w:jc w:val="center"/>
        <w:rPr>
          <w:rFonts w:ascii="Times New Roman" w:eastAsia="Times New Roman" w:hAnsi="Times New Roman" w:cs="Times New Roman"/>
          <w:lang w:eastAsia="bg-BG"/>
        </w:rPr>
      </w:pPr>
      <w:r w:rsidRPr="00397948">
        <w:rPr>
          <w:rFonts w:ascii="Times New Roman" w:eastAsia="Times New Roman" w:hAnsi="Times New Roman" w:cs="Times New Roman"/>
          <w:b/>
          <w:bCs/>
          <w:lang w:eastAsia="bg-BG"/>
        </w:rPr>
        <w:br/>
        <w:t>на обектите общинска собственост, предоставени за управление от ОП „Социално предприятие – обществена трапезария</w:t>
      </w:r>
      <w:r w:rsidR="00515D84">
        <w:rPr>
          <w:rFonts w:ascii="Times New Roman" w:eastAsia="Times New Roman" w:hAnsi="Times New Roman" w:cs="Times New Roman"/>
          <w:b/>
          <w:bCs/>
          <w:lang w:eastAsia="bg-BG"/>
        </w:rPr>
        <w:t xml:space="preserve"> – гр.Якоруда</w:t>
      </w:r>
      <w:r w:rsidRPr="00397948">
        <w:rPr>
          <w:rFonts w:ascii="Times New Roman" w:eastAsia="Times New Roman" w:hAnsi="Times New Roman" w:cs="Times New Roman"/>
          <w:b/>
          <w:bCs/>
          <w:lang w:eastAsia="bg-BG"/>
        </w:rPr>
        <w:t>“</w:t>
      </w:r>
    </w:p>
    <w:p w:rsidR="00EA5D7D" w:rsidRPr="00397948" w:rsidRDefault="00EA5D7D" w:rsidP="00515D84">
      <w:pPr>
        <w:ind w:left="0"/>
        <w:jc w:val="center"/>
        <w:rPr>
          <w:rFonts w:ascii="Times New Roman" w:eastAsia="Times New Roman" w:hAnsi="Times New Roman" w:cs="Times New Roman"/>
          <w:lang w:eastAsia="bg-BG"/>
        </w:rPr>
      </w:pPr>
    </w:p>
    <w:p w:rsidR="006021B4" w:rsidRPr="00397948" w:rsidRDefault="006021B4" w:rsidP="006021B4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Помещение с площ от 70 кв.м., намиращо се в общинска сграда в УПИ I - 1069, кв.70 по плана на град Якоруда, с адрес: гр.Якоруда, общ.Якоруда, ул.”Петко </w:t>
      </w:r>
      <w:proofErr w:type="spellStart"/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Рачов</w:t>
      </w:r>
      <w:proofErr w:type="spellEnd"/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Славейков” №10, описан</w:t>
      </w:r>
      <w:r w:rsidR="00515D84">
        <w:rPr>
          <w:rFonts w:ascii="Times New Roman" w:eastAsia="Times New Roman" w:hAnsi="Times New Roman" w:cs="Times New Roman"/>
          <w:shd w:val="clear" w:color="auto" w:fill="FFFFFF"/>
          <w:lang w:eastAsia="bg-BG"/>
        </w:rPr>
        <w:t>о</w:t>
      </w:r>
      <w:r w:rsidRPr="0039794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в Акт за частна общинска собственост № 191 от 27.10.2009 г.</w:t>
      </w:r>
    </w:p>
    <w:p w:rsidR="006021B4" w:rsidRPr="00397948" w:rsidRDefault="006021B4" w:rsidP="00EA5D7D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6021B4" w:rsidRPr="00397948" w:rsidRDefault="006021B4" w:rsidP="00EA5D7D">
      <w:pPr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sectPr w:rsidR="006021B4" w:rsidRPr="00397948" w:rsidSect="00E4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860"/>
    <w:multiLevelType w:val="hybridMultilevel"/>
    <w:tmpl w:val="1626F964"/>
    <w:lvl w:ilvl="0" w:tplc="AF84E1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F6679"/>
    <w:multiLevelType w:val="hybridMultilevel"/>
    <w:tmpl w:val="AD8658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6A39CC"/>
    <w:multiLevelType w:val="hybridMultilevel"/>
    <w:tmpl w:val="EDAC7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73ED"/>
    <w:multiLevelType w:val="hybridMultilevel"/>
    <w:tmpl w:val="1E586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F7731"/>
    <w:multiLevelType w:val="hybridMultilevel"/>
    <w:tmpl w:val="0828305A"/>
    <w:lvl w:ilvl="0" w:tplc="7D50C7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06C0"/>
    <w:rsid w:val="00000406"/>
    <w:rsid w:val="00006714"/>
    <w:rsid w:val="00006EB2"/>
    <w:rsid w:val="00006FC3"/>
    <w:rsid w:val="00010DBA"/>
    <w:rsid w:val="000120B7"/>
    <w:rsid w:val="0001247C"/>
    <w:rsid w:val="00013DD7"/>
    <w:rsid w:val="0001582B"/>
    <w:rsid w:val="00015930"/>
    <w:rsid w:val="00020CF1"/>
    <w:rsid w:val="0002320B"/>
    <w:rsid w:val="000232B8"/>
    <w:rsid w:val="00023C20"/>
    <w:rsid w:val="000266E1"/>
    <w:rsid w:val="00026890"/>
    <w:rsid w:val="0003106D"/>
    <w:rsid w:val="0003279A"/>
    <w:rsid w:val="00032C57"/>
    <w:rsid w:val="00033399"/>
    <w:rsid w:val="0003435E"/>
    <w:rsid w:val="00036548"/>
    <w:rsid w:val="00040269"/>
    <w:rsid w:val="00041006"/>
    <w:rsid w:val="00041AB3"/>
    <w:rsid w:val="000432A4"/>
    <w:rsid w:val="00043C39"/>
    <w:rsid w:val="00043CBC"/>
    <w:rsid w:val="000448BE"/>
    <w:rsid w:val="0004564F"/>
    <w:rsid w:val="00046F94"/>
    <w:rsid w:val="00047D5A"/>
    <w:rsid w:val="00053303"/>
    <w:rsid w:val="0005445F"/>
    <w:rsid w:val="00054D81"/>
    <w:rsid w:val="00062103"/>
    <w:rsid w:val="000651FF"/>
    <w:rsid w:val="000662AB"/>
    <w:rsid w:val="00067D0B"/>
    <w:rsid w:val="000704EB"/>
    <w:rsid w:val="000715B5"/>
    <w:rsid w:val="00072D3D"/>
    <w:rsid w:val="0007441A"/>
    <w:rsid w:val="00074466"/>
    <w:rsid w:val="000769FC"/>
    <w:rsid w:val="00076DC7"/>
    <w:rsid w:val="00081831"/>
    <w:rsid w:val="00081CD7"/>
    <w:rsid w:val="00082C6B"/>
    <w:rsid w:val="00083ABF"/>
    <w:rsid w:val="00091972"/>
    <w:rsid w:val="000927CC"/>
    <w:rsid w:val="0009356E"/>
    <w:rsid w:val="00094504"/>
    <w:rsid w:val="0009498E"/>
    <w:rsid w:val="00094AD0"/>
    <w:rsid w:val="000957CC"/>
    <w:rsid w:val="000959DF"/>
    <w:rsid w:val="000964A1"/>
    <w:rsid w:val="0009752F"/>
    <w:rsid w:val="000A1D72"/>
    <w:rsid w:val="000A1F09"/>
    <w:rsid w:val="000A3450"/>
    <w:rsid w:val="000A3593"/>
    <w:rsid w:val="000A5314"/>
    <w:rsid w:val="000A61DD"/>
    <w:rsid w:val="000B2C14"/>
    <w:rsid w:val="000B2F96"/>
    <w:rsid w:val="000B400A"/>
    <w:rsid w:val="000B5DB6"/>
    <w:rsid w:val="000B5F46"/>
    <w:rsid w:val="000B6E46"/>
    <w:rsid w:val="000C0B9D"/>
    <w:rsid w:val="000C0D99"/>
    <w:rsid w:val="000C14DD"/>
    <w:rsid w:val="000C2126"/>
    <w:rsid w:val="000C2214"/>
    <w:rsid w:val="000C28B0"/>
    <w:rsid w:val="000C4624"/>
    <w:rsid w:val="000C62DD"/>
    <w:rsid w:val="000D0A26"/>
    <w:rsid w:val="000D0BCD"/>
    <w:rsid w:val="000D3FC6"/>
    <w:rsid w:val="000D40C5"/>
    <w:rsid w:val="000E2D42"/>
    <w:rsid w:val="000E4AB4"/>
    <w:rsid w:val="000E639E"/>
    <w:rsid w:val="000F230E"/>
    <w:rsid w:val="000F28AC"/>
    <w:rsid w:val="000F48FB"/>
    <w:rsid w:val="000F54AA"/>
    <w:rsid w:val="000F6CA1"/>
    <w:rsid w:val="001012C0"/>
    <w:rsid w:val="001021CD"/>
    <w:rsid w:val="00102A15"/>
    <w:rsid w:val="00106F24"/>
    <w:rsid w:val="001160C1"/>
    <w:rsid w:val="00117CF7"/>
    <w:rsid w:val="00120496"/>
    <w:rsid w:val="001238AE"/>
    <w:rsid w:val="0012687F"/>
    <w:rsid w:val="0012760B"/>
    <w:rsid w:val="00131A95"/>
    <w:rsid w:val="00134604"/>
    <w:rsid w:val="0013554B"/>
    <w:rsid w:val="00136071"/>
    <w:rsid w:val="0014011F"/>
    <w:rsid w:val="001401CD"/>
    <w:rsid w:val="001404B5"/>
    <w:rsid w:val="00140DF6"/>
    <w:rsid w:val="00141844"/>
    <w:rsid w:val="00142F93"/>
    <w:rsid w:val="00146FE3"/>
    <w:rsid w:val="00147C04"/>
    <w:rsid w:val="00150873"/>
    <w:rsid w:val="00154D90"/>
    <w:rsid w:val="001558E2"/>
    <w:rsid w:val="00155920"/>
    <w:rsid w:val="00155B25"/>
    <w:rsid w:val="00156052"/>
    <w:rsid w:val="0015651C"/>
    <w:rsid w:val="0015710F"/>
    <w:rsid w:val="00162036"/>
    <w:rsid w:val="001641E3"/>
    <w:rsid w:val="00164BCD"/>
    <w:rsid w:val="00165619"/>
    <w:rsid w:val="00166C4E"/>
    <w:rsid w:val="0017065F"/>
    <w:rsid w:val="001718D8"/>
    <w:rsid w:val="0017217F"/>
    <w:rsid w:val="00174176"/>
    <w:rsid w:val="00175ABB"/>
    <w:rsid w:val="0017737D"/>
    <w:rsid w:val="001773D7"/>
    <w:rsid w:val="00180050"/>
    <w:rsid w:val="00182867"/>
    <w:rsid w:val="001837A8"/>
    <w:rsid w:val="0018384E"/>
    <w:rsid w:val="001846BB"/>
    <w:rsid w:val="00184C22"/>
    <w:rsid w:val="001860B5"/>
    <w:rsid w:val="00186577"/>
    <w:rsid w:val="001867F4"/>
    <w:rsid w:val="001932F3"/>
    <w:rsid w:val="001A450C"/>
    <w:rsid w:val="001A66EC"/>
    <w:rsid w:val="001A67E6"/>
    <w:rsid w:val="001B123B"/>
    <w:rsid w:val="001B1ECA"/>
    <w:rsid w:val="001B1FDE"/>
    <w:rsid w:val="001C080A"/>
    <w:rsid w:val="001C0817"/>
    <w:rsid w:val="001C1F0C"/>
    <w:rsid w:val="001C4079"/>
    <w:rsid w:val="001C4216"/>
    <w:rsid w:val="001C48E5"/>
    <w:rsid w:val="001C5A1E"/>
    <w:rsid w:val="001C5D4B"/>
    <w:rsid w:val="001C65AF"/>
    <w:rsid w:val="001D319E"/>
    <w:rsid w:val="001D4903"/>
    <w:rsid w:val="001E2419"/>
    <w:rsid w:val="001E406E"/>
    <w:rsid w:val="001E454C"/>
    <w:rsid w:val="001E520A"/>
    <w:rsid w:val="001E7A96"/>
    <w:rsid w:val="001F26CD"/>
    <w:rsid w:val="001F280F"/>
    <w:rsid w:val="001F29C5"/>
    <w:rsid w:val="001F2F39"/>
    <w:rsid w:val="001F385B"/>
    <w:rsid w:val="001F3A97"/>
    <w:rsid w:val="001F4791"/>
    <w:rsid w:val="001F72A0"/>
    <w:rsid w:val="00200E48"/>
    <w:rsid w:val="002022F1"/>
    <w:rsid w:val="00205157"/>
    <w:rsid w:val="00205801"/>
    <w:rsid w:val="00210A87"/>
    <w:rsid w:val="0021108D"/>
    <w:rsid w:val="002237DB"/>
    <w:rsid w:val="002237DC"/>
    <w:rsid w:val="0022475E"/>
    <w:rsid w:val="002276C4"/>
    <w:rsid w:val="00231330"/>
    <w:rsid w:val="00231B76"/>
    <w:rsid w:val="00232D61"/>
    <w:rsid w:val="00242438"/>
    <w:rsid w:val="00242ED5"/>
    <w:rsid w:val="002435FA"/>
    <w:rsid w:val="00243F11"/>
    <w:rsid w:val="002454F3"/>
    <w:rsid w:val="00247307"/>
    <w:rsid w:val="002528FE"/>
    <w:rsid w:val="00255D4F"/>
    <w:rsid w:val="00256367"/>
    <w:rsid w:val="00256510"/>
    <w:rsid w:val="0025700A"/>
    <w:rsid w:val="00257F5E"/>
    <w:rsid w:val="00260269"/>
    <w:rsid w:val="00265B69"/>
    <w:rsid w:val="00265FF8"/>
    <w:rsid w:val="00267113"/>
    <w:rsid w:val="00267DA6"/>
    <w:rsid w:val="00270581"/>
    <w:rsid w:val="00271525"/>
    <w:rsid w:val="00272224"/>
    <w:rsid w:val="00272CB4"/>
    <w:rsid w:val="002736DC"/>
    <w:rsid w:val="002803FB"/>
    <w:rsid w:val="002807B9"/>
    <w:rsid w:val="002814F4"/>
    <w:rsid w:val="002816AD"/>
    <w:rsid w:val="00281764"/>
    <w:rsid w:val="00282EFA"/>
    <w:rsid w:val="002833BD"/>
    <w:rsid w:val="00286300"/>
    <w:rsid w:val="00287876"/>
    <w:rsid w:val="00287B4F"/>
    <w:rsid w:val="0029023A"/>
    <w:rsid w:val="00291ACB"/>
    <w:rsid w:val="00292971"/>
    <w:rsid w:val="002A24AD"/>
    <w:rsid w:val="002A7BB2"/>
    <w:rsid w:val="002B35BC"/>
    <w:rsid w:val="002B46FF"/>
    <w:rsid w:val="002B651B"/>
    <w:rsid w:val="002B775E"/>
    <w:rsid w:val="002C431D"/>
    <w:rsid w:val="002C466B"/>
    <w:rsid w:val="002C64E5"/>
    <w:rsid w:val="002D1B14"/>
    <w:rsid w:val="002D7B0B"/>
    <w:rsid w:val="002E1D3A"/>
    <w:rsid w:val="002E2116"/>
    <w:rsid w:val="002E2BD0"/>
    <w:rsid w:val="002E302B"/>
    <w:rsid w:val="002E359D"/>
    <w:rsid w:val="002E4809"/>
    <w:rsid w:val="002E673B"/>
    <w:rsid w:val="002E76F2"/>
    <w:rsid w:val="002F185B"/>
    <w:rsid w:val="002F2D84"/>
    <w:rsid w:val="002F3DDA"/>
    <w:rsid w:val="002F6C76"/>
    <w:rsid w:val="002F765F"/>
    <w:rsid w:val="00300840"/>
    <w:rsid w:val="003015F1"/>
    <w:rsid w:val="00302087"/>
    <w:rsid w:val="00302EC0"/>
    <w:rsid w:val="00303EDC"/>
    <w:rsid w:val="00304577"/>
    <w:rsid w:val="0030542F"/>
    <w:rsid w:val="00305DFD"/>
    <w:rsid w:val="00306BAE"/>
    <w:rsid w:val="003155BE"/>
    <w:rsid w:val="00322439"/>
    <w:rsid w:val="00322758"/>
    <w:rsid w:val="00324229"/>
    <w:rsid w:val="003243E1"/>
    <w:rsid w:val="00324482"/>
    <w:rsid w:val="0032592E"/>
    <w:rsid w:val="00326874"/>
    <w:rsid w:val="00326F34"/>
    <w:rsid w:val="00327CE5"/>
    <w:rsid w:val="0033082F"/>
    <w:rsid w:val="0033557C"/>
    <w:rsid w:val="00335C17"/>
    <w:rsid w:val="003415A7"/>
    <w:rsid w:val="00341A2C"/>
    <w:rsid w:val="00342A6C"/>
    <w:rsid w:val="00343365"/>
    <w:rsid w:val="00343DF4"/>
    <w:rsid w:val="00345D0E"/>
    <w:rsid w:val="003524B6"/>
    <w:rsid w:val="00354744"/>
    <w:rsid w:val="00360F47"/>
    <w:rsid w:val="00364127"/>
    <w:rsid w:val="00364809"/>
    <w:rsid w:val="00371DED"/>
    <w:rsid w:val="00374516"/>
    <w:rsid w:val="00375B33"/>
    <w:rsid w:val="00380B1B"/>
    <w:rsid w:val="003824F7"/>
    <w:rsid w:val="00383763"/>
    <w:rsid w:val="003917E9"/>
    <w:rsid w:val="003922C5"/>
    <w:rsid w:val="00392F4D"/>
    <w:rsid w:val="003964E7"/>
    <w:rsid w:val="00397861"/>
    <w:rsid w:val="00397948"/>
    <w:rsid w:val="003B0C44"/>
    <w:rsid w:val="003B2295"/>
    <w:rsid w:val="003B7992"/>
    <w:rsid w:val="003C1B56"/>
    <w:rsid w:val="003C2026"/>
    <w:rsid w:val="003C286D"/>
    <w:rsid w:val="003D1524"/>
    <w:rsid w:val="003D1D29"/>
    <w:rsid w:val="003D298B"/>
    <w:rsid w:val="003D4FA6"/>
    <w:rsid w:val="003D534E"/>
    <w:rsid w:val="003D6BF2"/>
    <w:rsid w:val="003D73F4"/>
    <w:rsid w:val="003E0749"/>
    <w:rsid w:val="003E0B91"/>
    <w:rsid w:val="003E25F9"/>
    <w:rsid w:val="003E74B3"/>
    <w:rsid w:val="003E76AF"/>
    <w:rsid w:val="003E775D"/>
    <w:rsid w:val="003F347F"/>
    <w:rsid w:val="003F4D9B"/>
    <w:rsid w:val="003F4F54"/>
    <w:rsid w:val="003F7777"/>
    <w:rsid w:val="0040112E"/>
    <w:rsid w:val="004072DD"/>
    <w:rsid w:val="0040782E"/>
    <w:rsid w:val="004112E3"/>
    <w:rsid w:val="00412293"/>
    <w:rsid w:val="0042165B"/>
    <w:rsid w:val="0042388A"/>
    <w:rsid w:val="00426BCF"/>
    <w:rsid w:val="004275F9"/>
    <w:rsid w:val="00427B44"/>
    <w:rsid w:val="00436012"/>
    <w:rsid w:val="004362CE"/>
    <w:rsid w:val="00436C29"/>
    <w:rsid w:val="00437B96"/>
    <w:rsid w:val="004423E8"/>
    <w:rsid w:val="0044393D"/>
    <w:rsid w:val="00443F0D"/>
    <w:rsid w:val="00445208"/>
    <w:rsid w:val="004471B5"/>
    <w:rsid w:val="00453AD1"/>
    <w:rsid w:val="004618CD"/>
    <w:rsid w:val="00462A45"/>
    <w:rsid w:val="00463FBD"/>
    <w:rsid w:val="00465C7B"/>
    <w:rsid w:val="004670EC"/>
    <w:rsid w:val="004673D1"/>
    <w:rsid w:val="004721C2"/>
    <w:rsid w:val="00472B66"/>
    <w:rsid w:val="00473A55"/>
    <w:rsid w:val="00474056"/>
    <w:rsid w:val="004742BA"/>
    <w:rsid w:val="004742CA"/>
    <w:rsid w:val="00481A90"/>
    <w:rsid w:val="00481BE2"/>
    <w:rsid w:val="00485564"/>
    <w:rsid w:val="00487341"/>
    <w:rsid w:val="00490DF2"/>
    <w:rsid w:val="00491A86"/>
    <w:rsid w:val="00494BF2"/>
    <w:rsid w:val="00496E97"/>
    <w:rsid w:val="00497850"/>
    <w:rsid w:val="00497C18"/>
    <w:rsid w:val="004A32BE"/>
    <w:rsid w:val="004A524F"/>
    <w:rsid w:val="004A596F"/>
    <w:rsid w:val="004A7ADA"/>
    <w:rsid w:val="004B18E4"/>
    <w:rsid w:val="004B289F"/>
    <w:rsid w:val="004B4FF2"/>
    <w:rsid w:val="004B54B8"/>
    <w:rsid w:val="004B58B6"/>
    <w:rsid w:val="004C05DB"/>
    <w:rsid w:val="004C1979"/>
    <w:rsid w:val="004C1D7F"/>
    <w:rsid w:val="004D0617"/>
    <w:rsid w:val="004D14D0"/>
    <w:rsid w:val="004D186B"/>
    <w:rsid w:val="004D1CD1"/>
    <w:rsid w:val="004D26CA"/>
    <w:rsid w:val="004D297E"/>
    <w:rsid w:val="004D3502"/>
    <w:rsid w:val="004D62D1"/>
    <w:rsid w:val="004D6561"/>
    <w:rsid w:val="004D7D77"/>
    <w:rsid w:val="004E2FC6"/>
    <w:rsid w:val="004E4EE7"/>
    <w:rsid w:val="004E637E"/>
    <w:rsid w:val="004F284A"/>
    <w:rsid w:val="004F2C98"/>
    <w:rsid w:val="004F3C22"/>
    <w:rsid w:val="004F7663"/>
    <w:rsid w:val="00502AF5"/>
    <w:rsid w:val="00511326"/>
    <w:rsid w:val="005150AE"/>
    <w:rsid w:val="00515D84"/>
    <w:rsid w:val="00523A01"/>
    <w:rsid w:val="005256D9"/>
    <w:rsid w:val="00531C26"/>
    <w:rsid w:val="00533345"/>
    <w:rsid w:val="00535FFA"/>
    <w:rsid w:val="00537C39"/>
    <w:rsid w:val="00537D8A"/>
    <w:rsid w:val="005413E5"/>
    <w:rsid w:val="0054597A"/>
    <w:rsid w:val="00551DF4"/>
    <w:rsid w:val="005523BA"/>
    <w:rsid w:val="00555C62"/>
    <w:rsid w:val="005560F5"/>
    <w:rsid w:val="00556F58"/>
    <w:rsid w:val="0056209E"/>
    <w:rsid w:val="005651DD"/>
    <w:rsid w:val="005665B8"/>
    <w:rsid w:val="00570A57"/>
    <w:rsid w:val="005718EF"/>
    <w:rsid w:val="00573040"/>
    <w:rsid w:val="00574B94"/>
    <w:rsid w:val="00575610"/>
    <w:rsid w:val="005762BA"/>
    <w:rsid w:val="005778ED"/>
    <w:rsid w:val="005805C2"/>
    <w:rsid w:val="00580A6B"/>
    <w:rsid w:val="00581A0A"/>
    <w:rsid w:val="00585F72"/>
    <w:rsid w:val="0059216D"/>
    <w:rsid w:val="005936E7"/>
    <w:rsid w:val="00593D28"/>
    <w:rsid w:val="00593D48"/>
    <w:rsid w:val="00596FA0"/>
    <w:rsid w:val="005975BC"/>
    <w:rsid w:val="00597758"/>
    <w:rsid w:val="005A1447"/>
    <w:rsid w:val="005A2294"/>
    <w:rsid w:val="005A2849"/>
    <w:rsid w:val="005A2AF8"/>
    <w:rsid w:val="005A2E72"/>
    <w:rsid w:val="005A5677"/>
    <w:rsid w:val="005B1CB1"/>
    <w:rsid w:val="005B1D17"/>
    <w:rsid w:val="005B2622"/>
    <w:rsid w:val="005B3B6F"/>
    <w:rsid w:val="005B3D2D"/>
    <w:rsid w:val="005B3D40"/>
    <w:rsid w:val="005B445B"/>
    <w:rsid w:val="005C09BF"/>
    <w:rsid w:val="005C4A8A"/>
    <w:rsid w:val="005C64E7"/>
    <w:rsid w:val="005D171B"/>
    <w:rsid w:val="005D28BD"/>
    <w:rsid w:val="005D2999"/>
    <w:rsid w:val="005D351A"/>
    <w:rsid w:val="005D437F"/>
    <w:rsid w:val="005D7C4E"/>
    <w:rsid w:val="005D7F59"/>
    <w:rsid w:val="005E20E2"/>
    <w:rsid w:val="005E2809"/>
    <w:rsid w:val="005E533C"/>
    <w:rsid w:val="005F2216"/>
    <w:rsid w:val="005F2D40"/>
    <w:rsid w:val="005F3554"/>
    <w:rsid w:val="005F53CD"/>
    <w:rsid w:val="005F5BEE"/>
    <w:rsid w:val="005F7D9B"/>
    <w:rsid w:val="005F7E11"/>
    <w:rsid w:val="00600855"/>
    <w:rsid w:val="00600FB2"/>
    <w:rsid w:val="00601E44"/>
    <w:rsid w:val="006021B4"/>
    <w:rsid w:val="00603AA6"/>
    <w:rsid w:val="00605C08"/>
    <w:rsid w:val="00612EEB"/>
    <w:rsid w:val="00615D39"/>
    <w:rsid w:val="006164F0"/>
    <w:rsid w:val="00616CD6"/>
    <w:rsid w:val="00624F11"/>
    <w:rsid w:val="00627FF8"/>
    <w:rsid w:val="00631710"/>
    <w:rsid w:val="006322EA"/>
    <w:rsid w:val="0063672C"/>
    <w:rsid w:val="00637342"/>
    <w:rsid w:val="00637DFD"/>
    <w:rsid w:val="00641969"/>
    <w:rsid w:val="00643A40"/>
    <w:rsid w:val="006446E4"/>
    <w:rsid w:val="006467F2"/>
    <w:rsid w:val="00646C7D"/>
    <w:rsid w:val="00647E17"/>
    <w:rsid w:val="006505E2"/>
    <w:rsid w:val="00650B0A"/>
    <w:rsid w:val="0065241A"/>
    <w:rsid w:val="00654334"/>
    <w:rsid w:val="00660D25"/>
    <w:rsid w:val="00664DC3"/>
    <w:rsid w:val="006650F8"/>
    <w:rsid w:val="00665A0E"/>
    <w:rsid w:val="006666A0"/>
    <w:rsid w:val="00671F3F"/>
    <w:rsid w:val="00672643"/>
    <w:rsid w:val="00673226"/>
    <w:rsid w:val="00673679"/>
    <w:rsid w:val="00674B6C"/>
    <w:rsid w:val="00675753"/>
    <w:rsid w:val="0067597F"/>
    <w:rsid w:val="00676020"/>
    <w:rsid w:val="0067755C"/>
    <w:rsid w:val="00677E6D"/>
    <w:rsid w:val="0068316D"/>
    <w:rsid w:val="00686C00"/>
    <w:rsid w:val="006906F4"/>
    <w:rsid w:val="00691CA4"/>
    <w:rsid w:val="006932E3"/>
    <w:rsid w:val="00693C9C"/>
    <w:rsid w:val="00697213"/>
    <w:rsid w:val="006A0C52"/>
    <w:rsid w:val="006A1556"/>
    <w:rsid w:val="006A280F"/>
    <w:rsid w:val="006A3035"/>
    <w:rsid w:val="006A4320"/>
    <w:rsid w:val="006A4F57"/>
    <w:rsid w:val="006B0B36"/>
    <w:rsid w:val="006B0D0C"/>
    <w:rsid w:val="006B39B7"/>
    <w:rsid w:val="006B4851"/>
    <w:rsid w:val="006B4A89"/>
    <w:rsid w:val="006B4C7A"/>
    <w:rsid w:val="006B58FC"/>
    <w:rsid w:val="006C2445"/>
    <w:rsid w:val="006C2886"/>
    <w:rsid w:val="006C47F3"/>
    <w:rsid w:val="006C58F0"/>
    <w:rsid w:val="006C76F5"/>
    <w:rsid w:val="006C78D6"/>
    <w:rsid w:val="006E1756"/>
    <w:rsid w:val="006E7429"/>
    <w:rsid w:val="006F0487"/>
    <w:rsid w:val="006F0FC3"/>
    <w:rsid w:val="006F1427"/>
    <w:rsid w:val="006F3D5A"/>
    <w:rsid w:val="006F46AA"/>
    <w:rsid w:val="006F68CF"/>
    <w:rsid w:val="006F76F6"/>
    <w:rsid w:val="00701465"/>
    <w:rsid w:val="0070393D"/>
    <w:rsid w:val="007040D9"/>
    <w:rsid w:val="00704F9B"/>
    <w:rsid w:val="00706DDC"/>
    <w:rsid w:val="00706E5A"/>
    <w:rsid w:val="00710EC6"/>
    <w:rsid w:val="0071108A"/>
    <w:rsid w:val="007115EE"/>
    <w:rsid w:val="00712917"/>
    <w:rsid w:val="007133F5"/>
    <w:rsid w:val="00717CD1"/>
    <w:rsid w:val="00717DDD"/>
    <w:rsid w:val="007241E8"/>
    <w:rsid w:val="0072423A"/>
    <w:rsid w:val="007265D1"/>
    <w:rsid w:val="00726D2E"/>
    <w:rsid w:val="0072708C"/>
    <w:rsid w:val="007273FD"/>
    <w:rsid w:val="007300AE"/>
    <w:rsid w:val="007304BF"/>
    <w:rsid w:val="007306E8"/>
    <w:rsid w:val="007325AB"/>
    <w:rsid w:val="0073410F"/>
    <w:rsid w:val="00735F95"/>
    <w:rsid w:val="007459E9"/>
    <w:rsid w:val="007475C4"/>
    <w:rsid w:val="00750620"/>
    <w:rsid w:val="00750855"/>
    <w:rsid w:val="00751299"/>
    <w:rsid w:val="00752BDF"/>
    <w:rsid w:val="00752E02"/>
    <w:rsid w:val="0075403F"/>
    <w:rsid w:val="00754146"/>
    <w:rsid w:val="00754628"/>
    <w:rsid w:val="0075550C"/>
    <w:rsid w:val="00755664"/>
    <w:rsid w:val="00756C06"/>
    <w:rsid w:val="00756DA6"/>
    <w:rsid w:val="007617D0"/>
    <w:rsid w:val="00762634"/>
    <w:rsid w:val="007626B8"/>
    <w:rsid w:val="0076280C"/>
    <w:rsid w:val="00764CC1"/>
    <w:rsid w:val="0076662C"/>
    <w:rsid w:val="00770C7D"/>
    <w:rsid w:val="00773810"/>
    <w:rsid w:val="007748BB"/>
    <w:rsid w:val="0078200E"/>
    <w:rsid w:val="007832A2"/>
    <w:rsid w:val="0078369E"/>
    <w:rsid w:val="0078373C"/>
    <w:rsid w:val="0078492A"/>
    <w:rsid w:val="007849FE"/>
    <w:rsid w:val="00792F9A"/>
    <w:rsid w:val="00793572"/>
    <w:rsid w:val="00794329"/>
    <w:rsid w:val="00797058"/>
    <w:rsid w:val="007A4E6D"/>
    <w:rsid w:val="007A6503"/>
    <w:rsid w:val="007A69E5"/>
    <w:rsid w:val="007B0A3B"/>
    <w:rsid w:val="007B2179"/>
    <w:rsid w:val="007B3F14"/>
    <w:rsid w:val="007B6F91"/>
    <w:rsid w:val="007B76E4"/>
    <w:rsid w:val="007B7A8E"/>
    <w:rsid w:val="007B7DC6"/>
    <w:rsid w:val="007C4CE8"/>
    <w:rsid w:val="007C5000"/>
    <w:rsid w:val="007C5378"/>
    <w:rsid w:val="007C731F"/>
    <w:rsid w:val="007D1698"/>
    <w:rsid w:val="007D431F"/>
    <w:rsid w:val="007D6571"/>
    <w:rsid w:val="007E0432"/>
    <w:rsid w:val="007E16AC"/>
    <w:rsid w:val="007E2852"/>
    <w:rsid w:val="007E2B87"/>
    <w:rsid w:val="007E3C0C"/>
    <w:rsid w:val="007E6DCD"/>
    <w:rsid w:val="007E7FC4"/>
    <w:rsid w:val="007F0B43"/>
    <w:rsid w:val="007F12D8"/>
    <w:rsid w:val="007F3C42"/>
    <w:rsid w:val="008003B5"/>
    <w:rsid w:val="00801BA0"/>
    <w:rsid w:val="00802CB8"/>
    <w:rsid w:val="0080395A"/>
    <w:rsid w:val="0080706D"/>
    <w:rsid w:val="00807E99"/>
    <w:rsid w:val="00810FBD"/>
    <w:rsid w:val="00814B3C"/>
    <w:rsid w:val="0081532B"/>
    <w:rsid w:val="00815BB6"/>
    <w:rsid w:val="00821069"/>
    <w:rsid w:val="008211B7"/>
    <w:rsid w:val="00830ED0"/>
    <w:rsid w:val="008317C3"/>
    <w:rsid w:val="008325E7"/>
    <w:rsid w:val="00833842"/>
    <w:rsid w:val="008358F3"/>
    <w:rsid w:val="00835F41"/>
    <w:rsid w:val="008410E9"/>
    <w:rsid w:val="008412D7"/>
    <w:rsid w:val="0084145B"/>
    <w:rsid w:val="008417BA"/>
    <w:rsid w:val="00841CD2"/>
    <w:rsid w:val="00841F74"/>
    <w:rsid w:val="008449E7"/>
    <w:rsid w:val="00853B0F"/>
    <w:rsid w:val="00854DCD"/>
    <w:rsid w:val="008562B4"/>
    <w:rsid w:val="008573D5"/>
    <w:rsid w:val="00860382"/>
    <w:rsid w:val="00862580"/>
    <w:rsid w:val="00866EB3"/>
    <w:rsid w:val="00867BDD"/>
    <w:rsid w:val="00871544"/>
    <w:rsid w:val="0087167D"/>
    <w:rsid w:val="00874846"/>
    <w:rsid w:val="0087516D"/>
    <w:rsid w:val="0087773A"/>
    <w:rsid w:val="008814D5"/>
    <w:rsid w:val="0088206A"/>
    <w:rsid w:val="00883DB0"/>
    <w:rsid w:val="00887773"/>
    <w:rsid w:val="008907BE"/>
    <w:rsid w:val="008922D2"/>
    <w:rsid w:val="0089512F"/>
    <w:rsid w:val="008955BA"/>
    <w:rsid w:val="00895A52"/>
    <w:rsid w:val="0089638D"/>
    <w:rsid w:val="00896990"/>
    <w:rsid w:val="0089799D"/>
    <w:rsid w:val="008A34F8"/>
    <w:rsid w:val="008A5708"/>
    <w:rsid w:val="008A6AFE"/>
    <w:rsid w:val="008B2CD5"/>
    <w:rsid w:val="008B318C"/>
    <w:rsid w:val="008B4593"/>
    <w:rsid w:val="008B5E0F"/>
    <w:rsid w:val="008B5F6B"/>
    <w:rsid w:val="008B76E0"/>
    <w:rsid w:val="008C148B"/>
    <w:rsid w:val="008C215E"/>
    <w:rsid w:val="008D00BB"/>
    <w:rsid w:val="008D0B09"/>
    <w:rsid w:val="008D1F00"/>
    <w:rsid w:val="008D27E4"/>
    <w:rsid w:val="008D3A01"/>
    <w:rsid w:val="008D439B"/>
    <w:rsid w:val="008D4E9A"/>
    <w:rsid w:val="008E0253"/>
    <w:rsid w:val="008E30E1"/>
    <w:rsid w:val="008E340C"/>
    <w:rsid w:val="008E4677"/>
    <w:rsid w:val="008E5B07"/>
    <w:rsid w:val="008E6C6B"/>
    <w:rsid w:val="008E6E15"/>
    <w:rsid w:val="008E6F1E"/>
    <w:rsid w:val="008E7533"/>
    <w:rsid w:val="0090045C"/>
    <w:rsid w:val="0090359B"/>
    <w:rsid w:val="00903AFE"/>
    <w:rsid w:val="00904AF8"/>
    <w:rsid w:val="00906CDD"/>
    <w:rsid w:val="00906DD0"/>
    <w:rsid w:val="00910C4D"/>
    <w:rsid w:val="009128F1"/>
    <w:rsid w:val="00914499"/>
    <w:rsid w:val="0091513D"/>
    <w:rsid w:val="00915676"/>
    <w:rsid w:val="009200F0"/>
    <w:rsid w:val="00920A4C"/>
    <w:rsid w:val="0092140F"/>
    <w:rsid w:val="00923BAD"/>
    <w:rsid w:val="0093077E"/>
    <w:rsid w:val="00931148"/>
    <w:rsid w:val="00931552"/>
    <w:rsid w:val="00933E6E"/>
    <w:rsid w:val="009340A9"/>
    <w:rsid w:val="00936169"/>
    <w:rsid w:val="009377B7"/>
    <w:rsid w:val="00941198"/>
    <w:rsid w:val="00941368"/>
    <w:rsid w:val="00945453"/>
    <w:rsid w:val="00957490"/>
    <w:rsid w:val="00957F91"/>
    <w:rsid w:val="009667AF"/>
    <w:rsid w:val="00966B5A"/>
    <w:rsid w:val="00966F7E"/>
    <w:rsid w:val="0097046C"/>
    <w:rsid w:val="00973D62"/>
    <w:rsid w:val="0097453F"/>
    <w:rsid w:val="009748F8"/>
    <w:rsid w:val="0097617C"/>
    <w:rsid w:val="00976EA0"/>
    <w:rsid w:val="009825A0"/>
    <w:rsid w:val="00982BA0"/>
    <w:rsid w:val="00983C60"/>
    <w:rsid w:val="009865DA"/>
    <w:rsid w:val="0099159A"/>
    <w:rsid w:val="009922FA"/>
    <w:rsid w:val="00995DAF"/>
    <w:rsid w:val="009A1C9E"/>
    <w:rsid w:val="009A246E"/>
    <w:rsid w:val="009A24A3"/>
    <w:rsid w:val="009A2F53"/>
    <w:rsid w:val="009A545C"/>
    <w:rsid w:val="009A7A7B"/>
    <w:rsid w:val="009B08B2"/>
    <w:rsid w:val="009B1465"/>
    <w:rsid w:val="009B195B"/>
    <w:rsid w:val="009B1AE4"/>
    <w:rsid w:val="009B2312"/>
    <w:rsid w:val="009B2F30"/>
    <w:rsid w:val="009B385F"/>
    <w:rsid w:val="009C1E43"/>
    <w:rsid w:val="009C310C"/>
    <w:rsid w:val="009C4073"/>
    <w:rsid w:val="009C5C38"/>
    <w:rsid w:val="009C616B"/>
    <w:rsid w:val="009C655E"/>
    <w:rsid w:val="009C6B03"/>
    <w:rsid w:val="009C7ED9"/>
    <w:rsid w:val="009D2FFB"/>
    <w:rsid w:val="009D418D"/>
    <w:rsid w:val="009D467D"/>
    <w:rsid w:val="009E2746"/>
    <w:rsid w:val="009E56EC"/>
    <w:rsid w:val="009E670F"/>
    <w:rsid w:val="009F0154"/>
    <w:rsid w:val="009F0733"/>
    <w:rsid w:val="009F4667"/>
    <w:rsid w:val="009F5853"/>
    <w:rsid w:val="009F6968"/>
    <w:rsid w:val="00A015D1"/>
    <w:rsid w:val="00A02DF8"/>
    <w:rsid w:val="00A044D6"/>
    <w:rsid w:val="00A07FD4"/>
    <w:rsid w:val="00A11FF0"/>
    <w:rsid w:val="00A1692F"/>
    <w:rsid w:val="00A16B20"/>
    <w:rsid w:val="00A16D78"/>
    <w:rsid w:val="00A16DE1"/>
    <w:rsid w:val="00A20B8D"/>
    <w:rsid w:val="00A21B55"/>
    <w:rsid w:val="00A21F5A"/>
    <w:rsid w:val="00A31370"/>
    <w:rsid w:val="00A3185D"/>
    <w:rsid w:val="00A32CE2"/>
    <w:rsid w:val="00A33137"/>
    <w:rsid w:val="00A339C5"/>
    <w:rsid w:val="00A341C9"/>
    <w:rsid w:val="00A35845"/>
    <w:rsid w:val="00A44B74"/>
    <w:rsid w:val="00A462A1"/>
    <w:rsid w:val="00A47360"/>
    <w:rsid w:val="00A50871"/>
    <w:rsid w:val="00A521D6"/>
    <w:rsid w:val="00A529FB"/>
    <w:rsid w:val="00A52DA8"/>
    <w:rsid w:val="00A5478E"/>
    <w:rsid w:val="00A55906"/>
    <w:rsid w:val="00A61E69"/>
    <w:rsid w:val="00A641EF"/>
    <w:rsid w:val="00A64427"/>
    <w:rsid w:val="00A64977"/>
    <w:rsid w:val="00A661DB"/>
    <w:rsid w:val="00A708A0"/>
    <w:rsid w:val="00A73365"/>
    <w:rsid w:val="00A74377"/>
    <w:rsid w:val="00A80392"/>
    <w:rsid w:val="00A80C00"/>
    <w:rsid w:val="00A810FA"/>
    <w:rsid w:val="00A81FE2"/>
    <w:rsid w:val="00A828C5"/>
    <w:rsid w:val="00A83629"/>
    <w:rsid w:val="00A842EE"/>
    <w:rsid w:val="00A84A7D"/>
    <w:rsid w:val="00A852F3"/>
    <w:rsid w:val="00A8542B"/>
    <w:rsid w:val="00A86DB5"/>
    <w:rsid w:val="00A911B5"/>
    <w:rsid w:val="00A93042"/>
    <w:rsid w:val="00AA12AC"/>
    <w:rsid w:val="00AA2129"/>
    <w:rsid w:val="00AA37E3"/>
    <w:rsid w:val="00AA4904"/>
    <w:rsid w:val="00AA558D"/>
    <w:rsid w:val="00AA679F"/>
    <w:rsid w:val="00AA67D6"/>
    <w:rsid w:val="00AB1186"/>
    <w:rsid w:val="00AB3C95"/>
    <w:rsid w:val="00AB4F26"/>
    <w:rsid w:val="00AB6D69"/>
    <w:rsid w:val="00AC3EF0"/>
    <w:rsid w:val="00AC63D3"/>
    <w:rsid w:val="00AD0A4A"/>
    <w:rsid w:val="00AD2197"/>
    <w:rsid w:val="00AD2807"/>
    <w:rsid w:val="00AD304E"/>
    <w:rsid w:val="00AD721A"/>
    <w:rsid w:val="00AE0021"/>
    <w:rsid w:val="00AE07FA"/>
    <w:rsid w:val="00AE2790"/>
    <w:rsid w:val="00AE4CEE"/>
    <w:rsid w:val="00AE530E"/>
    <w:rsid w:val="00AF0C4D"/>
    <w:rsid w:val="00AF0D0A"/>
    <w:rsid w:val="00AF6413"/>
    <w:rsid w:val="00B007FE"/>
    <w:rsid w:val="00B02233"/>
    <w:rsid w:val="00B10F22"/>
    <w:rsid w:val="00B21665"/>
    <w:rsid w:val="00B228E7"/>
    <w:rsid w:val="00B22EA8"/>
    <w:rsid w:val="00B249D7"/>
    <w:rsid w:val="00B254E9"/>
    <w:rsid w:val="00B27990"/>
    <w:rsid w:val="00B309EC"/>
    <w:rsid w:val="00B32E7C"/>
    <w:rsid w:val="00B3301E"/>
    <w:rsid w:val="00B33D1A"/>
    <w:rsid w:val="00B34248"/>
    <w:rsid w:val="00B353DC"/>
    <w:rsid w:val="00B35E62"/>
    <w:rsid w:val="00B379AD"/>
    <w:rsid w:val="00B37F1C"/>
    <w:rsid w:val="00B437B4"/>
    <w:rsid w:val="00B442EB"/>
    <w:rsid w:val="00B4531D"/>
    <w:rsid w:val="00B453BF"/>
    <w:rsid w:val="00B47FDC"/>
    <w:rsid w:val="00B52B7C"/>
    <w:rsid w:val="00B5344E"/>
    <w:rsid w:val="00B5628B"/>
    <w:rsid w:val="00B57882"/>
    <w:rsid w:val="00B57D2F"/>
    <w:rsid w:val="00B61FDC"/>
    <w:rsid w:val="00B63144"/>
    <w:rsid w:val="00B66C16"/>
    <w:rsid w:val="00B7049E"/>
    <w:rsid w:val="00B719B5"/>
    <w:rsid w:val="00B73A3E"/>
    <w:rsid w:val="00B73B91"/>
    <w:rsid w:val="00B74EE3"/>
    <w:rsid w:val="00B752B9"/>
    <w:rsid w:val="00B80EB5"/>
    <w:rsid w:val="00B82DA8"/>
    <w:rsid w:val="00B83B16"/>
    <w:rsid w:val="00B869F1"/>
    <w:rsid w:val="00B86B76"/>
    <w:rsid w:val="00B90C2F"/>
    <w:rsid w:val="00B925B3"/>
    <w:rsid w:val="00B929B7"/>
    <w:rsid w:val="00B939B2"/>
    <w:rsid w:val="00B94F4C"/>
    <w:rsid w:val="00B95088"/>
    <w:rsid w:val="00BA05A5"/>
    <w:rsid w:val="00BB1FB0"/>
    <w:rsid w:val="00BB274D"/>
    <w:rsid w:val="00BB29E7"/>
    <w:rsid w:val="00BB3648"/>
    <w:rsid w:val="00BB4A6A"/>
    <w:rsid w:val="00BB7647"/>
    <w:rsid w:val="00BC1E9C"/>
    <w:rsid w:val="00BC337F"/>
    <w:rsid w:val="00BC3AB3"/>
    <w:rsid w:val="00BC3C11"/>
    <w:rsid w:val="00BC4694"/>
    <w:rsid w:val="00BC4E74"/>
    <w:rsid w:val="00BD188E"/>
    <w:rsid w:val="00BD2391"/>
    <w:rsid w:val="00BD2807"/>
    <w:rsid w:val="00BD695B"/>
    <w:rsid w:val="00BD6F1B"/>
    <w:rsid w:val="00BD7C35"/>
    <w:rsid w:val="00BE2B20"/>
    <w:rsid w:val="00BE31F4"/>
    <w:rsid w:val="00BE578D"/>
    <w:rsid w:val="00BE7784"/>
    <w:rsid w:val="00BF5EB9"/>
    <w:rsid w:val="00BF73E5"/>
    <w:rsid w:val="00C00208"/>
    <w:rsid w:val="00C015D1"/>
    <w:rsid w:val="00C0199F"/>
    <w:rsid w:val="00C072FC"/>
    <w:rsid w:val="00C0738F"/>
    <w:rsid w:val="00C073BF"/>
    <w:rsid w:val="00C16593"/>
    <w:rsid w:val="00C2038D"/>
    <w:rsid w:val="00C20B4B"/>
    <w:rsid w:val="00C21140"/>
    <w:rsid w:val="00C218FF"/>
    <w:rsid w:val="00C33006"/>
    <w:rsid w:val="00C37BD4"/>
    <w:rsid w:val="00C37D19"/>
    <w:rsid w:val="00C421E0"/>
    <w:rsid w:val="00C432A4"/>
    <w:rsid w:val="00C45AE8"/>
    <w:rsid w:val="00C462DE"/>
    <w:rsid w:val="00C46FCE"/>
    <w:rsid w:val="00C51957"/>
    <w:rsid w:val="00C557D5"/>
    <w:rsid w:val="00C5595C"/>
    <w:rsid w:val="00C57C18"/>
    <w:rsid w:val="00C63A52"/>
    <w:rsid w:val="00C6683C"/>
    <w:rsid w:val="00C6797E"/>
    <w:rsid w:val="00C71970"/>
    <w:rsid w:val="00C72043"/>
    <w:rsid w:val="00C74344"/>
    <w:rsid w:val="00C7739E"/>
    <w:rsid w:val="00C826FF"/>
    <w:rsid w:val="00C905E6"/>
    <w:rsid w:val="00C90D98"/>
    <w:rsid w:val="00C90F06"/>
    <w:rsid w:val="00C912CE"/>
    <w:rsid w:val="00C9130E"/>
    <w:rsid w:val="00C91F18"/>
    <w:rsid w:val="00C92F26"/>
    <w:rsid w:val="00C945B1"/>
    <w:rsid w:val="00C94A05"/>
    <w:rsid w:val="00C96661"/>
    <w:rsid w:val="00C96E66"/>
    <w:rsid w:val="00C973A7"/>
    <w:rsid w:val="00C9780A"/>
    <w:rsid w:val="00CA069A"/>
    <w:rsid w:val="00CA0EC2"/>
    <w:rsid w:val="00CA2425"/>
    <w:rsid w:val="00CB54F1"/>
    <w:rsid w:val="00CB5F35"/>
    <w:rsid w:val="00CB6FB6"/>
    <w:rsid w:val="00CB7A08"/>
    <w:rsid w:val="00CB7A68"/>
    <w:rsid w:val="00CC1032"/>
    <w:rsid w:val="00CC19B6"/>
    <w:rsid w:val="00CC1D9A"/>
    <w:rsid w:val="00CC515D"/>
    <w:rsid w:val="00CC54A0"/>
    <w:rsid w:val="00CC5E55"/>
    <w:rsid w:val="00CC759F"/>
    <w:rsid w:val="00CD07A5"/>
    <w:rsid w:val="00CD1921"/>
    <w:rsid w:val="00CD5F1E"/>
    <w:rsid w:val="00CD6C1E"/>
    <w:rsid w:val="00CE3AAF"/>
    <w:rsid w:val="00CE4658"/>
    <w:rsid w:val="00CE7F35"/>
    <w:rsid w:val="00CF243E"/>
    <w:rsid w:val="00CF3856"/>
    <w:rsid w:val="00CF38BF"/>
    <w:rsid w:val="00CF4951"/>
    <w:rsid w:val="00D02661"/>
    <w:rsid w:val="00D026BB"/>
    <w:rsid w:val="00D059AF"/>
    <w:rsid w:val="00D07224"/>
    <w:rsid w:val="00D07943"/>
    <w:rsid w:val="00D110F5"/>
    <w:rsid w:val="00D11FA2"/>
    <w:rsid w:val="00D122A4"/>
    <w:rsid w:val="00D1255F"/>
    <w:rsid w:val="00D14776"/>
    <w:rsid w:val="00D15ACE"/>
    <w:rsid w:val="00D16626"/>
    <w:rsid w:val="00D17A6A"/>
    <w:rsid w:val="00D17B57"/>
    <w:rsid w:val="00D2214B"/>
    <w:rsid w:val="00D24952"/>
    <w:rsid w:val="00D27E29"/>
    <w:rsid w:val="00D3049D"/>
    <w:rsid w:val="00D32A38"/>
    <w:rsid w:val="00D335FB"/>
    <w:rsid w:val="00D33DC8"/>
    <w:rsid w:val="00D3774B"/>
    <w:rsid w:val="00D40EC1"/>
    <w:rsid w:val="00D41D80"/>
    <w:rsid w:val="00D42B05"/>
    <w:rsid w:val="00D45C51"/>
    <w:rsid w:val="00D5025B"/>
    <w:rsid w:val="00D517AA"/>
    <w:rsid w:val="00D522FB"/>
    <w:rsid w:val="00D52544"/>
    <w:rsid w:val="00D52758"/>
    <w:rsid w:val="00D52952"/>
    <w:rsid w:val="00D55B44"/>
    <w:rsid w:val="00D55BF1"/>
    <w:rsid w:val="00D56DE8"/>
    <w:rsid w:val="00D72BF0"/>
    <w:rsid w:val="00D74A98"/>
    <w:rsid w:val="00D75228"/>
    <w:rsid w:val="00D860BF"/>
    <w:rsid w:val="00D86ECE"/>
    <w:rsid w:val="00D87034"/>
    <w:rsid w:val="00D92C6D"/>
    <w:rsid w:val="00D9326B"/>
    <w:rsid w:val="00D94A37"/>
    <w:rsid w:val="00D94DC5"/>
    <w:rsid w:val="00D96BC8"/>
    <w:rsid w:val="00D97F77"/>
    <w:rsid w:val="00DA4AC0"/>
    <w:rsid w:val="00DA69BA"/>
    <w:rsid w:val="00DB1858"/>
    <w:rsid w:val="00DB21A6"/>
    <w:rsid w:val="00DB24B7"/>
    <w:rsid w:val="00DB2D95"/>
    <w:rsid w:val="00DB5393"/>
    <w:rsid w:val="00DB5DF3"/>
    <w:rsid w:val="00DC0A1F"/>
    <w:rsid w:val="00DD39D3"/>
    <w:rsid w:val="00DD53AF"/>
    <w:rsid w:val="00DD5FF3"/>
    <w:rsid w:val="00DD7407"/>
    <w:rsid w:val="00DD770F"/>
    <w:rsid w:val="00DE1B6A"/>
    <w:rsid w:val="00DE28E3"/>
    <w:rsid w:val="00DE377E"/>
    <w:rsid w:val="00DE3CA7"/>
    <w:rsid w:val="00DE47C0"/>
    <w:rsid w:val="00DE6738"/>
    <w:rsid w:val="00DF0954"/>
    <w:rsid w:val="00DF2FCD"/>
    <w:rsid w:val="00DF584C"/>
    <w:rsid w:val="00DF66D3"/>
    <w:rsid w:val="00DF6730"/>
    <w:rsid w:val="00DF7E9F"/>
    <w:rsid w:val="00E004E7"/>
    <w:rsid w:val="00E00A3B"/>
    <w:rsid w:val="00E0135C"/>
    <w:rsid w:val="00E0569E"/>
    <w:rsid w:val="00E061C5"/>
    <w:rsid w:val="00E061E7"/>
    <w:rsid w:val="00E07700"/>
    <w:rsid w:val="00E101DD"/>
    <w:rsid w:val="00E103BF"/>
    <w:rsid w:val="00E106C0"/>
    <w:rsid w:val="00E108B7"/>
    <w:rsid w:val="00E10D6E"/>
    <w:rsid w:val="00E12876"/>
    <w:rsid w:val="00E12F67"/>
    <w:rsid w:val="00E14039"/>
    <w:rsid w:val="00E16875"/>
    <w:rsid w:val="00E20A77"/>
    <w:rsid w:val="00E26BB8"/>
    <w:rsid w:val="00E30D2B"/>
    <w:rsid w:val="00E3420A"/>
    <w:rsid w:val="00E34A50"/>
    <w:rsid w:val="00E3628F"/>
    <w:rsid w:val="00E36DD8"/>
    <w:rsid w:val="00E37C2D"/>
    <w:rsid w:val="00E37E8E"/>
    <w:rsid w:val="00E37F7C"/>
    <w:rsid w:val="00E4138D"/>
    <w:rsid w:val="00E42318"/>
    <w:rsid w:val="00E43CA4"/>
    <w:rsid w:val="00E44764"/>
    <w:rsid w:val="00E450B3"/>
    <w:rsid w:val="00E46B42"/>
    <w:rsid w:val="00E46B58"/>
    <w:rsid w:val="00E479A7"/>
    <w:rsid w:val="00E47F98"/>
    <w:rsid w:val="00E50167"/>
    <w:rsid w:val="00E552E6"/>
    <w:rsid w:val="00E5545A"/>
    <w:rsid w:val="00E55A4B"/>
    <w:rsid w:val="00E5728E"/>
    <w:rsid w:val="00E605C5"/>
    <w:rsid w:val="00E61CC9"/>
    <w:rsid w:val="00E62968"/>
    <w:rsid w:val="00E6436B"/>
    <w:rsid w:val="00E663CB"/>
    <w:rsid w:val="00E6737A"/>
    <w:rsid w:val="00E706CA"/>
    <w:rsid w:val="00E71A86"/>
    <w:rsid w:val="00E7491C"/>
    <w:rsid w:val="00E76621"/>
    <w:rsid w:val="00E76DF1"/>
    <w:rsid w:val="00E76FD5"/>
    <w:rsid w:val="00E77710"/>
    <w:rsid w:val="00E80FDF"/>
    <w:rsid w:val="00E846C2"/>
    <w:rsid w:val="00E876F6"/>
    <w:rsid w:val="00E9387F"/>
    <w:rsid w:val="00E95A87"/>
    <w:rsid w:val="00E95D3F"/>
    <w:rsid w:val="00E96920"/>
    <w:rsid w:val="00EA1A2A"/>
    <w:rsid w:val="00EA3782"/>
    <w:rsid w:val="00EA5D7D"/>
    <w:rsid w:val="00EB05E7"/>
    <w:rsid w:val="00EB32FF"/>
    <w:rsid w:val="00EB68B9"/>
    <w:rsid w:val="00EC16F8"/>
    <w:rsid w:val="00EC1E03"/>
    <w:rsid w:val="00EC4EFA"/>
    <w:rsid w:val="00EC68B0"/>
    <w:rsid w:val="00ED1C8A"/>
    <w:rsid w:val="00ED3A6C"/>
    <w:rsid w:val="00ED4003"/>
    <w:rsid w:val="00ED580A"/>
    <w:rsid w:val="00ED5C9A"/>
    <w:rsid w:val="00ED7B26"/>
    <w:rsid w:val="00EE2D04"/>
    <w:rsid w:val="00EE3792"/>
    <w:rsid w:val="00EE3E82"/>
    <w:rsid w:val="00EE73BC"/>
    <w:rsid w:val="00EE7BA7"/>
    <w:rsid w:val="00EF1379"/>
    <w:rsid w:val="00EF2906"/>
    <w:rsid w:val="00EF424A"/>
    <w:rsid w:val="00EF566D"/>
    <w:rsid w:val="00EF7B07"/>
    <w:rsid w:val="00F016A6"/>
    <w:rsid w:val="00F0186E"/>
    <w:rsid w:val="00F03205"/>
    <w:rsid w:val="00F03D75"/>
    <w:rsid w:val="00F05AE9"/>
    <w:rsid w:val="00F05E75"/>
    <w:rsid w:val="00F06A3E"/>
    <w:rsid w:val="00F10BA8"/>
    <w:rsid w:val="00F12AFE"/>
    <w:rsid w:val="00F14C1B"/>
    <w:rsid w:val="00F15311"/>
    <w:rsid w:val="00F2333D"/>
    <w:rsid w:val="00F25918"/>
    <w:rsid w:val="00F320CD"/>
    <w:rsid w:val="00F33FDD"/>
    <w:rsid w:val="00F3433D"/>
    <w:rsid w:val="00F35C44"/>
    <w:rsid w:val="00F378FC"/>
    <w:rsid w:val="00F40A22"/>
    <w:rsid w:val="00F45527"/>
    <w:rsid w:val="00F469EF"/>
    <w:rsid w:val="00F47406"/>
    <w:rsid w:val="00F47797"/>
    <w:rsid w:val="00F477AB"/>
    <w:rsid w:val="00F47F93"/>
    <w:rsid w:val="00F61CFA"/>
    <w:rsid w:val="00F64464"/>
    <w:rsid w:val="00F7071B"/>
    <w:rsid w:val="00F72A2E"/>
    <w:rsid w:val="00F72EE1"/>
    <w:rsid w:val="00F760CF"/>
    <w:rsid w:val="00F81BD5"/>
    <w:rsid w:val="00F85441"/>
    <w:rsid w:val="00F85C77"/>
    <w:rsid w:val="00F9338E"/>
    <w:rsid w:val="00F95AF7"/>
    <w:rsid w:val="00F9623B"/>
    <w:rsid w:val="00F97064"/>
    <w:rsid w:val="00F97A8A"/>
    <w:rsid w:val="00FA0607"/>
    <w:rsid w:val="00FA11F3"/>
    <w:rsid w:val="00FA276C"/>
    <w:rsid w:val="00FA467E"/>
    <w:rsid w:val="00FA5422"/>
    <w:rsid w:val="00FA611A"/>
    <w:rsid w:val="00FA6954"/>
    <w:rsid w:val="00FA7925"/>
    <w:rsid w:val="00FB1D3C"/>
    <w:rsid w:val="00FB36F9"/>
    <w:rsid w:val="00FB4F84"/>
    <w:rsid w:val="00FC006F"/>
    <w:rsid w:val="00FC0D19"/>
    <w:rsid w:val="00FC3777"/>
    <w:rsid w:val="00FC3C01"/>
    <w:rsid w:val="00FC402C"/>
    <w:rsid w:val="00FC4604"/>
    <w:rsid w:val="00FC7392"/>
    <w:rsid w:val="00FD18BC"/>
    <w:rsid w:val="00FD3599"/>
    <w:rsid w:val="00FD35CF"/>
    <w:rsid w:val="00FD3681"/>
    <w:rsid w:val="00FD51C2"/>
    <w:rsid w:val="00FE2BF7"/>
    <w:rsid w:val="00FE38AE"/>
    <w:rsid w:val="00FE4467"/>
    <w:rsid w:val="00FE47A9"/>
    <w:rsid w:val="00FE49ED"/>
    <w:rsid w:val="00FE791E"/>
    <w:rsid w:val="00FF2EEB"/>
    <w:rsid w:val="00FF33F1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06C0"/>
    <w:rPr>
      <w:b/>
      <w:bCs/>
    </w:rPr>
  </w:style>
  <w:style w:type="character" w:customStyle="1" w:styleId="apple-converted-space">
    <w:name w:val="apple-converted-space"/>
    <w:basedOn w:val="a0"/>
    <w:rsid w:val="00E106C0"/>
  </w:style>
  <w:style w:type="paragraph" w:customStyle="1" w:styleId="Char">
    <w:name w:val="Char"/>
    <w:basedOn w:val="a"/>
    <w:rsid w:val="006021B4"/>
    <w:pPr>
      <w:tabs>
        <w:tab w:val="left" w:pos="709"/>
      </w:tabs>
      <w:ind w:left="0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6021B4"/>
    <w:pPr>
      <w:ind w:left="720"/>
      <w:contextualSpacing/>
    </w:pPr>
  </w:style>
  <w:style w:type="paragraph" w:customStyle="1" w:styleId="Style">
    <w:name w:val="Style"/>
    <w:rsid w:val="004A596F"/>
    <w:pPr>
      <w:widowControl w:val="0"/>
      <w:autoSpaceDE w:val="0"/>
      <w:autoSpaceDN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29</cp:revision>
  <cp:lastPrinted>2013-10-03T07:00:00Z</cp:lastPrinted>
  <dcterms:created xsi:type="dcterms:W3CDTF">2013-09-17T07:37:00Z</dcterms:created>
  <dcterms:modified xsi:type="dcterms:W3CDTF">2013-10-23T05:16:00Z</dcterms:modified>
</cp:coreProperties>
</file>