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3E" w:rsidRPr="00912B3E" w:rsidRDefault="00912B3E" w:rsidP="00912B3E">
      <w:pPr>
        <w:rPr>
          <w:b/>
          <w:sz w:val="26"/>
          <w:szCs w:val="26"/>
        </w:rPr>
      </w:pPr>
      <w:r w:rsidRPr="00912B3E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 xml:space="preserve"> </w:t>
      </w:r>
    </w:p>
    <w:p w:rsidR="00912B3E" w:rsidRPr="00912B3E" w:rsidRDefault="00912B3E" w:rsidP="00E13A21">
      <w:pPr>
        <w:jc w:val="center"/>
      </w:pPr>
    </w:p>
    <w:p w:rsidR="00460407" w:rsidRPr="00460407" w:rsidRDefault="007506F3" w:rsidP="00460407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en-US"/>
        </w:rPr>
      </w:pPr>
      <w:r w:rsidRPr="00460407">
        <w:rPr>
          <w:b/>
          <w:sz w:val="32"/>
          <w:szCs w:val="32"/>
        </w:rPr>
        <w:t>НАРЕДБА</w:t>
      </w:r>
    </w:p>
    <w:p w:rsidR="00460407" w:rsidRDefault="007506F3" w:rsidP="00460407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C12D53">
        <w:rPr>
          <w:b/>
        </w:rPr>
        <w:t xml:space="preserve">ЗА РЕДА И УСЛОВИЯТА ЗА ИЗВЪРШВАНЕ НА СТРОИТЕЛНИ И МОНТАЖНИ РАБОТИ НА ЕЛЕМЕНТИ ОТ ТЕХНИЧЕСКАТА ИНФРАСТРУКТУРА НА ТЕРИТОРИЯТА НА ОБЩИНА </w:t>
      </w:r>
      <w:r w:rsidR="007D4171">
        <w:rPr>
          <w:b/>
        </w:rPr>
        <w:t>ЯКОРУДА</w:t>
      </w:r>
      <w:r w:rsidRPr="00C12D53">
        <w:rPr>
          <w:b/>
        </w:rPr>
        <w:t xml:space="preserve">, СВЪРЗАНИ С РАЗКОПАВАНЕ НА ОБЩИНСКИ ТЕРЕНИ </w:t>
      </w:r>
    </w:p>
    <w:p w:rsidR="00460407" w:rsidRDefault="007506F3" w:rsidP="00460407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C12D53">
        <w:rPr>
          <w:b/>
        </w:rPr>
        <w:t>(</w:t>
      </w:r>
      <w:r w:rsidR="00460407" w:rsidRPr="00C12D53">
        <w:rPr>
          <w:b/>
        </w:rPr>
        <w:t xml:space="preserve">улични и тротоарни настилки, вътрешно квартални пространства, </w:t>
      </w:r>
    </w:p>
    <w:p w:rsidR="007506F3" w:rsidRDefault="00460407" w:rsidP="00460407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C12D53">
        <w:rPr>
          <w:b/>
        </w:rPr>
        <w:t>общински пътища, зелени площи и др.)</w:t>
      </w:r>
    </w:p>
    <w:p w:rsidR="00460407" w:rsidRPr="00460407" w:rsidRDefault="00460407" w:rsidP="00460407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</w:p>
    <w:p w:rsidR="00360498" w:rsidRPr="00C12D53" w:rsidRDefault="009D1900" w:rsidP="00460407">
      <w:pPr>
        <w:pStyle w:val="NormalWeb"/>
        <w:jc w:val="center"/>
        <w:rPr>
          <w:b/>
          <w:bCs/>
          <w:u w:val="single"/>
        </w:rPr>
      </w:pPr>
      <w:r w:rsidRPr="00C12D53">
        <w:rPr>
          <w:b/>
          <w:bCs/>
          <w:u w:val="single"/>
        </w:rPr>
        <w:t>ГЛАВА ПЪ</w:t>
      </w:r>
      <w:r w:rsidR="00C72FCB" w:rsidRPr="00C12D53">
        <w:rPr>
          <w:b/>
          <w:bCs/>
          <w:u w:val="single"/>
        </w:rPr>
        <w:t>РВА</w:t>
      </w:r>
    </w:p>
    <w:p w:rsidR="00C72FCB" w:rsidRPr="00C12D53" w:rsidRDefault="00C72FCB" w:rsidP="00460407">
      <w:pPr>
        <w:pStyle w:val="NormalWeb"/>
        <w:jc w:val="center"/>
        <w:rPr>
          <w:b/>
          <w:bCs/>
        </w:rPr>
      </w:pPr>
      <w:r w:rsidRPr="00C12D53">
        <w:rPr>
          <w:b/>
          <w:bCs/>
        </w:rPr>
        <w:t>ОБЩИ ПОЛОЖЕНИЯ</w:t>
      </w:r>
    </w:p>
    <w:p w:rsidR="00360498" w:rsidRPr="00C12D53" w:rsidRDefault="009D1900" w:rsidP="00C72FCB">
      <w:pPr>
        <w:pStyle w:val="NormalWeb"/>
        <w:jc w:val="both"/>
      </w:pPr>
      <w:r w:rsidRPr="00C12D53">
        <w:rPr>
          <w:b/>
          <w:bCs/>
        </w:rPr>
        <w:br/>
      </w:r>
      <w:r w:rsidR="00C01B3A" w:rsidRPr="00C12D53">
        <w:rPr>
          <w:b/>
          <w:bCs/>
        </w:rPr>
        <w:tab/>
      </w:r>
      <w:r w:rsidRPr="00C12D53">
        <w:rPr>
          <w:b/>
        </w:rPr>
        <w:t>Чл.</w:t>
      </w:r>
      <w:r w:rsidR="004B4ED0" w:rsidRPr="00C12D53">
        <w:rPr>
          <w:b/>
        </w:rPr>
        <w:t xml:space="preserve"> </w:t>
      </w:r>
      <w:r w:rsidRPr="00C12D53">
        <w:rPr>
          <w:b/>
        </w:rPr>
        <w:t>1</w:t>
      </w:r>
      <w:r w:rsidRPr="00C12D53">
        <w:t xml:space="preserve"> </w:t>
      </w:r>
      <w:r w:rsidR="00D6105F" w:rsidRPr="00C12D53">
        <w:rPr>
          <w:b/>
        </w:rPr>
        <w:t>(1)</w:t>
      </w:r>
      <w:r w:rsidR="00D32281" w:rsidRPr="00C12D53">
        <w:rPr>
          <w:b/>
        </w:rPr>
        <w:t>.</w:t>
      </w:r>
      <w:r w:rsidR="00D6105F" w:rsidRPr="00C12D53">
        <w:rPr>
          <w:b/>
        </w:rPr>
        <w:t xml:space="preserve"> </w:t>
      </w:r>
      <w:r w:rsidRPr="00C12D53">
        <w:t xml:space="preserve">С тази наредба се определят </w:t>
      </w:r>
      <w:r w:rsidR="004501B4" w:rsidRPr="00C12D53">
        <w:t xml:space="preserve">реда и </w:t>
      </w:r>
      <w:r w:rsidRPr="00C12D53">
        <w:t>условията за разкопаване</w:t>
      </w:r>
      <w:r w:rsidR="004501B4" w:rsidRPr="00C12D53">
        <w:t xml:space="preserve"> и възстановяване </w:t>
      </w:r>
      <w:r w:rsidRPr="00C12D53">
        <w:t xml:space="preserve">на </w:t>
      </w:r>
      <w:r w:rsidR="00360498" w:rsidRPr="00C12D53">
        <w:t xml:space="preserve">общински терени </w:t>
      </w:r>
      <w:r w:rsidR="00360498" w:rsidRPr="00C12D53">
        <w:rPr>
          <w:b/>
        </w:rPr>
        <w:t>(</w:t>
      </w:r>
      <w:r w:rsidR="00360498" w:rsidRPr="00C12D53">
        <w:t>улични и тротоарни настилки, вътрешно квартални пространства, общински пътища, зелени площи и др.)</w:t>
      </w:r>
      <w:r w:rsidR="00360498" w:rsidRPr="00C12D53">
        <w:rPr>
          <w:b/>
        </w:rPr>
        <w:t xml:space="preserve">  </w:t>
      </w:r>
      <w:r w:rsidRPr="00C12D53">
        <w:t xml:space="preserve">при </w:t>
      </w:r>
      <w:r w:rsidR="004501B4" w:rsidRPr="00C12D53">
        <w:t>ново строителство, ремонти и присъединявания към</w:t>
      </w:r>
      <w:r w:rsidRPr="00C12D53">
        <w:t xml:space="preserve"> водоснабдителни, канализационни, е</w:t>
      </w:r>
      <w:r w:rsidR="00360498" w:rsidRPr="00C12D53">
        <w:t>лектро</w:t>
      </w:r>
      <w:r w:rsidRPr="00C12D53">
        <w:t>снабдителни, далекосъобщителни, газоснабдителни и други съоръж</w:t>
      </w:r>
      <w:r w:rsidR="00C01B3A" w:rsidRPr="00C12D53">
        <w:t>ения</w:t>
      </w:r>
      <w:r w:rsidR="00C72FCB" w:rsidRPr="00C12D53">
        <w:t xml:space="preserve"> </w:t>
      </w:r>
      <w:r w:rsidR="00C01B3A" w:rsidRPr="00C12D53">
        <w:t>– елементи</w:t>
      </w:r>
      <w:r w:rsidR="00C72FCB" w:rsidRPr="00C12D53">
        <w:t xml:space="preserve"> </w:t>
      </w:r>
      <w:r w:rsidR="00C01B3A" w:rsidRPr="00C12D53">
        <w:t xml:space="preserve">на техническата </w:t>
      </w:r>
      <w:r w:rsidRPr="00C12D53">
        <w:t xml:space="preserve">инфраструктура. </w:t>
      </w:r>
      <w:r w:rsidRPr="00C12D53">
        <w:br/>
      </w:r>
      <w:r w:rsidR="00D6105F" w:rsidRPr="00C12D53">
        <w:tab/>
      </w:r>
      <w:r w:rsidR="00D6105F" w:rsidRPr="00C12D53">
        <w:rPr>
          <w:b/>
        </w:rPr>
        <w:t>(2)</w:t>
      </w:r>
      <w:r w:rsidR="00D32281" w:rsidRPr="00C12D53">
        <w:rPr>
          <w:b/>
        </w:rPr>
        <w:t>.</w:t>
      </w:r>
      <w:r w:rsidR="00D6105F" w:rsidRPr="00C12D53">
        <w:rPr>
          <w:b/>
        </w:rPr>
        <w:t xml:space="preserve"> </w:t>
      </w:r>
      <w:r w:rsidR="00D6105F" w:rsidRPr="00C12D53">
        <w:t xml:space="preserve">С наредбата се определят и конкретните правомощия на кмета на общината и </w:t>
      </w:r>
      <w:r w:rsidR="00360498" w:rsidRPr="00C12D53">
        <w:t>упълномощените от него длъжностни лица от общинска администрация, свързани със съгласуването, координацията и контрола на дейностите по ал. 1.</w:t>
      </w:r>
    </w:p>
    <w:p w:rsidR="007604E7" w:rsidRPr="00C12D53" w:rsidRDefault="007604E7" w:rsidP="00460407">
      <w:pPr>
        <w:autoSpaceDE w:val="0"/>
        <w:autoSpaceDN w:val="0"/>
        <w:adjustRightInd w:val="0"/>
        <w:jc w:val="center"/>
        <w:rPr>
          <w:b/>
          <w:bCs/>
          <w:iCs/>
          <w:u w:val="single"/>
        </w:rPr>
      </w:pPr>
      <w:r w:rsidRPr="00C12D53">
        <w:rPr>
          <w:b/>
          <w:bCs/>
          <w:iCs/>
          <w:u w:val="single"/>
        </w:rPr>
        <w:t>ГЛАВА ВТОРА</w:t>
      </w:r>
    </w:p>
    <w:p w:rsidR="00D6105F" w:rsidRPr="00C12D53" w:rsidRDefault="00D6105F" w:rsidP="00460407">
      <w:pPr>
        <w:autoSpaceDE w:val="0"/>
        <w:autoSpaceDN w:val="0"/>
        <w:adjustRightInd w:val="0"/>
        <w:jc w:val="center"/>
        <w:rPr>
          <w:bCs/>
          <w:i/>
          <w:iCs/>
          <w:u w:val="single"/>
          <w:lang w:val="ru-RU"/>
        </w:rPr>
      </w:pPr>
    </w:p>
    <w:p w:rsidR="007604E7" w:rsidRPr="00C12D53" w:rsidRDefault="007604E7" w:rsidP="0046040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12D53">
        <w:rPr>
          <w:b/>
          <w:bCs/>
          <w:iCs/>
        </w:rPr>
        <w:t>РАЗДЕЛ ПЪРВИ</w:t>
      </w:r>
    </w:p>
    <w:p w:rsidR="00D6105F" w:rsidRPr="00C12D53" w:rsidRDefault="00D6105F" w:rsidP="0046040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7604E7" w:rsidRPr="00C12D53" w:rsidRDefault="007604E7" w:rsidP="0046040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12D53">
        <w:rPr>
          <w:b/>
          <w:bCs/>
          <w:iCs/>
        </w:rPr>
        <w:t>ИЗДАВАНЕ НА РАЗРЕШЕНИЕ ЗА РАЗКОПАВАНЕ</w:t>
      </w:r>
      <w:r w:rsidR="00166C7F" w:rsidRPr="00C12D53">
        <w:rPr>
          <w:b/>
          <w:bCs/>
          <w:iCs/>
        </w:rPr>
        <w:t xml:space="preserve"> </w:t>
      </w:r>
      <w:r w:rsidR="00B05D5A" w:rsidRPr="00C12D53">
        <w:rPr>
          <w:b/>
          <w:bCs/>
          <w:iCs/>
        </w:rPr>
        <w:t xml:space="preserve">ПРИ </w:t>
      </w:r>
      <w:r w:rsidR="00360498" w:rsidRPr="00C12D53">
        <w:rPr>
          <w:b/>
          <w:bCs/>
          <w:iCs/>
        </w:rPr>
        <w:t>ИЗВЪРШВАНЕ НА СТРОИТЕЛНО-МОНТАЖНИ РАБОТИ, СВЪРЗАНИ С ИЗГРАЖДАНЕ НА МРЕЖИ И СЪОРЪЖЕНИЯНА ТЕХНИЧЕСКАТА ИНФРАСТРУКТУРА - НОВО СТРОИТЕЛСТВО, РЕМОНТИ  ИЛИ ПРИСЪЕДИНЯВАНЕ КЪМ СЪЩЕСТВУВАЩИТЕ СЪОРЪЖЕНИЯ ОТ ТЕХНИЧЕСКАТА ИНФРАСТРУКТУРА.</w:t>
      </w:r>
    </w:p>
    <w:p w:rsidR="007604E7" w:rsidRPr="00C12D53" w:rsidRDefault="007604E7" w:rsidP="007604E7">
      <w:pPr>
        <w:autoSpaceDE w:val="0"/>
        <w:autoSpaceDN w:val="0"/>
        <w:adjustRightInd w:val="0"/>
        <w:jc w:val="center"/>
        <w:rPr>
          <w:b/>
          <w:bCs/>
          <w:iCs/>
          <w:u w:val="single"/>
          <w:lang w:val="ru-RU"/>
        </w:rPr>
      </w:pPr>
    </w:p>
    <w:p w:rsidR="007604E7" w:rsidRPr="00C12D53" w:rsidRDefault="007604E7" w:rsidP="007604E7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 xml:space="preserve"> </w:t>
      </w:r>
      <w:r w:rsidR="00804DEA" w:rsidRPr="00C12D53">
        <w:rPr>
          <w:b/>
          <w:bCs/>
        </w:rPr>
        <w:tab/>
      </w:r>
      <w:r w:rsidRPr="00C12D53">
        <w:rPr>
          <w:b/>
          <w:bCs/>
        </w:rPr>
        <w:t>Чл.</w:t>
      </w:r>
      <w:r w:rsidR="00360498" w:rsidRPr="00C12D53">
        <w:rPr>
          <w:b/>
          <w:bCs/>
        </w:rPr>
        <w:t xml:space="preserve"> </w:t>
      </w:r>
      <w:r w:rsidRPr="00C12D53">
        <w:rPr>
          <w:b/>
          <w:bCs/>
        </w:rPr>
        <w:t>2. (1).</w:t>
      </w:r>
      <w:r w:rsidRPr="00C12D53">
        <w:rPr>
          <w:bCs/>
        </w:rPr>
        <w:t xml:space="preserve"> </w:t>
      </w:r>
      <w:r w:rsidRPr="00C12D53">
        <w:t>Разкопаването на уличните платна, алеи, тротоари, зелени площи и вътрешно квартални пространства се извършва въз основа на Разрешение за строеж</w:t>
      </w:r>
      <w:r w:rsidR="00FD02D0" w:rsidRPr="00C12D53">
        <w:t xml:space="preserve"> (разрешение за поставяне</w:t>
      </w:r>
      <w:r w:rsidR="00804DEA" w:rsidRPr="00C12D53">
        <w:t xml:space="preserve"> на временен преместваем обект</w:t>
      </w:r>
      <w:r w:rsidR="00FD02D0" w:rsidRPr="00C12D53">
        <w:t>)</w:t>
      </w:r>
      <w:r w:rsidRPr="00C12D53">
        <w:t xml:space="preserve"> и Разрешение за разкопаване</w:t>
      </w:r>
      <w:r w:rsidR="00D32281" w:rsidRPr="00C12D53">
        <w:t>,</w:t>
      </w:r>
      <w:r w:rsidRPr="00C12D53">
        <w:t xml:space="preserve"> издадено от </w:t>
      </w:r>
      <w:r w:rsidR="00311697" w:rsidRPr="00C12D53">
        <w:t xml:space="preserve">Кмета на Община </w:t>
      </w:r>
      <w:r w:rsidR="0055299C">
        <w:t>Якоруда</w:t>
      </w:r>
      <w:r w:rsidR="00311697" w:rsidRPr="00C12D53">
        <w:t xml:space="preserve"> или упълномощено от него лице</w:t>
      </w:r>
      <w:r w:rsidRPr="00C12D53">
        <w:t>. При необходимост се издава и Разрешение за извозване на земна маса</w:t>
      </w:r>
      <w:r w:rsidR="00FC1619" w:rsidRPr="00C12D53">
        <w:t xml:space="preserve"> и строителни отпадъци</w:t>
      </w:r>
      <w:r w:rsidRPr="00C12D53">
        <w:t>.</w:t>
      </w:r>
    </w:p>
    <w:p w:rsidR="00804DEA" w:rsidRPr="00C12D53" w:rsidRDefault="007604E7" w:rsidP="00804DEA">
      <w:pPr>
        <w:autoSpaceDE w:val="0"/>
        <w:autoSpaceDN w:val="0"/>
        <w:adjustRightInd w:val="0"/>
        <w:ind w:firstLine="708"/>
        <w:jc w:val="both"/>
      </w:pPr>
      <w:r w:rsidRPr="00C12D53">
        <w:rPr>
          <w:b/>
          <w:bCs/>
        </w:rPr>
        <w:t>(2).</w:t>
      </w:r>
      <w:r w:rsidRPr="00C12D53">
        <w:rPr>
          <w:bCs/>
        </w:rPr>
        <w:t xml:space="preserve"> </w:t>
      </w:r>
      <w:r w:rsidRPr="00C12D53">
        <w:t xml:space="preserve">За издаване на Разрешението за разкопаване заинтересуваните физически или юридически лица </w:t>
      </w:r>
      <w:r w:rsidR="00804DEA" w:rsidRPr="00C12D53">
        <w:t xml:space="preserve">подават заявление /Приложение № 1, обр. 1/  в общинска администрация, придружено от следните документи:  </w:t>
      </w:r>
    </w:p>
    <w:p w:rsidR="00804DEA" w:rsidRPr="00C12D53" w:rsidRDefault="00A71CB7" w:rsidP="00804DEA">
      <w:pPr>
        <w:autoSpaceDE w:val="0"/>
        <w:autoSpaceDN w:val="0"/>
        <w:adjustRightInd w:val="0"/>
        <w:ind w:firstLine="708"/>
        <w:jc w:val="both"/>
      </w:pPr>
      <w:r w:rsidRPr="00C12D53">
        <w:t xml:space="preserve">- копие от разрешението за строеж, </w:t>
      </w:r>
      <w:r w:rsidR="00804DEA" w:rsidRPr="00C12D53">
        <w:t>(разрешение за поставяне на временен преместваем обект)</w:t>
      </w:r>
      <w:r w:rsidRPr="00C12D53">
        <w:t>;</w:t>
      </w:r>
    </w:p>
    <w:p w:rsidR="00C747B9" w:rsidRDefault="00804DEA" w:rsidP="007064DD">
      <w:pPr>
        <w:autoSpaceDE w:val="0"/>
        <w:autoSpaceDN w:val="0"/>
        <w:adjustRightInd w:val="0"/>
        <w:ind w:firstLine="708"/>
        <w:jc w:val="both"/>
      </w:pPr>
      <w:r w:rsidRPr="00C12D53">
        <w:t>-</w:t>
      </w:r>
      <w:r w:rsidR="00A71CB7" w:rsidRPr="00C12D53">
        <w:t xml:space="preserve"> </w:t>
      </w:r>
      <w:r w:rsidRPr="00C12D53">
        <w:t>ситуация</w:t>
      </w:r>
      <w:r w:rsidR="00A71CB7" w:rsidRPr="00C12D53">
        <w:t xml:space="preserve"> на разкопавания участък</w:t>
      </w:r>
      <w:r w:rsidR="00C747B9">
        <w:t>;</w:t>
      </w:r>
      <w:r w:rsidR="00A71CB7" w:rsidRPr="00C12D53">
        <w:t xml:space="preserve"> </w:t>
      </w:r>
    </w:p>
    <w:p w:rsidR="007064DD" w:rsidRPr="00C12D53" w:rsidRDefault="007064DD" w:rsidP="007064DD">
      <w:pPr>
        <w:autoSpaceDE w:val="0"/>
        <w:autoSpaceDN w:val="0"/>
        <w:adjustRightInd w:val="0"/>
        <w:ind w:firstLine="708"/>
        <w:jc w:val="both"/>
      </w:pPr>
      <w:r w:rsidRPr="00C12D53">
        <w:t>-</w:t>
      </w:r>
      <w:r w:rsidR="00A71CB7" w:rsidRPr="00C12D53">
        <w:t xml:space="preserve"> план за безопасност и здраве, когато това е необходимо;</w:t>
      </w:r>
    </w:p>
    <w:p w:rsidR="007064DD" w:rsidRPr="00C12D53" w:rsidRDefault="007064DD" w:rsidP="007064DD">
      <w:pPr>
        <w:autoSpaceDE w:val="0"/>
        <w:autoSpaceDN w:val="0"/>
        <w:adjustRightInd w:val="0"/>
        <w:ind w:firstLine="708"/>
        <w:jc w:val="both"/>
      </w:pPr>
      <w:r w:rsidRPr="00C12D53">
        <w:t xml:space="preserve">- </w:t>
      </w:r>
      <w:r w:rsidR="00A71CB7" w:rsidRPr="00C12D53">
        <w:t>проект за временната организация и безопасността на движението (ВОБД), съгласувана със сектор „Пътна полиция”, когато това е необходимо ;</w:t>
      </w:r>
    </w:p>
    <w:p w:rsidR="004B4ED0" w:rsidRPr="00C12D53" w:rsidRDefault="007064DD" w:rsidP="004B4ED0">
      <w:pPr>
        <w:autoSpaceDE w:val="0"/>
        <w:autoSpaceDN w:val="0"/>
        <w:adjustRightInd w:val="0"/>
        <w:ind w:firstLine="708"/>
        <w:jc w:val="both"/>
      </w:pPr>
      <w:r w:rsidRPr="00C12D53">
        <w:tab/>
      </w:r>
      <w:r w:rsidR="00A71CB7" w:rsidRPr="00C12D53">
        <w:t>- Документ за внесен депозит, съответстващ на стойността на възстановителните работи на обекта;</w:t>
      </w:r>
    </w:p>
    <w:p w:rsidR="004B4ED0" w:rsidRPr="00C12D53" w:rsidRDefault="00A71CB7" w:rsidP="004B4ED0">
      <w:pPr>
        <w:autoSpaceDE w:val="0"/>
        <w:autoSpaceDN w:val="0"/>
        <w:adjustRightInd w:val="0"/>
        <w:ind w:firstLine="708"/>
        <w:jc w:val="both"/>
      </w:pPr>
      <w:r w:rsidRPr="00C12D53">
        <w:t xml:space="preserve"> </w:t>
      </w:r>
      <w:r w:rsidR="004B4ED0" w:rsidRPr="00C12D53">
        <w:t>- документ за внесена такса за издаване на Разрешение за разкопаване</w:t>
      </w:r>
      <w:r w:rsidR="00476F88">
        <w:t xml:space="preserve"> съгласно </w:t>
      </w:r>
      <w:r w:rsidR="00476F88" w:rsidRPr="00C12D53">
        <w:t>Наредбата за определяне и администриране на местните такси и цени на услуги</w:t>
      </w:r>
      <w:r w:rsidR="00476F88">
        <w:t>.</w:t>
      </w:r>
    </w:p>
    <w:p w:rsidR="00A71CB7" w:rsidRPr="00C12D53" w:rsidRDefault="00A71CB7" w:rsidP="007064DD">
      <w:pPr>
        <w:autoSpaceDE w:val="0"/>
        <w:autoSpaceDN w:val="0"/>
        <w:adjustRightInd w:val="0"/>
        <w:jc w:val="both"/>
      </w:pPr>
    </w:p>
    <w:p w:rsidR="007064DD" w:rsidRPr="00C12D53" w:rsidRDefault="00CD3D6B" w:rsidP="007604E7">
      <w:pPr>
        <w:autoSpaceDE w:val="0"/>
        <w:autoSpaceDN w:val="0"/>
        <w:adjustRightInd w:val="0"/>
        <w:jc w:val="both"/>
        <w:rPr>
          <w:lang w:val="ru-RU"/>
        </w:rPr>
      </w:pPr>
      <w:r w:rsidRPr="00C12D53">
        <w:t xml:space="preserve">        </w:t>
      </w:r>
      <w:r w:rsidR="00FD02D0" w:rsidRPr="00C12D53">
        <w:rPr>
          <w:lang w:val="ru-RU"/>
        </w:rPr>
        <w:tab/>
      </w:r>
      <w:r w:rsidR="00FD02D0" w:rsidRPr="00C12D53">
        <w:rPr>
          <w:b/>
          <w:lang w:val="ru-RU"/>
        </w:rPr>
        <w:t>(3).</w:t>
      </w:r>
      <w:r w:rsidR="00FD02D0" w:rsidRPr="00C12D53">
        <w:rPr>
          <w:lang w:val="ru-RU"/>
        </w:rPr>
        <w:t xml:space="preserve"> </w:t>
      </w:r>
      <w:r w:rsidR="007064DD" w:rsidRPr="00C12D53">
        <w:rPr>
          <w:lang w:val="ru-RU"/>
        </w:rPr>
        <w:t>Размерът  на д</w:t>
      </w:r>
      <w:r w:rsidR="00FD02D0" w:rsidRPr="00C12D53">
        <w:rPr>
          <w:lang w:val="ru-RU"/>
        </w:rPr>
        <w:t>епозит</w:t>
      </w:r>
      <w:r w:rsidR="007064DD" w:rsidRPr="00C12D53">
        <w:rPr>
          <w:lang w:val="ru-RU"/>
        </w:rPr>
        <w:t>а</w:t>
      </w:r>
      <w:r w:rsidR="00FD02D0" w:rsidRPr="00C12D53">
        <w:rPr>
          <w:lang w:val="ru-RU"/>
        </w:rPr>
        <w:t xml:space="preserve"> се определя </w:t>
      </w:r>
      <w:r w:rsidR="007064DD" w:rsidRPr="00C12D53">
        <w:rPr>
          <w:lang w:val="ru-RU"/>
        </w:rPr>
        <w:t xml:space="preserve">от общинска администрация въз основа на приетите от Общински съвет </w:t>
      </w:r>
      <w:r w:rsidR="0055299C">
        <w:rPr>
          <w:lang w:val="ru-RU"/>
        </w:rPr>
        <w:t>Якоруда</w:t>
      </w:r>
      <w:r w:rsidR="007064DD" w:rsidRPr="00C12D53">
        <w:rPr>
          <w:lang w:val="ru-RU"/>
        </w:rPr>
        <w:t xml:space="preserve"> цени за възстановяване на засегнатите площи /Приложение № 2</w:t>
      </w:r>
      <w:r w:rsidR="007064DD" w:rsidRPr="00AC775C">
        <w:rPr>
          <w:lang w:val="ru-RU"/>
        </w:rPr>
        <w:t>/</w:t>
      </w:r>
      <w:r w:rsidR="006259EC" w:rsidRPr="00AC775C">
        <w:rPr>
          <w:lang w:val="ru-RU"/>
        </w:rPr>
        <w:t xml:space="preserve">. Уточняване квадратурата на изкопните работи става съвместно с представител на </w:t>
      </w:r>
      <w:r w:rsidR="006259EC" w:rsidRPr="00AC775C">
        <w:t>общинска администрация.</w:t>
      </w:r>
    </w:p>
    <w:p w:rsidR="007604E7" w:rsidRPr="00C12D53" w:rsidRDefault="007604E7" w:rsidP="007604E7">
      <w:pPr>
        <w:autoSpaceDE w:val="0"/>
        <w:autoSpaceDN w:val="0"/>
        <w:adjustRightInd w:val="0"/>
        <w:ind w:firstLine="708"/>
        <w:jc w:val="both"/>
      </w:pPr>
      <w:r w:rsidRPr="00C12D53">
        <w:rPr>
          <w:b/>
        </w:rPr>
        <w:t>(</w:t>
      </w:r>
      <w:r w:rsidR="001A7784" w:rsidRPr="00C12D53">
        <w:rPr>
          <w:b/>
        </w:rPr>
        <w:t>4</w:t>
      </w:r>
      <w:r w:rsidRPr="00C12D53">
        <w:rPr>
          <w:b/>
        </w:rPr>
        <w:t>).</w:t>
      </w:r>
      <w:r w:rsidR="007064DD" w:rsidRPr="00C12D53">
        <w:rPr>
          <w:b/>
        </w:rPr>
        <w:t xml:space="preserve"> </w:t>
      </w:r>
      <w:r w:rsidR="00CD3D6B" w:rsidRPr="00C12D53">
        <w:t xml:space="preserve">Разрешението за разкопаване </w:t>
      </w:r>
      <w:r w:rsidR="00AC775C" w:rsidRPr="00C12D53">
        <w:t xml:space="preserve">/Приложение № 1, обр. </w:t>
      </w:r>
      <w:r w:rsidR="00AC775C">
        <w:t>2</w:t>
      </w:r>
      <w:r w:rsidR="00AC775C" w:rsidRPr="00C12D53">
        <w:t xml:space="preserve">/  </w:t>
      </w:r>
      <w:r w:rsidR="00CD3D6B" w:rsidRPr="00C12D53">
        <w:t xml:space="preserve">се издава </w:t>
      </w:r>
      <w:r w:rsidR="00AC775C">
        <w:t>до</w:t>
      </w:r>
      <w:r w:rsidR="00CD3D6B" w:rsidRPr="00C12D53">
        <w:t xml:space="preserve"> </w:t>
      </w:r>
      <w:r w:rsidRPr="00C12D53">
        <w:t>седемдневен срок от подаване на заявлението.</w:t>
      </w:r>
    </w:p>
    <w:p w:rsidR="00166C7F" w:rsidRPr="00C12D53" w:rsidRDefault="00661CC2" w:rsidP="007604E7">
      <w:pPr>
        <w:autoSpaceDE w:val="0"/>
        <w:autoSpaceDN w:val="0"/>
        <w:adjustRightInd w:val="0"/>
        <w:ind w:firstLine="708"/>
        <w:jc w:val="both"/>
      </w:pPr>
      <w:r w:rsidRPr="00C12D53">
        <w:rPr>
          <w:b/>
        </w:rPr>
        <w:t>(</w:t>
      </w:r>
      <w:r w:rsidR="001A7784" w:rsidRPr="00C12D53">
        <w:rPr>
          <w:b/>
        </w:rPr>
        <w:t>5</w:t>
      </w:r>
      <w:r w:rsidRPr="00C12D53">
        <w:rPr>
          <w:b/>
        </w:rPr>
        <w:t>).</w:t>
      </w:r>
      <w:r w:rsidR="007064DD" w:rsidRPr="00C12D53">
        <w:rPr>
          <w:b/>
        </w:rPr>
        <w:t xml:space="preserve"> </w:t>
      </w:r>
      <w:r w:rsidRPr="00C12D53">
        <w:t>Преди засипване на изградените или преустроени подземни мрежи или съоръжения, възложителят е длъжен да уведоми за това общинска администрация.</w:t>
      </w:r>
    </w:p>
    <w:p w:rsidR="007064DD" w:rsidRPr="00C12D53" w:rsidRDefault="00661CC2" w:rsidP="007604E7">
      <w:pPr>
        <w:autoSpaceDE w:val="0"/>
        <w:autoSpaceDN w:val="0"/>
        <w:adjustRightInd w:val="0"/>
        <w:ind w:firstLine="708"/>
        <w:jc w:val="both"/>
      </w:pPr>
      <w:r w:rsidRPr="00C12D53">
        <w:rPr>
          <w:b/>
        </w:rPr>
        <w:t>(</w:t>
      </w:r>
      <w:r w:rsidR="001A7784" w:rsidRPr="00C12D53">
        <w:rPr>
          <w:b/>
        </w:rPr>
        <w:t>6</w:t>
      </w:r>
      <w:r w:rsidRPr="00C12D53">
        <w:rPr>
          <w:b/>
        </w:rPr>
        <w:t>).</w:t>
      </w:r>
      <w:r w:rsidRPr="00C12D53">
        <w:t xml:space="preserve"> Засипването се разрешава</w:t>
      </w:r>
      <w:r w:rsidR="007064DD" w:rsidRPr="00C12D53">
        <w:t xml:space="preserve"> </w:t>
      </w:r>
      <w:r w:rsidR="00984592" w:rsidRPr="00C12D53">
        <w:t>след</w:t>
      </w:r>
      <w:r w:rsidR="007064DD" w:rsidRPr="00C12D53">
        <w:t>:</w:t>
      </w:r>
    </w:p>
    <w:p w:rsidR="007064DD" w:rsidRPr="00C12D53" w:rsidRDefault="007064DD" w:rsidP="007604E7">
      <w:pPr>
        <w:autoSpaceDE w:val="0"/>
        <w:autoSpaceDN w:val="0"/>
        <w:adjustRightInd w:val="0"/>
        <w:ind w:firstLine="708"/>
        <w:jc w:val="both"/>
      </w:pPr>
      <w:r w:rsidRPr="00C12D53">
        <w:t xml:space="preserve">       1. Представяне на геодезическо заснемане;</w:t>
      </w:r>
    </w:p>
    <w:p w:rsidR="007064DD" w:rsidRPr="00C12D53" w:rsidRDefault="007064DD" w:rsidP="007604E7">
      <w:pPr>
        <w:autoSpaceDE w:val="0"/>
        <w:autoSpaceDN w:val="0"/>
        <w:adjustRightInd w:val="0"/>
        <w:ind w:firstLine="708"/>
        <w:jc w:val="both"/>
      </w:pPr>
      <w:r w:rsidRPr="00C12D53">
        <w:tab/>
        <w:t xml:space="preserve">       2. </w:t>
      </w:r>
      <w:r w:rsidR="00623A71" w:rsidRPr="00C12D53">
        <w:t>Съставен и подписан протокол по чл. 74 ал. 2 от ЗУТ</w:t>
      </w:r>
      <w:r w:rsidR="00476F88">
        <w:t xml:space="preserve"> </w:t>
      </w:r>
      <w:r w:rsidR="00476F88" w:rsidRPr="00C12D53">
        <w:t xml:space="preserve">/Приложение № 1, обр. </w:t>
      </w:r>
      <w:r w:rsidR="00476F88">
        <w:t>3</w:t>
      </w:r>
      <w:r w:rsidR="00476F88" w:rsidRPr="00C12D53">
        <w:t>/</w:t>
      </w:r>
      <w:r w:rsidR="00401956">
        <w:t>;</w:t>
      </w:r>
      <w:r w:rsidR="00994B22" w:rsidRPr="00C12D53">
        <w:t xml:space="preserve"> </w:t>
      </w:r>
    </w:p>
    <w:p w:rsidR="00623A71" w:rsidRPr="00C12D53" w:rsidRDefault="00623A71" w:rsidP="007604E7">
      <w:pPr>
        <w:autoSpaceDE w:val="0"/>
        <w:autoSpaceDN w:val="0"/>
        <w:adjustRightInd w:val="0"/>
        <w:ind w:firstLine="708"/>
        <w:jc w:val="both"/>
      </w:pPr>
      <w:r w:rsidRPr="00C12D53">
        <w:t xml:space="preserve">       3. Платена такса, определен</w:t>
      </w:r>
      <w:r w:rsidR="00476F88">
        <w:t xml:space="preserve">а от Общински съвет </w:t>
      </w:r>
      <w:r w:rsidR="0055299C">
        <w:t>Якоруда</w:t>
      </w:r>
      <w:r w:rsidR="00476F88">
        <w:t xml:space="preserve"> съгласно</w:t>
      </w:r>
      <w:r w:rsidR="00476F88" w:rsidRPr="00476F88">
        <w:t xml:space="preserve"> </w:t>
      </w:r>
      <w:r w:rsidR="00476F88" w:rsidRPr="00C12D53">
        <w:t>Наредбата за определяне и администриране на местните такси и цени на услуги</w:t>
      </w:r>
      <w:r w:rsidR="00476F88">
        <w:t>.</w:t>
      </w:r>
    </w:p>
    <w:p w:rsidR="00661CC2" w:rsidRPr="00C12D53" w:rsidRDefault="00661CC2" w:rsidP="007604E7">
      <w:pPr>
        <w:autoSpaceDE w:val="0"/>
        <w:autoSpaceDN w:val="0"/>
        <w:adjustRightInd w:val="0"/>
        <w:ind w:firstLine="708"/>
        <w:jc w:val="both"/>
      </w:pPr>
    </w:p>
    <w:p w:rsidR="00166C7F" w:rsidRPr="00C12D53" w:rsidRDefault="00166C7F" w:rsidP="0046040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12D53">
        <w:rPr>
          <w:b/>
          <w:bCs/>
          <w:iCs/>
        </w:rPr>
        <w:t>РАЗДЕЛ ВТОРИ</w:t>
      </w:r>
    </w:p>
    <w:p w:rsidR="00D6105F" w:rsidRPr="00C12D53" w:rsidRDefault="00D6105F" w:rsidP="00460407">
      <w:pPr>
        <w:autoSpaceDE w:val="0"/>
        <w:autoSpaceDN w:val="0"/>
        <w:adjustRightInd w:val="0"/>
        <w:jc w:val="center"/>
      </w:pPr>
    </w:p>
    <w:p w:rsidR="00166C7F" w:rsidRPr="00C12D53" w:rsidRDefault="00166C7F" w:rsidP="0046040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12D53">
        <w:rPr>
          <w:b/>
          <w:bCs/>
          <w:iCs/>
        </w:rPr>
        <w:t>ИЗДАВАНЕ НА РАЗРЕШЕНИЕ ЗА РАЗКОПАВАНЕ ПРИ АВАРИ</w:t>
      </w:r>
      <w:r w:rsidR="00416FC7" w:rsidRPr="00C12D53">
        <w:rPr>
          <w:b/>
          <w:bCs/>
          <w:iCs/>
        </w:rPr>
        <w:t>Я НА МРЕЖИ И СЪОРЪЖЕНИЯ НА ТЕХНИЧЕСКАТА ИНФРАСТРУКТУРА</w:t>
      </w:r>
    </w:p>
    <w:p w:rsidR="00166C7F" w:rsidRPr="00C12D53" w:rsidRDefault="00166C7F" w:rsidP="00166C7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C12D53">
        <w:rPr>
          <w:b/>
          <w:bCs/>
          <w:i/>
          <w:iCs/>
          <w:sz w:val="36"/>
          <w:szCs w:val="36"/>
        </w:rPr>
        <w:t xml:space="preserve">   </w:t>
      </w:r>
      <w:r w:rsidRPr="00C12D53">
        <w:rPr>
          <w:b/>
          <w:bCs/>
          <w:i/>
          <w:iCs/>
          <w:sz w:val="36"/>
          <w:szCs w:val="36"/>
          <w:lang w:val="ru-RU"/>
        </w:rPr>
        <w:t xml:space="preserve"> </w:t>
      </w:r>
    </w:p>
    <w:p w:rsidR="00623A71" w:rsidRPr="00C12D53" w:rsidRDefault="00166C7F" w:rsidP="00416FC7">
      <w:pPr>
        <w:autoSpaceDE w:val="0"/>
        <w:autoSpaceDN w:val="0"/>
        <w:adjustRightInd w:val="0"/>
        <w:jc w:val="both"/>
      </w:pPr>
      <w:r w:rsidRPr="00C12D53">
        <w:rPr>
          <w:b/>
          <w:bCs/>
          <w:i/>
          <w:iCs/>
        </w:rPr>
        <w:t xml:space="preserve"> </w:t>
      </w:r>
      <w:r w:rsidR="00623A71" w:rsidRPr="00C12D53">
        <w:rPr>
          <w:b/>
          <w:bCs/>
          <w:iCs/>
        </w:rPr>
        <w:tab/>
      </w:r>
      <w:r w:rsidRPr="00C12D53">
        <w:rPr>
          <w:b/>
          <w:bCs/>
        </w:rPr>
        <w:t>Чл.</w:t>
      </w:r>
      <w:r w:rsidR="00623A71" w:rsidRPr="00C12D53">
        <w:rPr>
          <w:b/>
          <w:bCs/>
        </w:rPr>
        <w:t xml:space="preserve"> </w:t>
      </w:r>
      <w:r w:rsidRPr="00C12D53">
        <w:rPr>
          <w:b/>
          <w:bCs/>
        </w:rPr>
        <w:t>3.</w:t>
      </w:r>
      <w:r w:rsidR="00623A71" w:rsidRPr="00C12D53">
        <w:rPr>
          <w:b/>
          <w:bCs/>
        </w:rPr>
        <w:t xml:space="preserve"> </w:t>
      </w:r>
      <w:r w:rsidRPr="00C12D53">
        <w:rPr>
          <w:b/>
          <w:bCs/>
          <w:lang w:val="ru-RU"/>
        </w:rPr>
        <w:t>(1).</w:t>
      </w:r>
      <w:r w:rsidR="00623A71" w:rsidRPr="00C12D53">
        <w:t xml:space="preserve"> По смисъла на тази Наредба авария е непредвидено нарушение на техническата и технологична използваемост на обекта, изискващо незабавно извършване на ремонт.</w:t>
      </w:r>
    </w:p>
    <w:p w:rsidR="004B68DE" w:rsidRPr="00C12D53" w:rsidRDefault="00623A71" w:rsidP="00623A71">
      <w:pPr>
        <w:autoSpaceDE w:val="0"/>
        <w:autoSpaceDN w:val="0"/>
        <w:adjustRightInd w:val="0"/>
        <w:ind w:firstLine="708"/>
        <w:jc w:val="both"/>
      </w:pPr>
      <w:r w:rsidRPr="00C12D53">
        <w:tab/>
      </w:r>
      <w:r w:rsidRPr="00C12D53">
        <w:rPr>
          <w:b/>
        </w:rPr>
        <w:t xml:space="preserve">(2). </w:t>
      </w:r>
      <w:r w:rsidR="00416FC7" w:rsidRPr="00C12D53">
        <w:t>Разкопаването на уличните платна, алеи, тротоари, зелени площи и вътрешно квартални пространства при отстраняване на аварии по мрежите и съоръженията на техническата инфраструктура се извършва въз основа на Разрешение за разкопаване</w:t>
      </w:r>
      <w:r w:rsidRPr="00C12D53">
        <w:t xml:space="preserve">, което съдържа и </w:t>
      </w:r>
      <w:r w:rsidR="00A0088E" w:rsidRPr="00C12D53">
        <w:t xml:space="preserve">предписание </w:t>
      </w:r>
      <w:r w:rsidRPr="00C12D53">
        <w:t xml:space="preserve">относно </w:t>
      </w:r>
      <w:r w:rsidR="00A0088E" w:rsidRPr="00C12D53">
        <w:t>срок</w:t>
      </w:r>
      <w:r w:rsidRPr="00C12D53">
        <w:t>а</w:t>
      </w:r>
      <w:r w:rsidR="00A0088E" w:rsidRPr="00C12D53">
        <w:t xml:space="preserve"> за извършване на възстановителните работи, </w:t>
      </w:r>
      <w:r w:rsidR="00416FC7" w:rsidRPr="00C12D53">
        <w:t xml:space="preserve">издадено от Кмета на Община </w:t>
      </w:r>
      <w:r w:rsidR="0055299C">
        <w:t>Якоруда</w:t>
      </w:r>
      <w:r w:rsidR="00416FC7" w:rsidRPr="00C12D53">
        <w:t xml:space="preserve"> или упълномощено от него лице. </w:t>
      </w:r>
    </w:p>
    <w:p w:rsidR="00623A71" w:rsidRPr="00C12D53" w:rsidRDefault="00623A71" w:rsidP="004B68DE">
      <w:pPr>
        <w:autoSpaceDE w:val="0"/>
        <w:autoSpaceDN w:val="0"/>
        <w:adjustRightInd w:val="0"/>
        <w:ind w:firstLine="708"/>
        <w:jc w:val="both"/>
      </w:pPr>
      <w:r w:rsidRPr="00C12D53">
        <w:rPr>
          <w:b/>
        </w:rPr>
        <w:t xml:space="preserve"> </w:t>
      </w:r>
      <w:r w:rsidR="004B68DE" w:rsidRPr="00C12D53">
        <w:rPr>
          <w:b/>
        </w:rPr>
        <w:t>(3).</w:t>
      </w:r>
      <w:r w:rsidR="004B68DE" w:rsidRPr="00C12D53">
        <w:t xml:space="preserve"> За издаване на Разрешението за разкопаване заинтерес</w:t>
      </w:r>
      <w:r w:rsidR="00AE77A6" w:rsidRPr="00C12D53">
        <w:t>о</w:t>
      </w:r>
      <w:r w:rsidR="004B68DE" w:rsidRPr="00C12D53">
        <w:t>ваните физически или юридически лица</w:t>
      </w:r>
      <w:r w:rsidRPr="00C12D53">
        <w:t xml:space="preserve"> подават заявление /Приложение № 1, обр. </w:t>
      </w:r>
      <w:r w:rsidR="00476F88">
        <w:t>4</w:t>
      </w:r>
      <w:r w:rsidRPr="00C12D53">
        <w:t xml:space="preserve">/ в общинска администрация, придружено от следните документи:  </w:t>
      </w:r>
    </w:p>
    <w:p w:rsidR="004B68DE" w:rsidRPr="00C12D53" w:rsidRDefault="004B68DE" w:rsidP="004B68DE">
      <w:pPr>
        <w:autoSpaceDE w:val="0"/>
        <w:autoSpaceDN w:val="0"/>
        <w:adjustRightInd w:val="0"/>
        <w:jc w:val="both"/>
      </w:pPr>
      <w:r w:rsidRPr="00C12D53">
        <w:t xml:space="preserve">        - </w:t>
      </w:r>
      <w:r w:rsidR="00E03C8D" w:rsidRPr="00C12D53">
        <w:t>Ситуация</w:t>
      </w:r>
      <w:r w:rsidRPr="00C12D53">
        <w:t>, изработена върху копие от ПУП на разкопавания участък;</w:t>
      </w:r>
    </w:p>
    <w:p w:rsidR="00E03C8D" w:rsidRPr="00C12D53" w:rsidRDefault="005F7066" w:rsidP="001A7784">
      <w:pPr>
        <w:autoSpaceDE w:val="0"/>
        <w:autoSpaceDN w:val="0"/>
        <w:adjustRightInd w:val="0"/>
        <w:jc w:val="both"/>
      </w:pPr>
      <w:r w:rsidRPr="00C12D53">
        <w:t xml:space="preserve">        -</w:t>
      </w:r>
      <w:r w:rsidR="00E03C8D" w:rsidRPr="00C12D53">
        <w:t xml:space="preserve"> </w:t>
      </w:r>
      <w:r w:rsidRPr="00C12D53">
        <w:t>Схема за вре</w:t>
      </w:r>
      <w:r w:rsidR="00E03C8D" w:rsidRPr="00C12D53">
        <w:t>менна организация на движението</w:t>
      </w:r>
      <w:r w:rsidRPr="00C12D53">
        <w:t>, съгласувана с</w:t>
      </w:r>
      <w:r w:rsidR="00E03C8D" w:rsidRPr="00C12D53">
        <w:t>ъс сектор</w:t>
      </w:r>
      <w:r w:rsidRPr="00C12D53">
        <w:t xml:space="preserve"> </w:t>
      </w:r>
      <w:r w:rsidR="00E03C8D" w:rsidRPr="00C12D53">
        <w:t>„</w:t>
      </w:r>
      <w:r w:rsidRPr="00C12D53">
        <w:t>Пътна полиция</w:t>
      </w:r>
      <w:r w:rsidR="00E03C8D" w:rsidRPr="00C12D53">
        <w:t>”, когато това е необходимо</w:t>
      </w:r>
      <w:r w:rsidRPr="00C12D53">
        <w:t>;</w:t>
      </w:r>
    </w:p>
    <w:p w:rsidR="00476F88" w:rsidRPr="00C12D53" w:rsidRDefault="00476F88" w:rsidP="00476F8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03C8D" w:rsidRPr="00C12D53">
        <w:t>Документ за платена такса за издаване на Разрешение за разкопаване</w:t>
      </w:r>
      <w:r w:rsidR="00A650BA">
        <w:t>,</w:t>
      </w:r>
      <w:r w:rsidRPr="00476F88">
        <w:t xml:space="preserve"> </w:t>
      </w:r>
      <w:r>
        <w:t>съгласно</w:t>
      </w:r>
      <w:r w:rsidRPr="00476F88">
        <w:t xml:space="preserve"> </w:t>
      </w:r>
      <w:r w:rsidRPr="00C12D53">
        <w:t>Наредбата за определяне и администриране на местните такси и цени на услуги</w:t>
      </w:r>
      <w:r>
        <w:t>.</w:t>
      </w:r>
    </w:p>
    <w:p w:rsidR="00E03C8D" w:rsidRPr="00C12D53" w:rsidRDefault="004B68DE" w:rsidP="001A7784">
      <w:pPr>
        <w:autoSpaceDE w:val="0"/>
        <w:autoSpaceDN w:val="0"/>
        <w:adjustRightInd w:val="0"/>
        <w:jc w:val="both"/>
      </w:pPr>
      <w:r w:rsidRPr="00C12D53">
        <w:t xml:space="preserve">        -  Документ за внесен депозит</w:t>
      </w:r>
      <w:r w:rsidR="001A7784" w:rsidRPr="00C12D53">
        <w:t>, съответстващ на стойността на възстановителните работи на обекта</w:t>
      </w:r>
      <w:r w:rsidR="00E03C8D" w:rsidRPr="00C12D53">
        <w:t>.</w:t>
      </w:r>
      <w:r w:rsidR="001A7784" w:rsidRPr="00C12D53">
        <w:t xml:space="preserve"> </w:t>
      </w:r>
    </w:p>
    <w:p w:rsidR="00E03C8D" w:rsidRPr="00C12D53" w:rsidRDefault="00E03C8D" w:rsidP="001A7784">
      <w:pPr>
        <w:autoSpaceDE w:val="0"/>
        <w:autoSpaceDN w:val="0"/>
        <w:adjustRightInd w:val="0"/>
        <w:jc w:val="both"/>
        <w:rPr>
          <w:b/>
        </w:rPr>
      </w:pPr>
      <w:r w:rsidRPr="00C12D53">
        <w:tab/>
      </w:r>
      <w:r w:rsidRPr="00C12D53">
        <w:rPr>
          <w:b/>
        </w:rPr>
        <w:t xml:space="preserve">(4). </w:t>
      </w:r>
      <w:r w:rsidRPr="00C12D53">
        <w:rPr>
          <w:lang w:val="ru-RU"/>
        </w:rPr>
        <w:t xml:space="preserve">Размерът  на депозита се определя от общинска администрация въз основа на приетите от Общински съвет </w:t>
      </w:r>
      <w:r w:rsidR="0055299C">
        <w:rPr>
          <w:lang w:val="ru-RU"/>
        </w:rPr>
        <w:t>Якоруда</w:t>
      </w:r>
      <w:r w:rsidRPr="00C12D53">
        <w:rPr>
          <w:lang w:val="ru-RU"/>
        </w:rPr>
        <w:t xml:space="preserve"> цени за възстановяване на засегнатите площи /Приложение № 2</w:t>
      </w:r>
      <w:r w:rsidR="006259EC" w:rsidRPr="00C12D53">
        <w:rPr>
          <w:lang w:val="ru-RU"/>
        </w:rPr>
        <w:t>/.</w:t>
      </w:r>
      <w:r w:rsidR="00476F88">
        <w:rPr>
          <w:lang w:val="ru-RU"/>
        </w:rPr>
        <w:t xml:space="preserve"> </w:t>
      </w:r>
      <w:r w:rsidR="006259EC" w:rsidRPr="00476F88">
        <w:rPr>
          <w:lang w:val="ru-RU"/>
        </w:rPr>
        <w:t xml:space="preserve">Уточняване квадратурата на изкопните работи става съвместно с представител на </w:t>
      </w:r>
      <w:r w:rsidR="006259EC" w:rsidRPr="00476F88">
        <w:t>общинска администрация.</w:t>
      </w:r>
    </w:p>
    <w:p w:rsidR="004B68DE" w:rsidRPr="00C12D53" w:rsidRDefault="004B68DE" w:rsidP="004B68DE">
      <w:pPr>
        <w:autoSpaceDE w:val="0"/>
        <w:autoSpaceDN w:val="0"/>
        <w:adjustRightInd w:val="0"/>
        <w:ind w:firstLine="708"/>
        <w:jc w:val="both"/>
      </w:pPr>
      <w:r w:rsidRPr="00C12D53">
        <w:rPr>
          <w:b/>
        </w:rPr>
        <w:t>(</w:t>
      </w:r>
      <w:r w:rsidR="00E03C8D" w:rsidRPr="00C12D53">
        <w:rPr>
          <w:b/>
        </w:rPr>
        <w:t>5</w:t>
      </w:r>
      <w:r w:rsidRPr="00C12D53">
        <w:rPr>
          <w:b/>
        </w:rPr>
        <w:t>).</w:t>
      </w:r>
      <w:r w:rsidR="00A0088E" w:rsidRPr="00C12D53">
        <w:t xml:space="preserve"> </w:t>
      </w:r>
      <w:r w:rsidRPr="00C12D53">
        <w:t>Разрешението за разкопаване</w:t>
      </w:r>
      <w:r w:rsidR="00476F88">
        <w:t xml:space="preserve"> </w:t>
      </w:r>
      <w:r w:rsidR="00A650BA" w:rsidRPr="00C12D53">
        <w:t xml:space="preserve">при авария </w:t>
      </w:r>
      <w:r w:rsidR="00476F88" w:rsidRPr="00C12D53">
        <w:t xml:space="preserve">/Приложение № 1, обр. </w:t>
      </w:r>
      <w:r w:rsidR="00476F88">
        <w:t>5</w:t>
      </w:r>
      <w:r w:rsidR="00476F88" w:rsidRPr="00C12D53">
        <w:t>/</w:t>
      </w:r>
      <w:r w:rsidRPr="00C12D53">
        <w:t xml:space="preserve"> се издава</w:t>
      </w:r>
      <w:r w:rsidR="00476F88">
        <w:t xml:space="preserve"> до</w:t>
      </w:r>
      <w:r w:rsidR="0038425E" w:rsidRPr="00C12D53">
        <w:t xml:space="preserve"> три дневен срок</w:t>
      </w:r>
      <w:r w:rsidR="001A7784" w:rsidRPr="00C12D53">
        <w:t>, след представяне на необходимите документи по ал. 3</w:t>
      </w:r>
      <w:r w:rsidR="005F7066" w:rsidRPr="00C12D53">
        <w:t>.</w:t>
      </w:r>
    </w:p>
    <w:p w:rsidR="00F11242" w:rsidRPr="00C12D53" w:rsidRDefault="00F11242" w:rsidP="004B68DE">
      <w:pPr>
        <w:autoSpaceDE w:val="0"/>
        <w:autoSpaceDN w:val="0"/>
        <w:adjustRightInd w:val="0"/>
        <w:ind w:firstLine="708"/>
        <w:jc w:val="both"/>
      </w:pPr>
    </w:p>
    <w:p w:rsidR="00E03C8D" w:rsidRPr="00C12D53" w:rsidRDefault="0007157B" w:rsidP="005F7066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="005F7066" w:rsidRPr="00C12D53">
        <w:rPr>
          <w:b/>
          <w:bCs/>
        </w:rPr>
        <w:t>Чл.4. (1).</w:t>
      </w:r>
      <w:r w:rsidR="005F7066" w:rsidRPr="00C12D53">
        <w:rPr>
          <w:bCs/>
        </w:rPr>
        <w:t xml:space="preserve"> </w:t>
      </w:r>
      <w:r w:rsidR="005F7066" w:rsidRPr="00C12D53">
        <w:t>При повреди, които следва да бъдат отстранени незабавно</w:t>
      </w:r>
      <w:r w:rsidR="005F7066" w:rsidRPr="00C12D53">
        <w:rPr>
          <w:b/>
        </w:rPr>
        <w:t xml:space="preserve">, </w:t>
      </w:r>
      <w:r w:rsidR="005F7066" w:rsidRPr="00C12D53">
        <w:t>в почивни, празнични дни и</w:t>
      </w:r>
      <w:r w:rsidR="00E03C8D" w:rsidRPr="00C12D53">
        <w:t>ли</w:t>
      </w:r>
      <w:r w:rsidR="005F7066" w:rsidRPr="00C12D53">
        <w:t xml:space="preserve"> в извънработно време, аварийно-възстановителните работи се извършват като се уведоми за това</w:t>
      </w:r>
      <w:r w:rsidR="00E03C8D" w:rsidRPr="00C12D53">
        <w:t>:</w:t>
      </w:r>
    </w:p>
    <w:p w:rsidR="005F7066" w:rsidRPr="00C12D53" w:rsidRDefault="00E03C8D" w:rsidP="005F7066">
      <w:pPr>
        <w:autoSpaceDE w:val="0"/>
        <w:autoSpaceDN w:val="0"/>
        <w:adjustRightInd w:val="0"/>
        <w:jc w:val="both"/>
      </w:pPr>
      <w:r w:rsidRPr="00C12D53">
        <w:tab/>
      </w:r>
      <w:r w:rsidRPr="00C12D53">
        <w:tab/>
        <w:t xml:space="preserve">1. За град </w:t>
      </w:r>
      <w:r w:rsidR="0055299C">
        <w:t>Якоруда</w:t>
      </w:r>
      <w:r w:rsidRPr="00C12D53">
        <w:t xml:space="preserve"> -</w:t>
      </w:r>
      <w:r w:rsidR="005F7066" w:rsidRPr="00C12D53">
        <w:t xml:space="preserve"> дежурния</w:t>
      </w:r>
      <w:r w:rsidR="005F7066" w:rsidRPr="00C12D53">
        <w:rPr>
          <w:lang w:val="ru-RU"/>
        </w:rPr>
        <w:t xml:space="preserve"> </w:t>
      </w:r>
      <w:r w:rsidRPr="00C12D53">
        <w:rPr>
          <w:lang w:val="ru-RU"/>
        </w:rPr>
        <w:t>по общински съвет за сигурност в</w:t>
      </w:r>
      <w:r w:rsidR="005F7066" w:rsidRPr="00C12D53">
        <w:t xml:space="preserve"> Община</w:t>
      </w:r>
      <w:r w:rsidRPr="00C12D53">
        <w:t xml:space="preserve"> </w:t>
      </w:r>
      <w:r w:rsidR="0055299C">
        <w:t>Якоруда</w:t>
      </w:r>
      <w:r w:rsidRPr="00C12D53">
        <w:t xml:space="preserve"> </w:t>
      </w:r>
      <w:r w:rsidR="005F7066" w:rsidRPr="00C12D53">
        <w:rPr>
          <w:b/>
        </w:rPr>
        <w:t>.</w:t>
      </w:r>
      <w:r w:rsidR="005F7066" w:rsidRPr="00C12D53">
        <w:t xml:space="preserve">  </w:t>
      </w:r>
    </w:p>
    <w:p w:rsidR="00E03C8D" w:rsidRPr="00C12D53" w:rsidRDefault="00E03C8D" w:rsidP="005F7066">
      <w:pPr>
        <w:autoSpaceDE w:val="0"/>
        <w:autoSpaceDN w:val="0"/>
        <w:adjustRightInd w:val="0"/>
        <w:jc w:val="both"/>
      </w:pPr>
      <w:r w:rsidRPr="00C12D53">
        <w:tab/>
      </w:r>
      <w:r w:rsidRPr="00C12D53">
        <w:tab/>
        <w:t>2. За селата – кмета на кметството или кметския наместник</w:t>
      </w:r>
    </w:p>
    <w:p w:rsidR="005F7066" w:rsidRPr="00C12D53" w:rsidRDefault="005F7066" w:rsidP="005F7066">
      <w:pPr>
        <w:autoSpaceDE w:val="0"/>
        <w:autoSpaceDN w:val="0"/>
        <w:adjustRightInd w:val="0"/>
        <w:ind w:firstLine="708"/>
        <w:jc w:val="both"/>
        <w:rPr>
          <w:i/>
        </w:rPr>
      </w:pPr>
      <w:r w:rsidRPr="00C12D53">
        <w:rPr>
          <w:b/>
          <w:bCs/>
        </w:rPr>
        <w:t>(2).</w:t>
      </w:r>
      <w:r w:rsidRPr="00C12D53">
        <w:rPr>
          <w:bCs/>
        </w:rPr>
        <w:t xml:space="preserve"> </w:t>
      </w:r>
      <w:r w:rsidRPr="00C12D53">
        <w:t>В случаите по предходната алинея, лицата, извършили разкопавания при аварийни ремонти, подават в Общинска администрация  в първия работен ден</w:t>
      </w:r>
      <w:r w:rsidRPr="00C12D53">
        <w:rPr>
          <w:lang w:val="ru-RU"/>
        </w:rPr>
        <w:t xml:space="preserve"> заявление</w:t>
      </w:r>
      <w:r w:rsidRPr="00C12D53">
        <w:rPr>
          <w:u w:val="single"/>
          <w:lang w:val="ru-RU"/>
        </w:rPr>
        <w:t xml:space="preserve">, </w:t>
      </w:r>
      <w:r w:rsidRPr="00C12D53">
        <w:rPr>
          <w:lang w:val="ru-RU"/>
        </w:rPr>
        <w:t>придружено от всички документи по чл. 3 (</w:t>
      </w:r>
      <w:r w:rsidR="00A0088E" w:rsidRPr="00C12D53">
        <w:rPr>
          <w:lang w:val="ru-RU"/>
        </w:rPr>
        <w:t>3</w:t>
      </w:r>
      <w:r w:rsidRPr="00C12D53">
        <w:rPr>
          <w:lang w:val="ru-RU"/>
        </w:rPr>
        <w:t>).</w:t>
      </w:r>
    </w:p>
    <w:p w:rsidR="00416FC7" w:rsidRDefault="00416FC7" w:rsidP="00166C7F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A33569" w:rsidRPr="00C12D53" w:rsidRDefault="00A33569" w:rsidP="00166C7F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1F5F40" w:rsidRPr="00C12D53" w:rsidRDefault="001F5F40" w:rsidP="00460407">
      <w:pPr>
        <w:autoSpaceDE w:val="0"/>
        <w:autoSpaceDN w:val="0"/>
        <w:adjustRightInd w:val="0"/>
        <w:jc w:val="center"/>
        <w:rPr>
          <w:b/>
          <w:bCs/>
          <w:iCs/>
          <w:u w:val="single"/>
        </w:rPr>
      </w:pPr>
      <w:r w:rsidRPr="00C12D53">
        <w:rPr>
          <w:b/>
          <w:bCs/>
          <w:iCs/>
          <w:u w:val="single"/>
        </w:rPr>
        <w:t>ГЛАВА ТРЕТА</w:t>
      </w:r>
    </w:p>
    <w:p w:rsidR="001F5F40" w:rsidRPr="00C12D53" w:rsidRDefault="001F5F40" w:rsidP="00460407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</w:p>
    <w:p w:rsidR="001F5F40" w:rsidRPr="00C12D53" w:rsidRDefault="001F5F40" w:rsidP="0046040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12D53">
        <w:rPr>
          <w:b/>
          <w:bCs/>
          <w:iCs/>
        </w:rPr>
        <w:t>ВЪЗСТАНОВЯВАНЕ НА  УЛИЧНИ, ТРОТОАРНИ НАСТИЛКИ</w:t>
      </w:r>
      <w:r w:rsidR="009B44F2" w:rsidRPr="00C12D53">
        <w:rPr>
          <w:b/>
          <w:bCs/>
          <w:iCs/>
        </w:rPr>
        <w:t>,</w:t>
      </w:r>
      <w:r w:rsidRPr="00C12D53">
        <w:rPr>
          <w:b/>
          <w:bCs/>
          <w:iCs/>
        </w:rPr>
        <w:t xml:space="preserve"> ЗЕЛЕНИ ПЛОЩИ</w:t>
      </w:r>
      <w:r w:rsidR="009B44F2" w:rsidRPr="00C12D53">
        <w:rPr>
          <w:b/>
          <w:bCs/>
          <w:iCs/>
        </w:rPr>
        <w:t>, ВЪТРЕШНОКВАРТАЛНИ ПРОСТРАНСТВА И ОБЩИНСКИ ПЪТИЩА</w:t>
      </w:r>
    </w:p>
    <w:p w:rsidR="001F5F40" w:rsidRPr="00C12D53" w:rsidRDefault="001F5F40" w:rsidP="001F5F40">
      <w:pPr>
        <w:autoSpaceDE w:val="0"/>
        <w:autoSpaceDN w:val="0"/>
        <w:adjustRightInd w:val="0"/>
        <w:jc w:val="center"/>
        <w:rPr>
          <w:bCs/>
          <w:iCs/>
        </w:rPr>
      </w:pPr>
    </w:p>
    <w:p w:rsidR="001F5F40" w:rsidRPr="00C12D53" w:rsidRDefault="0007157B" w:rsidP="001F5F4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="001F5F40" w:rsidRPr="00C12D53">
        <w:rPr>
          <w:b/>
          <w:bCs/>
        </w:rPr>
        <w:t>Чл.5.</w:t>
      </w:r>
      <w:r w:rsidR="001F5F40" w:rsidRPr="00C12D53">
        <w:rPr>
          <w:bCs/>
        </w:rPr>
        <w:t xml:space="preserve"> </w:t>
      </w:r>
      <w:r w:rsidR="00765F96" w:rsidRPr="00C12D53">
        <w:rPr>
          <w:b/>
          <w:bCs/>
        </w:rPr>
        <w:t>(1)</w:t>
      </w:r>
      <w:r w:rsidR="004B4ED0" w:rsidRPr="00C12D53">
        <w:rPr>
          <w:b/>
          <w:bCs/>
        </w:rPr>
        <w:t xml:space="preserve"> </w:t>
      </w:r>
      <w:r w:rsidR="001F5F40" w:rsidRPr="00C12D53">
        <w:t>Лицата, извършили работи по смисъла на чл.</w:t>
      </w:r>
      <w:r w:rsidR="009B44F2" w:rsidRPr="00C12D53">
        <w:t>2 и чл. 3</w:t>
      </w:r>
      <w:r w:rsidR="001F5F40" w:rsidRPr="00C12D53">
        <w:t xml:space="preserve"> от настоящата Наредба са длъжни да извършат за своя сметка необходимите възстановителни работи в срокове, определени </w:t>
      </w:r>
      <w:r w:rsidR="00A0088E" w:rsidRPr="00C12D53">
        <w:t>в разрешението за разкопаване</w:t>
      </w:r>
      <w:r w:rsidR="001F5F40" w:rsidRPr="00C12D53">
        <w:t>.</w:t>
      </w:r>
    </w:p>
    <w:p w:rsidR="004D118D" w:rsidRPr="00C12D53" w:rsidRDefault="004D118D" w:rsidP="001F5F40">
      <w:pPr>
        <w:autoSpaceDE w:val="0"/>
        <w:autoSpaceDN w:val="0"/>
        <w:adjustRightInd w:val="0"/>
        <w:jc w:val="both"/>
      </w:pPr>
      <w:r w:rsidRPr="00C12D53">
        <w:rPr>
          <w:b/>
        </w:rPr>
        <w:tab/>
        <w:t>(2)</w:t>
      </w:r>
      <w:r w:rsidR="004B4ED0" w:rsidRPr="00C12D53">
        <w:rPr>
          <w:b/>
        </w:rPr>
        <w:t xml:space="preserve"> </w:t>
      </w:r>
      <w:r w:rsidRPr="00C12D53">
        <w:t xml:space="preserve">Възстановяването на настилките при строителството на нови водоснабдителни, канализационни, електроснабдителни, далекосъобщителни, газоснабдителни др. мрежи, както и отклоненията от тях, в т.ч. реконструкцията и ремонтите им, да се извършва при подходящи климатични условия </w:t>
      </w:r>
      <w:r w:rsidRPr="00A33569">
        <w:t>и при спазване</w:t>
      </w:r>
      <w:r w:rsidR="00A8126A" w:rsidRPr="00A33569">
        <w:t xml:space="preserve"> технологиите </w:t>
      </w:r>
      <w:r w:rsidR="00A33569" w:rsidRPr="00A33569">
        <w:t>з</w:t>
      </w:r>
      <w:r w:rsidR="00A8126A" w:rsidRPr="00A33569">
        <w:t>а из</w:t>
      </w:r>
      <w:r w:rsidR="00A33569" w:rsidRPr="00A33569">
        <w:t xml:space="preserve">пълнение </w:t>
      </w:r>
      <w:r w:rsidR="00A8126A" w:rsidRPr="00A33569">
        <w:t>на строителните работи</w:t>
      </w:r>
      <w:r w:rsidRPr="00A33569">
        <w:t>.</w:t>
      </w:r>
    </w:p>
    <w:p w:rsidR="007E6FDF" w:rsidRPr="00C12D53" w:rsidRDefault="00765F96" w:rsidP="001F5F40">
      <w:pPr>
        <w:autoSpaceDE w:val="0"/>
        <w:autoSpaceDN w:val="0"/>
        <w:adjustRightInd w:val="0"/>
        <w:jc w:val="both"/>
      </w:pPr>
      <w:r w:rsidRPr="00C12D53">
        <w:tab/>
      </w:r>
      <w:r w:rsidRPr="00C12D53">
        <w:rPr>
          <w:b/>
        </w:rPr>
        <w:t>(</w:t>
      </w:r>
      <w:r w:rsidR="004D118D" w:rsidRPr="00C12D53">
        <w:rPr>
          <w:b/>
        </w:rPr>
        <w:t>3</w:t>
      </w:r>
      <w:r w:rsidRPr="00C12D53">
        <w:rPr>
          <w:b/>
        </w:rPr>
        <w:t>)</w:t>
      </w:r>
      <w:r w:rsidR="00105D24" w:rsidRPr="00C12D53">
        <w:t xml:space="preserve"> </w:t>
      </w:r>
      <w:r w:rsidRPr="00C12D53">
        <w:t xml:space="preserve">Ако </w:t>
      </w:r>
      <w:r w:rsidR="00105D24" w:rsidRPr="00C12D53">
        <w:t>възстановяването е невъзможно поради обективни причини, лицата извършили разкопаването, възстановяват повредите по пътното платно и тротоарите във вид осигуряващ проходимостта им.</w:t>
      </w:r>
      <w:r w:rsidR="004D118D" w:rsidRPr="00C12D53">
        <w:t xml:space="preserve"> Липсата на финансови средства не е обективна причина.</w:t>
      </w:r>
    </w:p>
    <w:p w:rsidR="004D118D" w:rsidRPr="00C12D53" w:rsidRDefault="00FF2CB3" w:rsidP="004D118D">
      <w:pPr>
        <w:autoSpaceDE w:val="0"/>
        <w:autoSpaceDN w:val="0"/>
        <w:adjustRightInd w:val="0"/>
        <w:jc w:val="both"/>
      </w:pPr>
      <w:r w:rsidRPr="00C12D53">
        <w:rPr>
          <w:b/>
        </w:rPr>
        <w:tab/>
        <w:t>(</w:t>
      </w:r>
      <w:r w:rsidR="004B4ED0" w:rsidRPr="00C12D53">
        <w:rPr>
          <w:b/>
        </w:rPr>
        <w:t>4</w:t>
      </w:r>
      <w:r w:rsidRPr="00C12D53">
        <w:rPr>
          <w:b/>
        </w:rPr>
        <w:t>)</w:t>
      </w:r>
      <w:r w:rsidR="004D118D" w:rsidRPr="00C12D53">
        <w:rPr>
          <w:b/>
        </w:rPr>
        <w:t xml:space="preserve"> </w:t>
      </w:r>
      <w:r w:rsidR="00A8126A" w:rsidRPr="00C12D53">
        <w:t>Лицата по ал. 1</w:t>
      </w:r>
      <w:r w:rsidR="004D118D" w:rsidRPr="00C12D53">
        <w:t xml:space="preserve"> са длъжни да почистват за своя сметка замърсените от тях райони около строителните обекти и извозят  всички строителни отпадъци на определените за това места. </w:t>
      </w:r>
    </w:p>
    <w:p w:rsidR="00A8126A" w:rsidRPr="00C12D53" w:rsidRDefault="00A8126A" w:rsidP="001F5F40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ab/>
      </w:r>
      <w:r w:rsidR="001F5F40" w:rsidRPr="00C12D53">
        <w:rPr>
          <w:b/>
          <w:bCs/>
        </w:rPr>
        <w:t xml:space="preserve">Чл.6. </w:t>
      </w:r>
      <w:r w:rsidR="001F5F40" w:rsidRPr="00C12D53">
        <w:t xml:space="preserve">Възстановяването на   разкопаните </w:t>
      </w:r>
      <w:r w:rsidRPr="00C12D53">
        <w:t>настилки да се извършва в съответствие с действащата нормативна уредба на Република България за строителство, безопасност и хигиена на труда и пожарна безопасност.</w:t>
      </w:r>
    </w:p>
    <w:p w:rsidR="00F11242" w:rsidRPr="00C12D53" w:rsidRDefault="00A8126A" w:rsidP="001F5F40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ab/>
      </w:r>
      <w:r w:rsidR="001F5F40" w:rsidRPr="00C12D53">
        <w:rPr>
          <w:b/>
          <w:bCs/>
        </w:rPr>
        <w:t>Чл.7.</w:t>
      </w:r>
      <w:r w:rsidRPr="00C12D53">
        <w:rPr>
          <w:b/>
          <w:bCs/>
        </w:rPr>
        <w:t xml:space="preserve"> </w:t>
      </w:r>
      <w:r w:rsidR="00A872BC" w:rsidRPr="00C12D53">
        <w:rPr>
          <w:bCs/>
        </w:rPr>
        <w:t>Всички влагани в строителството материали и изделия трябва да бъдат с оценено съответствие, съгласно Наредбата за съществените изисквания и оценяване на съответствието на строителните продукти.</w:t>
      </w:r>
    </w:p>
    <w:p w:rsidR="001F5F40" w:rsidRPr="00C12D53" w:rsidRDefault="00A872BC" w:rsidP="001F5F40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ab/>
      </w:r>
      <w:r w:rsidR="001F5F40" w:rsidRPr="00C12D53">
        <w:rPr>
          <w:b/>
          <w:bCs/>
        </w:rPr>
        <w:t>Чл.8.</w:t>
      </w:r>
      <w:r w:rsidR="001F5F40" w:rsidRPr="00C12D53">
        <w:rPr>
          <w:bCs/>
        </w:rPr>
        <w:t xml:space="preserve"> </w:t>
      </w:r>
      <w:r w:rsidR="001F5F40" w:rsidRPr="00C12D53">
        <w:t xml:space="preserve">Възстановяването на зелените площи се извършва с изкопаната почва, като същата се трамбова на пластове и се озеленява. Горният пласт от минимум </w:t>
      </w:r>
      <w:smartTag w:uri="urn:schemas-microsoft-com:office:smarttags" w:element="metricconverter">
        <w:smartTagPr>
          <w:attr w:name="ProductID" w:val="30 см"/>
        </w:smartTagPr>
        <w:r w:rsidR="001F5F40" w:rsidRPr="00C12D53">
          <w:t>30 см</w:t>
        </w:r>
      </w:smartTag>
      <w:r w:rsidR="001F5F40" w:rsidRPr="00C12D53">
        <w:t xml:space="preserve">. да е от хумусна почва. </w:t>
      </w:r>
    </w:p>
    <w:p w:rsidR="008216BC" w:rsidRPr="00C12D53" w:rsidRDefault="008216BC" w:rsidP="001F5F40">
      <w:pPr>
        <w:autoSpaceDE w:val="0"/>
        <w:autoSpaceDN w:val="0"/>
        <w:adjustRightInd w:val="0"/>
        <w:jc w:val="both"/>
      </w:pPr>
    </w:p>
    <w:p w:rsidR="00257566" w:rsidRPr="00C12D53" w:rsidRDefault="00257566" w:rsidP="001F5F40">
      <w:pPr>
        <w:autoSpaceDE w:val="0"/>
        <w:autoSpaceDN w:val="0"/>
        <w:adjustRightInd w:val="0"/>
        <w:jc w:val="both"/>
      </w:pPr>
    </w:p>
    <w:p w:rsidR="00257566" w:rsidRPr="00C12D53" w:rsidRDefault="00257566" w:rsidP="001F5F40">
      <w:pPr>
        <w:autoSpaceDE w:val="0"/>
        <w:autoSpaceDN w:val="0"/>
        <w:adjustRightInd w:val="0"/>
        <w:jc w:val="both"/>
      </w:pPr>
    </w:p>
    <w:p w:rsidR="002A2B90" w:rsidRPr="00C12D53" w:rsidRDefault="002A2B90" w:rsidP="00460407">
      <w:pPr>
        <w:autoSpaceDE w:val="0"/>
        <w:autoSpaceDN w:val="0"/>
        <w:adjustRightInd w:val="0"/>
        <w:jc w:val="center"/>
        <w:rPr>
          <w:b/>
          <w:bCs/>
          <w:iCs/>
          <w:u w:val="single"/>
          <w:lang w:val="ru-RU"/>
        </w:rPr>
      </w:pPr>
      <w:r w:rsidRPr="00C12D53">
        <w:rPr>
          <w:b/>
          <w:bCs/>
          <w:iCs/>
          <w:u w:val="single"/>
        </w:rPr>
        <w:t>ГЛАВА ЧЕТВЪРТА</w:t>
      </w:r>
    </w:p>
    <w:p w:rsidR="002A2B90" w:rsidRPr="00C12D53" w:rsidRDefault="002A2B90" w:rsidP="00460407">
      <w:pPr>
        <w:autoSpaceDE w:val="0"/>
        <w:autoSpaceDN w:val="0"/>
        <w:adjustRightInd w:val="0"/>
        <w:jc w:val="center"/>
        <w:rPr>
          <w:b/>
          <w:bCs/>
          <w:iCs/>
          <w:u w:val="single"/>
          <w:lang w:val="ru-RU"/>
        </w:rPr>
      </w:pPr>
    </w:p>
    <w:p w:rsidR="002A2B90" w:rsidRPr="00C12D53" w:rsidRDefault="002A2B90" w:rsidP="00460407">
      <w:pPr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  <w:r w:rsidRPr="00C12D53">
        <w:rPr>
          <w:b/>
          <w:bCs/>
          <w:iCs/>
        </w:rPr>
        <w:t>КОНТРОЛ</w:t>
      </w:r>
    </w:p>
    <w:p w:rsidR="002A2B90" w:rsidRPr="00C12D53" w:rsidRDefault="002A2B90" w:rsidP="002A2B90">
      <w:pPr>
        <w:autoSpaceDE w:val="0"/>
        <w:autoSpaceDN w:val="0"/>
        <w:adjustRightInd w:val="0"/>
        <w:jc w:val="both"/>
        <w:rPr>
          <w:bCs/>
          <w:i/>
          <w:iCs/>
          <w:lang w:val="ru-RU"/>
        </w:rPr>
      </w:pPr>
    </w:p>
    <w:p w:rsidR="002A2B90" w:rsidRPr="00C12D53" w:rsidRDefault="000F44F3" w:rsidP="002A2B90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ab/>
      </w:r>
      <w:r w:rsidR="002A2B90" w:rsidRPr="00C12D53">
        <w:rPr>
          <w:b/>
          <w:bCs/>
        </w:rPr>
        <w:t>Чл.</w:t>
      </w:r>
      <w:r w:rsidRPr="00C12D53">
        <w:rPr>
          <w:b/>
          <w:bCs/>
        </w:rPr>
        <w:t xml:space="preserve"> </w:t>
      </w:r>
      <w:r w:rsidR="002A2B90" w:rsidRPr="00C12D53">
        <w:rPr>
          <w:b/>
          <w:bCs/>
          <w:lang w:val="ru-RU"/>
        </w:rPr>
        <w:t>9</w:t>
      </w:r>
      <w:r w:rsidR="002A2B90" w:rsidRPr="00C12D53">
        <w:rPr>
          <w:b/>
          <w:bCs/>
        </w:rPr>
        <w:t xml:space="preserve">. </w:t>
      </w:r>
      <w:r w:rsidR="002A2B90" w:rsidRPr="00C12D53">
        <w:t>Контролът по изпълнението</w:t>
      </w:r>
      <w:r w:rsidRPr="00C12D53">
        <w:t xml:space="preserve"> и спазването </w:t>
      </w:r>
      <w:r w:rsidR="002A2B90" w:rsidRPr="00C12D53">
        <w:t xml:space="preserve">на Наредбата се </w:t>
      </w:r>
      <w:r w:rsidRPr="00C12D53">
        <w:t>осъществява</w:t>
      </w:r>
      <w:r w:rsidR="002A2B90" w:rsidRPr="00C12D53">
        <w:t xml:space="preserve"> от Кмета</w:t>
      </w:r>
      <w:r w:rsidR="00AC61A5" w:rsidRPr="00C12D53">
        <w:t xml:space="preserve"> на общината </w:t>
      </w:r>
      <w:r w:rsidR="002A2B90" w:rsidRPr="00C12D53">
        <w:t xml:space="preserve">и упълномощени от него длъжностни лица.  </w:t>
      </w:r>
    </w:p>
    <w:p w:rsidR="00F11242" w:rsidRPr="00C12D53" w:rsidRDefault="00F11242" w:rsidP="002A2B90">
      <w:pPr>
        <w:autoSpaceDE w:val="0"/>
        <w:autoSpaceDN w:val="0"/>
        <w:adjustRightInd w:val="0"/>
        <w:jc w:val="both"/>
      </w:pPr>
    </w:p>
    <w:p w:rsidR="002A2B90" w:rsidRPr="00C12D53" w:rsidRDefault="000F44F3" w:rsidP="002A2B90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ab/>
      </w:r>
      <w:r w:rsidR="002A2B90" w:rsidRPr="00C12D53">
        <w:rPr>
          <w:b/>
          <w:bCs/>
        </w:rPr>
        <w:t>Чл.1</w:t>
      </w:r>
      <w:r w:rsidR="002A2B90" w:rsidRPr="00C12D53">
        <w:rPr>
          <w:b/>
          <w:bCs/>
          <w:lang w:val="ru-RU"/>
        </w:rPr>
        <w:t>0</w:t>
      </w:r>
      <w:r w:rsidR="002A2B90" w:rsidRPr="00C12D53">
        <w:rPr>
          <w:b/>
          <w:bCs/>
        </w:rPr>
        <w:t>. (1)</w:t>
      </w:r>
      <w:r w:rsidR="002A2B90" w:rsidRPr="00C12D53">
        <w:rPr>
          <w:bCs/>
        </w:rPr>
        <w:t xml:space="preserve">. </w:t>
      </w:r>
      <w:r w:rsidR="002A2B90" w:rsidRPr="00C12D53">
        <w:t>Завършването на възстановителните работи в указания в Разрешението за разкопаване</w:t>
      </w:r>
      <w:r w:rsidR="00DA3332" w:rsidRPr="00C12D53">
        <w:t xml:space="preserve"> </w:t>
      </w:r>
      <w:r w:rsidR="002A2B90" w:rsidRPr="00C12D53">
        <w:t>срок, се установява с констативен протокол</w:t>
      </w:r>
      <w:r w:rsidRPr="00C12D53">
        <w:t xml:space="preserve"> /Приложение № 1, обр. </w:t>
      </w:r>
      <w:r w:rsidR="00A33569">
        <w:t>6</w:t>
      </w:r>
      <w:r w:rsidRPr="00C12D53">
        <w:t>/</w:t>
      </w:r>
      <w:r w:rsidR="002A2B90" w:rsidRPr="00C12D53">
        <w:t xml:space="preserve">, при спазване изискванията на чл.6, чл.7 и чл.8 от Наредбата </w:t>
      </w:r>
      <w:r w:rsidR="002A2B90" w:rsidRPr="00C12D53">
        <w:rPr>
          <w:lang w:val="ru-RU"/>
        </w:rPr>
        <w:t xml:space="preserve"> </w:t>
      </w:r>
      <w:r w:rsidR="00AC61A5" w:rsidRPr="00C12D53">
        <w:rPr>
          <w:lang w:val="ru-RU"/>
        </w:rPr>
        <w:t>и разпоредбите в чл.74 от ЗУТ</w:t>
      </w:r>
      <w:r w:rsidR="002A2B90" w:rsidRPr="00C12D53">
        <w:t>.</w:t>
      </w:r>
    </w:p>
    <w:p w:rsidR="002A2B90" w:rsidRPr="00C12D53" w:rsidRDefault="002A2B90" w:rsidP="002A2B90">
      <w:pPr>
        <w:autoSpaceDE w:val="0"/>
        <w:autoSpaceDN w:val="0"/>
        <w:adjustRightInd w:val="0"/>
        <w:ind w:firstLine="708"/>
        <w:jc w:val="both"/>
      </w:pPr>
      <w:r w:rsidRPr="00C12D53">
        <w:rPr>
          <w:b/>
        </w:rPr>
        <w:t>(2).</w:t>
      </w:r>
      <w:r w:rsidRPr="00C12D53">
        <w:rPr>
          <w:b/>
          <w:lang w:val="ru-RU"/>
        </w:rPr>
        <w:t xml:space="preserve"> </w:t>
      </w:r>
      <w:r w:rsidRPr="00C12D53">
        <w:t xml:space="preserve"> Констативният протокол се изготвя до седемдневен срок, считано от датата, на която е извършен оглед на обекта за установяване качеството на възстановителните работи. </w:t>
      </w:r>
    </w:p>
    <w:p w:rsidR="00DF132F" w:rsidRPr="00C12D53" w:rsidRDefault="00DF132F" w:rsidP="002A2B90">
      <w:pPr>
        <w:autoSpaceDE w:val="0"/>
        <w:autoSpaceDN w:val="0"/>
        <w:adjustRightInd w:val="0"/>
        <w:ind w:firstLine="708"/>
        <w:jc w:val="both"/>
      </w:pPr>
      <w:r w:rsidRPr="00C12D53">
        <w:rPr>
          <w:b/>
        </w:rPr>
        <w:t xml:space="preserve">(3). </w:t>
      </w:r>
      <w:r w:rsidRPr="00C12D53">
        <w:t xml:space="preserve">Гаранционния срок по тази Наредба е </w:t>
      </w:r>
      <w:r w:rsidRPr="00C12D53">
        <w:rPr>
          <w:b/>
        </w:rPr>
        <w:t>шест месеца</w:t>
      </w:r>
      <w:r w:rsidRPr="00C12D53">
        <w:t xml:space="preserve"> от датата на чл. 10 ал. 1.</w:t>
      </w:r>
    </w:p>
    <w:p w:rsidR="008A563F" w:rsidRPr="004F7830" w:rsidRDefault="008A563F" w:rsidP="002A2B90">
      <w:pPr>
        <w:autoSpaceDE w:val="0"/>
        <w:autoSpaceDN w:val="0"/>
        <w:adjustRightInd w:val="0"/>
        <w:ind w:firstLine="708"/>
        <w:jc w:val="both"/>
      </w:pPr>
      <w:r w:rsidRPr="004F7830">
        <w:rPr>
          <w:b/>
        </w:rPr>
        <w:t xml:space="preserve">(4). </w:t>
      </w:r>
      <w:r w:rsidRPr="004F7830">
        <w:t>След изтичане на гаранционния срок се съставя протокол /Приложение № 1, обр.</w:t>
      </w:r>
      <w:r w:rsidR="008B772F">
        <w:t>7</w:t>
      </w:r>
      <w:r w:rsidRPr="004F7830">
        <w:t>/ в който се отразява състоянието на възстановените настилки.</w:t>
      </w:r>
    </w:p>
    <w:p w:rsidR="00DF132F" w:rsidRPr="004F7830" w:rsidRDefault="00DF132F" w:rsidP="002A2B90">
      <w:pPr>
        <w:autoSpaceDE w:val="0"/>
        <w:autoSpaceDN w:val="0"/>
        <w:adjustRightInd w:val="0"/>
        <w:ind w:firstLine="708"/>
        <w:jc w:val="both"/>
      </w:pPr>
      <w:r w:rsidRPr="004F7830">
        <w:rPr>
          <w:b/>
        </w:rPr>
        <w:t>(</w:t>
      </w:r>
      <w:r w:rsidR="00401956" w:rsidRPr="004F7830">
        <w:rPr>
          <w:b/>
        </w:rPr>
        <w:t>5</w:t>
      </w:r>
      <w:r w:rsidRPr="004F7830">
        <w:rPr>
          <w:b/>
        </w:rPr>
        <w:t xml:space="preserve">). </w:t>
      </w:r>
      <w:r w:rsidRPr="004F7830">
        <w:t>Условия за освобождаване и задържане на депозита.</w:t>
      </w:r>
    </w:p>
    <w:p w:rsidR="00DF132F" w:rsidRPr="004F7830" w:rsidRDefault="00DF132F" w:rsidP="002A2B90">
      <w:pPr>
        <w:autoSpaceDE w:val="0"/>
        <w:autoSpaceDN w:val="0"/>
        <w:adjustRightInd w:val="0"/>
        <w:ind w:firstLine="708"/>
        <w:jc w:val="both"/>
      </w:pPr>
      <w:r w:rsidRPr="004F7830">
        <w:tab/>
      </w:r>
      <w:r w:rsidRPr="004F7830">
        <w:rPr>
          <w:b/>
        </w:rPr>
        <w:t xml:space="preserve">1. </w:t>
      </w:r>
      <w:r w:rsidRPr="004F7830">
        <w:t xml:space="preserve">Пълният размер на депозита се възстановява след </w:t>
      </w:r>
      <w:r w:rsidR="00B565DB" w:rsidRPr="004F7830">
        <w:t>съст</w:t>
      </w:r>
      <w:r w:rsidR="004F7830" w:rsidRPr="004F7830">
        <w:t>а</w:t>
      </w:r>
      <w:r w:rsidR="00B565DB" w:rsidRPr="004F7830">
        <w:t xml:space="preserve">вения протокол по чл. 10 ал. 4 /Приложение № 1, обр. </w:t>
      </w:r>
      <w:r w:rsidR="00927125">
        <w:t>7</w:t>
      </w:r>
      <w:r w:rsidR="00B565DB" w:rsidRPr="004F7830">
        <w:t>/</w:t>
      </w:r>
      <w:r w:rsidRPr="004F7830">
        <w:t xml:space="preserve"> при условие, че в </w:t>
      </w:r>
      <w:r w:rsidR="004F7830" w:rsidRPr="004F7830">
        <w:t xml:space="preserve">протокола няма констатирани забележки по количеството и качеството на възстановените настилки. </w:t>
      </w:r>
    </w:p>
    <w:p w:rsidR="008B772F" w:rsidRDefault="00DF132F" w:rsidP="002A2B90">
      <w:pPr>
        <w:autoSpaceDE w:val="0"/>
        <w:autoSpaceDN w:val="0"/>
        <w:adjustRightInd w:val="0"/>
        <w:ind w:firstLine="708"/>
        <w:jc w:val="both"/>
      </w:pPr>
      <w:r w:rsidRPr="004F7830">
        <w:rPr>
          <w:b/>
        </w:rPr>
        <w:t xml:space="preserve">2. </w:t>
      </w:r>
      <w:r w:rsidRPr="004F7830">
        <w:t>Частично освобождаване/задържане на депозити се извършва в случа</w:t>
      </w:r>
      <w:r w:rsidR="00506EFF" w:rsidRPr="004F7830">
        <w:t xml:space="preserve">й, че са констатирани частично неизпълнени, частично некачествено изпълнени и/или </w:t>
      </w:r>
      <w:r w:rsidR="004F7830" w:rsidRPr="004F7830">
        <w:t xml:space="preserve">появили се </w:t>
      </w:r>
      <w:r w:rsidR="00506EFF" w:rsidRPr="004F7830">
        <w:t>дефекти в гаранционен срок</w:t>
      </w:r>
      <w:r w:rsidR="00927125">
        <w:t>. Размерът на депозита, който ще бъде освободен се определя пропорционално на площта на качествено възстановените настилки.</w:t>
      </w:r>
    </w:p>
    <w:p w:rsidR="00DF132F" w:rsidRPr="00C12D53" w:rsidRDefault="00DF132F" w:rsidP="002A2B90">
      <w:pPr>
        <w:autoSpaceDE w:val="0"/>
        <w:autoSpaceDN w:val="0"/>
        <w:adjustRightInd w:val="0"/>
        <w:ind w:firstLine="708"/>
        <w:jc w:val="both"/>
      </w:pPr>
      <w:r w:rsidRPr="004F7830">
        <w:tab/>
      </w:r>
      <w:r w:rsidR="00506EFF" w:rsidRPr="004F7830">
        <w:rPr>
          <w:b/>
        </w:rPr>
        <w:t xml:space="preserve">3. </w:t>
      </w:r>
      <w:r w:rsidR="00506EFF" w:rsidRPr="004F7830">
        <w:t>Пълният размер на депозита се задържа при неизвършени възстановителни работи в срока, посоче</w:t>
      </w:r>
      <w:r w:rsidR="00B565DB" w:rsidRPr="004F7830">
        <w:t xml:space="preserve">н в Разрешението за разкопаване, установени с констативен протокол по чл. 10, ал. 1 /Приложение № 1, обр. </w:t>
      </w:r>
      <w:r w:rsidR="008B772F">
        <w:t>6</w:t>
      </w:r>
      <w:r w:rsidR="00B565DB" w:rsidRPr="004F7830">
        <w:t>/</w:t>
      </w:r>
    </w:p>
    <w:p w:rsidR="00DF132F" w:rsidRPr="00C12D53" w:rsidRDefault="00DF132F" w:rsidP="002A2B90">
      <w:pPr>
        <w:autoSpaceDE w:val="0"/>
        <w:autoSpaceDN w:val="0"/>
        <w:adjustRightInd w:val="0"/>
        <w:ind w:firstLine="708"/>
        <w:jc w:val="both"/>
      </w:pPr>
    </w:p>
    <w:p w:rsidR="00F11242" w:rsidRPr="00C12D53" w:rsidRDefault="00506EFF" w:rsidP="008216BC">
      <w:pPr>
        <w:autoSpaceDE w:val="0"/>
        <w:autoSpaceDN w:val="0"/>
        <w:adjustRightInd w:val="0"/>
        <w:jc w:val="both"/>
        <w:rPr>
          <w:b/>
        </w:rPr>
      </w:pPr>
      <w:r w:rsidRPr="00C12D53">
        <w:rPr>
          <w:b/>
        </w:rPr>
        <w:tab/>
      </w:r>
      <w:r w:rsidR="008216BC" w:rsidRPr="00C12D53">
        <w:rPr>
          <w:b/>
        </w:rPr>
        <w:t xml:space="preserve">Чл. </w:t>
      </w:r>
      <w:r w:rsidR="00F11242" w:rsidRPr="00C12D53">
        <w:rPr>
          <w:b/>
        </w:rPr>
        <w:t>11</w:t>
      </w:r>
      <w:r w:rsidR="008216BC" w:rsidRPr="00C12D53">
        <w:rPr>
          <w:b/>
        </w:rPr>
        <w:t xml:space="preserve">. </w:t>
      </w:r>
      <w:r w:rsidR="00F11242" w:rsidRPr="00C12D53">
        <w:rPr>
          <w:b/>
        </w:rPr>
        <w:t>(1)</w:t>
      </w:r>
      <w:r w:rsidR="00F11242" w:rsidRPr="00C12D53">
        <w:t xml:space="preserve"> Възложителят, изпълнителят и експлоатационните дружества носят пълна имуществена отговорност за вреди, причинени при извършване на дейностите по смисъла на тази Наредба.</w:t>
      </w:r>
    </w:p>
    <w:p w:rsidR="008216BC" w:rsidRPr="00C12D53" w:rsidRDefault="00F11242" w:rsidP="008216BC">
      <w:pPr>
        <w:autoSpaceDE w:val="0"/>
        <w:autoSpaceDN w:val="0"/>
        <w:adjustRightInd w:val="0"/>
        <w:jc w:val="both"/>
      </w:pPr>
      <w:r w:rsidRPr="00C12D53">
        <w:tab/>
      </w:r>
      <w:r w:rsidRPr="00C12D53">
        <w:rPr>
          <w:b/>
        </w:rPr>
        <w:t xml:space="preserve">(2). </w:t>
      </w:r>
      <w:r w:rsidR="008216BC" w:rsidRPr="00C12D53">
        <w:t xml:space="preserve">При нанасяне на повреди по проводите на техническата инфраструктура, собственост на общината или на трети лица, при извършване на </w:t>
      </w:r>
      <w:r w:rsidR="00506EFF" w:rsidRPr="00C12D53">
        <w:t>раз</w:t>
      </w:r>
      <w:r w:rsidR="008216BC" w:rsidRPr="00C12D53">
        <w:t xml:space="preserve">копавания </w:t>
      </w:r>
      <w:r w:rsidR="00506EFF" w:rsidRPr="00C12D53">
        <w:t>по</w:t>
      </w:r>
      <w:r w:rsidR="008216BC" w:rsidRPr="00C12D53">
        <w:t xml:space="preserve"> водоснабдителни, канализационни,</w:t>
      </w:r>
      <w:r w:rsidR="00506EFF" w:rsidRPr="00C12D53">
        <w:t xml:space="preserve"> електро</w:t>
      </w:r>
      <w:r w:rsidR="008216BC" w:rsidRPr="00C12D53">
        <w:t>снобдителни, газоснабдителни</w:t>
      </w:r>
      <w:r w:rsidR="00506EFF" w:rsidRPr="00C12D53">
        <w:t xml:space="preserve">, </w:t>
      </w:r>
      <w:r w:rsidR="008216BC" w:rsidRPr="00C12D53">
        <w:t xml:space="preserve">далекосъобщителни </w:t>
      </w:r>
      <w:r w:rsidR="00506EFF" w:rsidRPr="00C12D53">
        <w:t xml:space="preserve">и др. </w:t>
      </w:r>
      <w:r w:rsidR="008216BC" w:rsidRPr="00C12D53">
        <w:t xml:space="preserve">мрежи и техните отклонения, извършващият </w:t>
      </w:r>
      <w:r w:rsidR="00506EFF" w:rsidRPr="00C12D53">
        <w:t>раз</w:t>
      </w:r>
      <w:r w:rsidR="008216BC" w:rsidRPr="00C12D53">
        <w:t>копаването</w:t>
      </w:r>
      <w:r w:rsidR="008216BC" w:rsidRPr="00C12D53">
        <w:rPr>
          <w:b/>
        </w:rPr>
        <w:t xml:space="preserve"> незабавно </w:t>
      </w:r>
      <w:r w:rsidR="008216BC" w:rsidRPr="00C12D53">
        <w:t>отстранява тези повреди за своя сметка, преди възстановяване на настилките, с оглед обезпечаване на непрекъснатост на водоподаването, електроподаването, газоподаването, ползването на канали и др.</w:t>
      </w:r>
    </w:p>
    <w:p w:rsidR="008216BC" w:rsidRPr="00C12D53" w:rsidRDefault="00F11242" w:rsidP="008216BC">
      <w:pPr>
        <w:autoSpaceDE w:val="0"/>
        <w:autoSpaceDN w:val="0"/>
        <w:adjustRightInd w:val="0"/>
        <w:jc w:val="both"/>
        <w:rPr>
          <w:bCs/>
          <w:lang w:val="ru-RU"/>
        </w:rPr>
      </w:pPr>
      <w:r w:rsidRPr="00C12D53">
        <w:rPr>
          <w:bCs/>
          <w:iCs/>
        </w:rPr>
        <w:tab/>
      </w:r>
      <w:r w:rsidRPr="00C12D53">
        <w:rPr>
          <w:b/>
          <w:bCs/>
          <w:iCs/>
        </w:rPr>
        <w:t xml:space="preserve">(3). </w:t>
      </w:r>
      <w:r w:rsidR="008216BC" w:rsidRPr="00C12D53">
        <w:rPr>
          <w:bCs/>
          <w:iCs/>
        </w:rPr>
        <w:t>Изпълнението на задълженията на възложителите по тази Наредба се вписват в условията на разрешението за строеж.</w:t>
      </w:r>
    </w:p>
    <w:p w:rsidR="008216BC" w:rsidRPr="00C12D53" w:rsidRDefault="008216BC" w:rsidP="002A2B90">
      <w:pPr>
        <w:autoSpaceDE w:val="0"/>
        <w:autoSpaceDN w:val="0"/>
        <w:adjustRightInd w:val="0"/>
        <w:ind w:firstLine="708"/>
        <w:jc w:val="both"/>
      </w:pPr>
    </w:p>
    <w:p w:rsidR="002A2B90" w:rsidRPr="00C12D53" w:rsidRDefault="00C76F05" w:rsidP="002A2B90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ab/>
      </w:r>
      <w:r w:rsidR="002A2B90" w:rsidRPr="00C12D53">
        <w:rPr>
          <w:b/>
          <w:bCs/>
        </w:rPr>
        <w:t>Чл.</w:t>
      </w:r>
      <w:r w:rsidR="00913BCC">
        <w:rPr>
          <w:b/>
          <w:bCs/>
        </w:rPr>
        <w:t xml:space="preserve"> </w:t>
      </w:r>
      <w:r w:rsidR="002A2B90" w:rsidRPr="00C12D53">
        <w:rPr>
          <w:b/>
          <w:bCs/>
          <w:lang w:val="ru-RU"/>
        </w:rPr>
        <w:t>1</w:t>
      </w:r>
      <w:r w:rsidR="00F11242" w:rsidRPr="00C12D53">
        <w:rPr>
          <w:b/>
          <w:bCs/>
          <w:lang w:val="ru-RU"/>
        </w:rPr>
        <w:t>2</w:t>
      </w:r>
      <w:r w:rsidR="002A2B90" w:rsidRPr="00C12D53">
        <w:rPr>
          <w:b/>
          <w:bCs/>
        </w:rPr>
        <w:t>.</w:t>
      </w:r>
      <w:r w:rsidR="002A2B90" w:rsidRPr="00C12D53">
        <w:rPr>
          <w:bCs/>
        </w:rPr>
        <w:t xml:space="preserve"> </w:t>
      </w:r>
      <w:r w:rsidR="002A2B90" w:rsidRPr="00C12D53">
        <w:t>При необходимост качеството на възстановителните работи се установява с участието на сертифицирани строителни лаборатории.</w:t>
      </w:r>
    </w:p>
    <w:p w:rsidR="00535880" w:rsidRPr="00C12D53" w:rsidRDefault="00535880" w:rsidP="00535880">
      <w:pPr>
        <w:autoSpaceDE w:val="0"/>
        <w:autoSpaceDN w:val="0"/>
        <w:adjustRightInd w:val="0"/>
        <w:jc w:val="both"/>
      </w:pPr>
      <w:r w:rsidRPr="00C12D53">
        <w:tab/>
      </w:r>
      <w:r w:rsidRPr="00C12D53">
        <w:rPr>
          <w:b/>
        </w:rPr>
        <w:t xml:space="preserve">Чл. 13. </w:t>
      </w:r>
      <w:r w:rsidR="008B3238">
        <w:rPr>
          <w:b/>
        </w:rPr>
        <w:t>Л</w:t>
      </w:r>
      <w:r w:rsidR="00927125">
        <w:t xml:space="preserve">ицата по чл. 9 </w:t>
      </w:r>
      <w:r w:rsidR="00927125" w:rsidRPr="00C12D53">
        <w:t>о</w:t>
      </w:r>
      <w:r w:rsidR="00927125">
        <w:t>т</w:t>
      </w:r>
      <w:r w:rsidR="00927125" w:rsidRPr="00C12D53">
        <w:t xml:space="preserve"> </w:t>
      </w:r>
      <w:r w:rsidR="00927125">
        <w:t>настоящата</w:t>
      </w:r>
      <w:r w:rsidR="00927125" w:rsidRPr="00C12D53">
        <w:t xml:space="preserve"> наредба</w:t>
      </w:r>
      <w:r w:rsidRPr="00C12D53">
        <w:t xml:space="preserve"> имат право:</w:t>
      </w:r>
    </w:p>
    <w:p w:rsidR="00535880" w:rsidRPr="00C12D53" w:rsidRDefault="00535880" w:rsidP="00535880">
      <w:pPr>
        <w:autoSpaceDE w:val="0"/>
        <w:autoSpaceDN w:val="0"/>
        <w:adjustRightInd w:val="0"/>
        <w:jc w:val="both"/>
      </w:pPr>
      <w:r w:rsidRPr="00C12D53">
        <w:tab/>
        <w:t xml:space="preserve">   </w:t>
      </w:r>
      <w:r w:rsidRPr="00C12D53">
        <w:rPr>
          <w:b/>
        </w:rPr>
        <w:t>1</w:t>
      </w:r>
      <w:r w:rsidRPr="00C12D53">
        <w:t>. на свободен достъп до строежите и съоръженията по време на извършване на строителните и монтажни работи.</w:t>
      </w:r>
    </w:p>
    <w:p w:rsidR="00535880" w:rsidRPr="00C12D53" w:rsidRDefault="00535880" w:rsidP="00535880">
      <w:pPr>
        <w:autoSpaceDE w:val="0"/>
        <w:autoSpaceDN w:val="0"/>
        <w:adjustRightInd w:val="0"/>
        <w:jc w:val="both"/>
      </w:pPr>
      <w:r w:rsidRPr="00C12D53">
        <w:tab/>
        <w:t xml:space="preserve">   </w:t>
      </w:r>
      <w:r w:rsidRPr="00C12D53">
        <w:rPr>
          <w:b/>
        </w:rPr>
        <w:t>2.</w:t>
      </w:r>
      <w:r w:rsidRPr="00C12D53">
        <w:t xml:space="preserve"> да изискват всички необходими за проверките документи, данни, легитимация, писмени справки и обяснения от длъжностните лица в администрации, от участниците в строителството, от лицата на строежа, от специализираните контролни органи и дружества.</w:t>
      </w:r>
    </w:p>
    <w:p w:rsidR="00DA3332" w:rsidRPr="00C12D53" w:rsidRDefault="00DA3332" w:rsidP="002A2B90">
      <w:pPr>
        <w:autoSpaceDE w:val="0"/>
        <w:autoSpaceDN w:val="0"/>
        <w:adjustRightInd w:val="0"/>
        <w:jc w:val="both"/>
      </w:pPr>
    </w:p>
    <w:p w:rsidR="002A2B90" w:rsidRPr="00C12D53" w:rsidRDefault="002A2B90" w:rsidP="001F5F40">
      <w:pPr>
        <w:autoSpaceDE w:val="0"/>
        <w:autoSpaceDN w:val="0"/>
        <w:adjustRightInd w:val="0"/>
        <w:jc w:val="both"/>
      </w:pPr>
    </w:p>
    <w:p w:rsidR="00AC61A5" w:rsidRPr="00C12D53" w:rsidRDefault="00AC61A5" w:rsidP="00460407">
      <w:pPr>
        <w:autoSpaceDE w:val="0"/>
        <w:autoSpaceDN w:val="0"/>
        <w:adjustRightInd w:val="0"/>
        <w:jc w:val="center"/>
        <w:rPr>
          <w:bCs/>
          <w:iCs/>
        </w:rPr>
      </w:pPr>
      <w:r w:rsidRPr="00C12D53">
        <w:rPr>
          <w:b/>
          <w:bCs/>
          <w:iCs/>
          <w:u w:val="single"/>
        </w:rPr>
        <w:t>ГЛАВА ПЕТА</w:t>
      </w:r>
    </w:p>
    <w:p w:rsidR="00AC61A5" w:rsidRPr="00C12D53" w:rsidRDefault="00AC61A5" w:rsidP="00460407">
      <w:pPr>
        <w:autoSpaceDE w:val="0"/>
        <w:autoSpaceDN w:val="0"/>
        <w:adjustRightInd w:val="0"/>
        <w:jc w:val="center"/>
        <w:rPr>
          <w:bCs/>
          <w:i/>
          <w:iCs/>
          <w:u w:val="single"/>
          <w:lang w:val="ru-RU"/>
        </w:rPr>
      </w:pPr>
    </w:p>
    <w:p w:rsidR="00AC61A5" w:rsidRPr="00C12D53" w:rsidRDefault="00AC61A5" w:rsidP="00460407">
      <w:pPr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  <w:r w:rsidRPr="00C12D53">
        <w:rPr>
          <w:b/>
          <w:bCs/>
          <w:iCs/>
        </w:rPr>
        <w:t>АДМИНИСТРАТИВНО-НАКАЗАТЕЛНИ РАЗПОРЕДБИ</w:t>
      </w:r>
    </w:p>
    <w:p w:rsidR="00AC61A5" w:rsidRPr="00C12D53" w:rsidRDefault="00AC61A5" w:rsidP="00AC61A5">
      <w:pPr>
        <w:autoSpaceDE w:val="0"/>
        <w:autoSpaceDN w:val="0"/>
        <w:adjustRightInd w:val="0"/>
        <w:jc w:val="center"/>
        <w:rPr>
          <w:bCs/>
          <w:i/>
          <w:iCs/>
          <w:u w:val="single"/>
          <w:lang w:val="ru-RU"/>
        </w:rPr>
      </w:pPr>
    </w:p>
    <w:p w:rsidR="00AC61A5" w:rsidRPr="00C12D53" w:rsidRDefault="00BE38C2" w:rsidP="00AC61A5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ab/>
      </w:r>
      <w:r w:rsidR="00AC61A5" w:rsidRPr="00C12D53">
        <w:rPr>
          <w:b/>
          <w:bCs/>
        </w:rPr>
        <w:t>Чл.</w:t>
      </w:r>
      <w:r w:rsidR="00913BCC">
        <w:rPr>
          <w:b/>
          <w:bCs/>
        </w:rPr>
        <w:t xml:space="preserve"> </w:t>
      </w:r>
      <w:r w:rsidR="00AC61A5" w:rsidRPr="00C12D53">
        <w:rPr>
          <w:b/>
          <w:bCs/>
        </w:rPr>
        <w:t>1</w:t>
      </w:r>
      <w:r w:rsidRPr="00C12D53">
        <w:rPr>
          <w:b/>
          <w:bCs/>
        </w:rPr>
        <w:t>4</w:t>
      </w:r>
      <w:r w:rsidR="00AC61A5" w:rsidRPr="00C12D53">
        <w:rPr>
          <w:b/>
          <w:bCs/>
        </w:rPr>
        <w:t>.</w:t>
      </w:r>
      <w:r w:rsidR="00AC61A5" w:rsidRPr="00C12D53">
        <w:rPr>
          <w:bCs/>
        </w:rPr>
        <w:t xml:space="preserve"> </w:t>
      </w:r>
      <w:r w:rsidR="00AC61A5" w:rsidRPr="00C12D53">
        <w:t xml:space="preserve">Установяването на нарушенията по тази </w:t>
      </w:r>
      <w:r w:rsidRPr="00C12D53">
        <w:t>Н</w:t>
      </w:r>
      <w:r w:rsidR="00AC61A5" w:rsidRPr="00C12D53">
        <w:t>аредба, издаването, обжалването и изпълнението на наказателните постановления става по реда, определен от Закона за административните нарушение и наказания.</w:t>
      </w:r>
    </w:p>
    <w:p w:rsidR="00F11242" w:rsidRPr="00C12D53" w:rsidRDefault="00F11242" w:rsidP="00AC61A5">
      <w:pPr>
        <w:autoSpaceDE w:val="0"/>
        <w:autoSpaceDN w:val="0"/>
        <w:adjustRightInd w:val="0"/>
        <w:jc w:val="both"/>
      </w:pPr>
    </w:p>
    <w:p w:rsidR="00AC61A5" w:rsidRPr="00C12D53" w:rsidRDefault="00BE38C2" w:rsidP="00AC61A5">
      <w:pPr>
        <w:autoSpaceDE w:val="0"/>
        <w:autoSpaceDN w:val="0"/>
        <w:adjustRightInd w:val="0"/>
        <w:jc w:val="both"/>
      </w:pPr>
      <w:r w:rsidRPr="00C12D53">
        <w:rPr>
          <w:b/>
          <w:bCs/>
        </w:rPr>
        <w:tab/>
      </w:r>
      <w:r w:rsidR="00AC61A5" w:rsidRPr="00C12D53">
        <w:rPr>
          <w:b/>
          <w:bCs/>
        </w:rPr>
        <w:t>Чл.</w:t>
      </w:r>
      <w:r w:rsidR="00913BCC">
        <w:rPr>
          <w:b/>
          <w:bCs/>
        </w:rPr>
        <w:t xml:space="preserve"> </w:t>
      </w:r>
      <w:r w:rsidR="00AC61A5" w:rsidRPr="00C12D53">
        <w:rPr>
          <w:b/>
          <w:bCs/>
        </w:rPr>
        <w:t>1</w:t>
      </w:r>
      <w:r w:rsidRPr="00C12D53">
        <w:rPr>
          <w:b/>
          <w:bCs/>
        </w:rPr>
        <w:t>5</w:t>
      </w:r>
      <w:r w:rsidR="00AC61A5" w:rsidRPr="00C12D53">
        <w:rPr>
          <w:b/>
          <w:bCs/>
        </w:rPr>
        <w:t>.</w:t>
      </w:r>
      <w:r w:rsidRPr="00C12D53">
        <w:rPr>
          <w:b/>
          <w:bCs/>
        </w:rPr>
        <w:t xml:space="preserve"> (1)</w:t>
      </w:r>
      <w:r w:rsidR="00AC61A5" w:rsidRPr="00C12D53">
        <w:rPr>
          <w:bCs/>
        </w:rPr>
        <w:t xml:space="preserve"> </w:t>
      </w:r>
      <w:r w:rsidR="00AC61A5" w:rsidRPr="00C12D53">
        <w:t xml:space="preserve">Актовете за установяване на нарушения </w:t>
      </w:r>
      <w:r w:rsidRPr="00C12D53">
        <w:t xml:space="preserve">на тази Наредба </w:t>
      </w:r>
      <w:r w:rsidR="00AC61A5" w:rsidRPr="00C12D53">
        <w:t xml:space="preserve">се съставят от </w:t>
      </w:r>
      <w:r w:rsidRPr="00C12D53">
        <w:t>упълномощени от кмета на Общината длъжностни лица, както и от кметовите на кметства и кметските наместници.</w:t>
      </w:r>
    </w:p>
    <w:p w:rsidR="00BE38C2" w:rsidRPr="00C12D53" w:rsidRDefault="00BE38C2" w:rsidP="00AC61A5">
      <w:pPr>
        <w:autoSpaceDE w:val="0"/>
        <w:autoSpaceDN w:val="0"/>
        <w:adjustRightInd w:val="0"/>
        <w:jc w:val="both"/>
        <w:rPr>
          <w:b/>
        </w:rPr>
      </w:pPr>
      <w:r w:rsidRPr="00C12D53">
        <w:tab/>
      </w:r>
      <w:r w:rsidRPr="00C12D53">
        <w:rPr>
          <w:b/>
        </w:rPr>
        <w:t xml:space="preserve">(2) </w:t>
      </w:r>
      <w:r w:rsidRPr="00C12D53">
        <w:t xml:space="preserve">Наказателни постановления се издават от кмета на </w:t>
      </w:r>
      <w:r w:rsidR="003166C0">
        <w:t>о</w:t>
      </w:r>
      <w:r w:rsidRPr="00C12D53">
        <w:t>бщината.</w:t>
      </w:r>
    </w:p>
    <w:p w:rsidR="00E458D1" w:rsidRPr="00C12D53" w:rsidRDefault="00BE38C2" w:rsidP="00E458D1">
      <w:pPr>
        <w:pStyle w:val="NormalWeb"/>
        <w:jc w:val="both"/>
        <w:rPr>
          <w:bCs/>
          <w:lang w:val="ru-RU"/>
        </w:rPr>
      </w:pPr>
      <w:r w:rsidRPr="00C12D53">
        <w:rPr>
          <w:b/>
          <w:bCs/>
        </w:rPr>
        <w:tab/>
      </w:r>
      <w:r w:rsidR="00AC61A5" w:rsidRPr="00C12D53">
        <w:rPr>
          <w:b/>
          <w:bCs/>
        </w:rPr>
        <w:t>Чл.</w:t>
      </w:r>
      <w:r w:rsidR="00913BCC">
        <w:rPr>
          <w:b/>
          <w:bCs/>
        </w:rPr>
        <w:t xml:space="preserve"> </w:t>
      </w:r>
      <w:r w:rsidR="00AC61A5" w:rsidRPr="00C12D53">
        <w:rPr>
          <w:b/>
          <w:bCs/>
        </w:rPr>
        <w:t>1</w:t>
      </w:r>
      <w:r w:rsidRPr="00C12D53">
        <w:rPr>
          <w:b/>
          <w:bCs/>
        </w:rPr>
        <w:t>6</w:t>
      </w:r>
      <w:r w:rsidR="00175A5F" w:rsidRPr="00C12D53">
        <w:rPr>
          <w:b/>
          <w:bCs/>
          <w:lang w:val="ru-RU"/>
        </w:rPr>
        <w:t>.</w:t>
      </w:r>
      <w:r w:rsidR="00175A5F" w:rsidRPr="00C12D53">
        <w:rPr>
          <w:b/>
          <w:bCs/>
        </w:rPr>
        <w:t xml:space="preserve"> (1)</w:t>
      </w:r>
      <w:r w:rsidR="00175A5F" w:rsidRPr="00C12D53">
        <w:rPr>
          <w:bCs/>
        </w:rPr>
        <w:t xml:space="preserve"> </w:t>
      </w:r>
      <w:r w:rsidR="00175A5F" w:rsidRPr="00C12D53">
        <w:rPr>
          <w:b/>
          <w:bCs/>
          <w:lang w:val="ru-RU"/>
        </w:rPr>
        <w:t xml:space="preserve"> </w:t>
      </w:r>
      <w:r w:rsidR="00175A5F" w:rsidRPr="00C12D53">
        <w:rPr>
          <w:bCs/>
          <w:lang w:val="ru-RU"/>
        </w:rPr>
        <w:t xml:space="preserve">За нарушаване на </w:t>
      </w:r>
      <w:r w:rsidRPr="00C12D53">
        <w:rPr>
          <w:bCs/>
          <w:lang w:val="ru-RU"/>
        </w:rPr>
        <w:t xml:space="preserve">разпоредбите на </w:t>
      </w:r>
      <w:r w:rsidRPr="00C12D53">
        <w:t xml:space="preserve">Наредбата за реда и условията за извършване на строителни и монтажни работи на елементи от техническата инфраструктура на територията на </w:t>
      </w:r>
      <w:r w:rsidR="003166C0">
        <w:t>о</w:t>
      </w:r>
      <w:r w:rsidRPr="00C12D53">
        <w:t xml:space="preserve">бщина </w:t>
      </w:r>
      <w:r w:rsidR="000D1F13">
        <w:t>Якоруда</w:t>
      </w:r>
      <w:r w:rsidRPr="00C12D53">
        <w:t xml:space="preserve">, свързани с разкопаване на общински терени (улични и тротоарни настилки, вътрешно квартални пространства, общински пътища, зелени площи и др.), </w:t>
      </w:r>
      <w:r w:rsidR="00175A5F" w:rsidRPr="00C12D53">
        <w:rPr>
          <w:bCs/>
          <w:lang w:val="ru-RU"/>
        </w:rPr>
        <w:t>се налагат глоби, както следва:</w:t>
      </w:r>
    </w:p>
    <w:p w:rsidR="00E458D1" w:rsidRPr="00C12D53" w:rsidRDefault="00E458D1" w:rsidP="00E458D1">
      <w:pPr>
        <w:pStyle w:val="NormalWeb"/>
        <w:jc w:val="both"/>
      </w:pPr>
      <w:r w:rsidRPr="00C12D53">
        <w:rPr>
          <w:bCs/>
          <w:lang w:val="ru-RU"/>
        </w:rPr>
        <w:tab/>
      </w:r>
      <w:r w:rsidR="00AC61A5" w:rsidRPr="00C12D53">
        <w:rPr>
          <w:b/>
        </w:rPr>
        <w:t>1.</w:t>
      </w:r>
      <w:r w:rsidR="00AC61A5" w:rsidRPr="00C12D53">
        <w:t xml:space="preserve"> На физически лица – глоба в размер </w:t>
      </w:r>
      <w:r w:rsidR="00AC61A5" w:rsidRPr="00C747B9">
        <w:rPr>
          <w:highlight w:val="yellow"/>
        </w:rPr>
        <w:t xml:space="preserve">от </w:t>
      </w:r>
      <w:r w:rsidR="00C747B9">
        <w:rPr>
          <w:highlight w:val="yellow"/>
        </w:rPr>
        <w:t>10</w:t>
      </w:r>
      <w:r w:rsidR="00AC61A5" w:rsidRPr="00C747B9">
        <w:rPr>
          <w:highlight w:val="yellow"/>
        </w:rPr>
        <w:t>0 до 5000 лева.</w:t>
      </w:r>
    </w:p>
    <w:p w:rsidR="00AC61A5" w:rsidRPr="00C12D53" w:rsidRDefault="00E458D1" w:rsidP="00E458D1">
      <w:pPr>
        <w:pStyle w:val="NormalWeb"/>
        <w:jc w:val="both"/>
        <w:rPr>
          <w:lang w:val="ru-RU"/>
        </w:rPr>
      </w:pPr>
      <w:r w:rsidRPr="00C12D53">
        <w:tab/>
      </w:r>
      <w:r w:rsidR="00AC61A5" w:rsidRPr="00C12D53">
        <w:rPr>
          <w:b/>
        </w:rPr>
        <w:t>2.</w:t>
      </w:r>
      <w:r w:rsidR="00AC61A5" w:rsidRPr="00C12D53">
        <w:t xml:space="preserve"> На еднолични търговци и юридически лица – имуществена санкция в размер от </w:t>
      </w:r>
      <w:r w:rsidR="00C747B9" w:rsidRPr="00C747B9">
        <w:rPr>
          <w:highlight w:val="yellow"/>
        </w:rPr>
        <w:t>5</w:t>
      </w:r>
      <w:r w:rsidR="00AC61A5" w:rsidRPr="00C747B9">
        <w:rPr>
          <w:highlight w:val="yellow"/>
        </w:rPr>
        <w:t>00 до 20 000 лева.</w:t>
      </w:r>
      <w:r w:rsidR="00AC61A5" w:rsidRPr="00C12D53">
        <w:t xml:space="preserve">  </w:t>
      </w:r>
    </w:p>
    <w:p w:rsidR="00AC61A5" w:rsidRPr="00C12D53" w:rsidRDefault="00AC61A5" w:rsidP="00AC61A5">
      <w:pPr>
        <w:autoSpaceDE w:val="0"/>
        <w:autoSpaceDN w:val="0"/>
        <w:adjustRightInd w:val="0"/>
        <w:ind w:firstLine="708"/>
        <w:jc w:val="both"/>
      </w:pPr>
      <w:r w:rsidRPr="00C12D53">
        <w:rPr>
          <w:b/>
          <w:bCs/>
        </w:rPr>
        <w:t>(2).</w:t>
      </w:r>
      <w:r w:rsidRPr="00C12D53">
        <w:rPr>
          <w:bCs/>
        </w:rPr>
        <w:t xml:space="preserve"> </w:t>
      </w:r>
      <w:r w:rsidRPr="00C12D53">
        <w:t>При повторно нарушение се налагат глоба,</w:t>
      </w:r>
      <w:r w:rsidR="00175A5F" w:rsidRPr="00C12D53">
        <w:t xml:space="preserve"> </w:t>
      </w:r>
      <w:r w:rsidRPr="00C12D53">
        <w:t>съответно имуществена санкция,</w:t>
      </w:r>
      <w:r w:rsidR="00175A5F" w:rsidRPr="00C12D53">
        <w:t xml:space="preserve"> </w:t>
      </w:r>
      <w:r w:rsidRPr="00C12D53">
        <w:t>в двоен размер от определените в ал.1.</w:t>
      </w:r>
    </w:p>
    <w:p w:rsidR="005D3C3B" w:rsidRPr="00C12D53" w:rsidRDefault="005D3C3B" w:rsidP="00AC61A5">
      <w:pPr>
        <w:autoSpaceDE w:val="0"/>
        <w:autoSpaceDN w:val="0"/>
        <w:adjustRightInd w:val="0"/>
        <w:ind w:firstLine="708"/>
        <w:jc w:val="both"/>
      </w:pPr>
    </w:p>
    <w:p w:rsidR="00E458D1" w:rsidRPr="00C12D53" w:rsidRDefault="00E458D1" w:rsidP="00AC61A5">
      <w:pPr>
        <w:autoSpaceDE w:val="0"/>
        <w:autoSpaceDN w:val="0"/>
        <w:adjustRightInd w:val="0"/>
        <w:ind w:firstLine="708"/>
        <w:jc w:val="both"/>
      </w:pPr>
    </w:p>
    <w:p w:rsidR="001C59B9" w:rsidRPr="00C12D53" w:rsidRDefault="001C59B9" w:rsidP="001C59B9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C12D53">
        <w:rPr>
          <w:b/>
        </w:rPr>
        <w:t>Преходни и заключителни разпоредби</w:t>
      </w:r>
    </w:p>
    <w:p w:rsidR="001C59B9" w:rsidRPr="00C12D53" w:rsidRDefault="001C59B9" w:rsidP="00AC61A5">
      <w:pPr>
        <w:autoSpaceDE w:val="0"/>
        <w:autoSpaceDN w:val="0"/>
        <w:adjustRightInd w:val="0"/>
        <w:ind w:firstLine="708"/>
        <w:jc w:val="both"/>
      </w:pPr>
    </w:p>
    <w:p w:rsidR="001C59B9" w:rsidRPr="00460407" w:rsidRDefault="001C59B9" w:rsidP="00AC61A5">
      <w:pPr>
        <w:autoSpaceDE w:val="0"/>
        <w:autoSpaceDN w:val="0"/>
        <w:adjustRightInd w:val="0"/>
        <w:ind w:firstLine="708"/>
        <w:jc w:val="both"/>
      </w:pPr>
      <w:r w:rsidRPr="00C12D53">
        <w:t>§ 1</w:t>
      </w:r>
      <w:r w:rsidR="00524006" w:rsidRPr="00C12D53">
        <w:t>.</w:t>
      </w:r>
      <w:r w:rsidRPr="00C12D53">
        <w:t xml:space="preserve"> Наредбата се издава на основание чл. 21, ал. 1, т. 13</w:t>
      </w:r>
      <w:r w:rsidR="00E458D1" w:rsidRPr="00C12D53">
        <w:t xml:space="preserve">, </w:t>
      </w:r>
      <w:r w:rsidRPr="00C12D53">
        <w:t>ал. 2</w:t>
      </w:r>
      <w:r w:rsidR="00001EBC" w:rsidRPr="00C12D53">
        <w:t xml:space="preserve"> и чл. 22, ал. 4</w:t>
      </w:r>
      <w:r w:rsidRPr="00C12D53">
        <w:t xml:space="preserve"> от ЗМСМА, както и на осн</w:t>
      </w:r>
      <w:r w:rsidR="00524006" w:rsidRPr="00C12D53">
        <w:t>о</w:t>
      </w:r>
      <w:r w:rsidRPr="00C12D53">
        <w:t>вание чл. 7</w:t>
      </w:r>
      <w:r w:rsidR="00E458D1" w:rsidRPr="00C12D53">
        <w:t>2</w:t>
      </w:r>
      <w:r w:rsidRPr="00C12D53">
        <w:t xml:space="preserve"> и чл. 7</w:t>
      </w:r>
      <w:r w:rsidR="00E458D1" w:rsidRPr="00C12D53">
        <w:t>4</w:t>
      </w:r>
      <w:r w:rsidR="00460407">
        <w:t xml:space="preserve"> от ЗУТ</w:t>
      </w:r>
      <w:r w:rsidR="00460407">
        <w:rPr>
          <w:lang w:val="en-US"/>
        </w:rPr>
        <w:t xml:space="preserve"> </w:t>
      </w:r>
      <w:r w:rsidR="00460407">
        <w:t>.</w:t>
      </w:r>
    </w:p>
    <w:p w:rsidR="001C59B9" w:rsidRPr="00C12D53" w:rsidRDefault="001C59B9" w:rsidP="00AC61A5">
      <w:pPr>
        <w:autoSpaceDE w:val="0"/>
        <w:autoSpaceDN w:val="0"/>
        <w:adjustRightInd w:val="0"/>
        <w:ind w:firstLine="708"/>
        <w:jc w:val="both"/>
      </w:pPr>
    </w:p>
    <w:p w:rsidR="004466B8" w:rsidRPr="00C12D53" w:rsidRDefault="001C59B9" w:rsidP="008B5792">
      <w:pPr>
        <w:autoSpaceDE w:val="0"/>
        <w:autoSpaceDN w:val="0"/>
        <w:adjustRightInd w:val="0"/>
        <w:ind w:firstLine="708"/>
        <w:jc w:val="both"/>
      </w:pPr>
      <w:r w:rsidRPr="00C12D53">
        <w:t>§ 2</w:t>
      </w:r>
      <w:r w:rsidR="00524006" w:rsidRPr="00C12D53">
        <w:t>.</w:t>
      </w:r>
      <w:r w:rsidRPr="00C12D53">
        <w:t xml:space="preserve"> </w:t>
      </w:r>
      <w:r w:rsidR="00E458D1" w:rsidRPr="00C12D53">
        <w:t xml:space="preserve">На основание чл. 21, ал. 1, т. 7 от ЗМСМА в </w:t>
      </w:r>
      <w:r w:rsidRPr="00C12D53">
        <w:t>Наредбата за определяне и администриране на местните такси и цени на услуги се правят следните допълнения</w:t>
      </w:r>
      <w:r w:rsidR="001B2275" w:rsidRPr="00C12D53">
        <w:t>:</w:t>
      </w:r>
    </w:p>
    <w:p w:rsidR="00E458D1" w:rsidRPr="00C12D53" w:rsidRDefault="00E458D1" w:rsidP="008B5792">
      <w:pPr>
        <w:pStyle w:val="NormalWeb"/>
        <w:spacing w:before="0" w:beforeAutospacing="0" w:after="0" w:afterAutospacing="0"/>
        <w:jc w:val="both"/>
      </w:pPr>
      <w:r w:rsidRPr="00C12D53">
        <w:t>В ч</w:t>
      </w:r>
      <w:r w:rsidR="004466B8" w:rsidRPr="00C12D53">
        <w:t xml:space="preserve">л. 44 </w:t>
      </w:r>
      <w:r w:rsidRPr="00C12D53">
        <w:t xml:space="preserve"> се създава нова </w:t>
      </w:r>
      <w:r w:rsidR="004466B8" w:rsidRPr="00C12D53">
        <w:t>т. 26</w:t>
      </w:r>
      <w:r w:rsidR="00AB374E" w:rsidRPr="00C12D53">
        <w:t xml:space="preserve"> </w:t>
      </w:r>
    </w:p>
    <w:p w:rsidR="00E458D1" w:rsidRPr="00C12D53" w:rsidRDefault="00E458D1" w:rsidP="008B5792">
      <w:pPr>
        <w:pStyle w:val="NormalWeb"/>
        <w:spacing w:before="0" w:beforeAutospacing="0" w:after="0" w:afterAutospacing="0"/>
        <w:jc w:val="both"/>
      </w:pPr>
      <w:r w:rsidRPr="00C12D53">
        <w:tab/>
        <w:t xml:space="preserve">Чл. 44, т. 26. </w:t>
      </w:r>
      <w:r w:rsidR="00524006" w:rsidRPr="00C12D53">
        <w:t xml:space="preserve"> </w:t>
      </w:r>
      <w:r w:rsidR="004466B8" w:rsidRPr="00C12D53">
        <w:t xml:space="preserve">За издаване на разрешение за разкопаване, съгласно </w:t>
      </w:r>
      <w:r w:rsidRPr="00C12D53">
        <w:t xml:space="preserve">Наредбата за реда и условията за извършване на строителни и монтажни работи на елементи от техническата инфраструктура на територията на Община </w:t>
      </w:r>
      <w:r w:rsidR="00266B3F">
        <w:t>Якоруда</w:t>
      </w:r>
      <w:r w:rsidRPr="00C12D53">
        <w:t>, свързани с разкопаване на общински терени</w:t>
      </w:r>
    </w:p>
    <w:p w:rsidR="00E458D1" w:rsidRPr="008B5792" w:rsidRDefault="00524006" w:rsidP="008B5792">
      <w:pPr>
        <w:pStyle w:val="NormalWeb"/>
        <w:spacing w:before="0" w:beforeAutospacing="0" w:after="0" w:afterAutospacing="0"/>
        <w:jc w:val="both"/>
      </w:pPr>
      <w:r w:rsidRPr="00C12D53">
        <w:tab/>
      </w:r>
      <w:r w:rsidRPr="008B5792">
        <w:t>- 2</w:t>
      </w:r>
      <w:r w:rsidR="004466B8" w:rsidRPr="008B5792">
        <w:t>0 лв.</w:t>
      </w:r>
      <w:r w:rsidRPr="008B5792">
        <w:t xml:space="preserve"> за физически лица</w:t>
      </w:r>
    </w:p>
    <w:p w:rsidR="00524006" w:rsidRPr="00C12D53" w:rsidRDefault="00524006" w:rsidP="008B5792">
      <w:pPr>
        <w:pStyle w:val="NormalWeb"/>
        <w:spacing w:before="0" w:beforeAutospacing="0" w:after="0" w:afterAutospacing="0"/>
        <w:jc w:val="both"/>
      </w:pPr>
      <w:r w:rsidRPr="008B5792">
        <w:tab/>
        <w:t>- 30 лв. за юридически лица</w:t>
      </w:r>
    </w:p>
    <w:p w:rsidR="00E458D1" w:rsidRPr="00C12D53" w:rsidRDefault="00E458D1" w:rsidP="008B5792">
      <w:pPr>
        <w:pStyle w:val="NormalWeb"/>
        <w:spacing w:before="0" w:beforeAutospacing="0" w:after="0" w:afterAutospacing="0"/>
        <w:jc w:val="both"/>
      </w:pPr>
      <w:r w:rsidRPr="00C12D53">
        <w:t>В чл. 44  се създава нова т. 27</w:t>
      </w:r>
    </w:p>
    <w:p w:rsidR="00AB374E" w:rsidRPr="00C12D53" w:rsidRDefault="00AB374E" w:rsidP="008B5792">
      <w:pPr>
        <w:pStyle w:val="NormalWeb"/>
        <w:spacing w:before="0" w:beforeAutospacing="0" w:after="0" w:afterAutospacing="0"/>
        <w:ind w:left="60"/>
        <w:jc w:val="both"/>
      </w:pPr>
      <w:r w:rsidRPr="00C12D53">
        <w:tab/>
        <w:t xml:space="preserve">Чл. 44, т. 27 – </w:t>
      </w:r>
      <w:r w:rsidRPr="00C12D53">
        <w:rPr>
          <w:b/>
        </w:rPr>
        <w:t xml:space="preserve"> </w:t>
      </w:r>
      <w:r w:rsidRPr="00C12D53">
        <w:t>За съставяне на протокол и издаване на разрешение за засипване на мрежите и съоръженията на техническата инфраструктура, съгласно чл. 74, ал. 2 от ЗУТ:</w:t>
      </w:r>
    </w:p>
    <w:p w:rsidR="00AB374E" w:rsidRPr="00C12D53" w:rsidRDefault="00AB374E" w:rsidP="008B5792">
      <w:pPr>
        <w:pStyle w:val="NormalWeb"/>
        <w:spacing w:before="0" w:beforeAutospacing="0" w:after="0" w:afterAutospacing="0"/>
        <w:jc w:val="both"/>
      </w:pPr>
      <w:r w:rsidRPr="00C12D53">
        <w:tab/>
        <w:t>а) За сградни отклонения, които се изпълняват от и за сметка на възложителя на основния строеж</w:t>
      </w:r>
      <w:r w:rsidR="001B2275" w:rsidRPr="00C12D53">
        <w:t xml:space="preserve"> и остават негова собственост </w:t>
      </w:r>
      <w:r w:rsidR="003166C0" w:rsidRPr="003166C0">
        <w:t>- 1</w:t>
      </w:r>
      <w:r w:rsidR="001B2275" w:rsidRPr="003166C0">
        <w:t>0,00 лв.</w:t>
      </w:r>
    </w:p>
    <w:p w:rsidR="001B2275" w:rsidRPr="00C12D53" w:rsidRDefault="001B2275" w:rsidP="008B5792">
      <w:pPr>
        <w:pStyle w:val="NormalWeb"/>
        <w:spacing w:before="0" w:beforeAutospacing="0" w:after="0" w:afterAutospacing="0"/>
        <w:jc w:val="both"/>
      </w:pPr>
      <w:r w:rsidRPr="00C12D53">
        <w:tab/>
        <w:t xml:space="preserve">б) За общи мрежи и съоръжения </w:t>
      </w:r>
      <w:r w:rsidRPr="003166C0">
        <w:t>– 0,50 лв/м.л., но не по малко от 30,00 лв.</w:t>
      </w:r>
    </w:p>
    <w:p w:rsidR="005D3C3B" w:rsidRPr="00C12D53" w:rsidRDefault="00AB374E" w:rsidP="008B5792">
      <w:pPr>
        <w:pStyle w:val="NormalWeb"/>
        <w:spacing w:before="0" w:beforeAutospacing="0" w:after="0" w:afterAutospacing="0"/>
        <w:jc w:val="both"/>
      </w:pPr>
      <w:r w:rsidRPr="00C12D53">
        <w:tab/>
      </w:r>
    </w:p>
    <w:p w:rsidR="00E458D1" w:rsidRPr="00C12D53" w:rsidRDefault="00E458D1" w:rsidP="008B5792">
      <w:pPr>
        <w:pStyle w:val="NormalWeb"/>
        <w:spacing w:before="0" w:beforeAutospacing="0" w:after="0" w:afterAutospacing="0"/>
        <w:jc w:val="both"/>
      </w:pPr>
    </w:p>
    <w:p w:rsidR="00E458D1" w:rsidRPr="00C12D53" w:rsidRDefault="00E458D1" w:rsidP="001B2275">
      <w:pPr>
        <w:pStyle w:val="NormalWeb"/>
        <w:jc w:val="both"/>
      </w:pPr>
    </w:p>
    <w:p w:rsidR="00E458D1" w:rsidRPr="00C12D53" w:rsidRDefault="00E458D1" w:rsidP="001B2275">
      <w:pPr>
        <w:pStyle w:val="NormalWeb"/>
        <w:jc w:val="both"/>
      </w:pPr>
    </w:p>
    <w:p w:rsidR="00E458D1" w:rsidRPr="00C12D53" w:rsidRDefault="00E458D1" w:rsidP="001B2275">
      <w:pPr>
        <w:pStyle w:val="NormalWeb"/>
        <w:jc w:val="both"/>
      </w:pPr>
    </w:p>
    <w:p w:rsidR="00E458D1" w:rsidRPr="00C12D53" w:rsidRDefault="00E458D1" w:rsidP="001B2275">
      <w:pPr>
        <w:pStyle w:val="NormalWeb"/>
        <w:jc w:val="both"/>
      </w:pPr>
    </w:p>
    <w:p w:rsidR="00E458D1" w:rsidRPr="00C12D53" w:rsidRDefault="00E458D1" w:rsidP="001B2275">
      <w:pPr>
        <w:pStyle w:val="NormalWeb"/>
        <w:jc w:val="both"/>
      </w:pPr>
    </w:p>
    <w:p w:rsidR="00E458D1" w:rsidRPr="00C12D53" w:rsidRDefault="00E458D1" w:rsidP="001B2275">
      <w:pPr>
        <w:pStyle w:val="NormalWeb"/>
        <w:jc w:val="both"/>
      </w:pPr>
    </w:p>
    <w:p w:rsidR="00DD596F" w:rsidRDefault="00DD596F" w:rsidP="000D4C7A">
      <w:pPr>
        <w:rPr>
          <w:b/>
          <w:bCs/>
        </w:rPr>
      </w:pPr>
    </w:p>
    <w:p w:rsidR="00DD596F" w:rsidRDefault="00DD596F" w:rsidP="000D4C7A">
      <w:pPr>
        <w:rPr>
          <w:b/>
          <w:bCs/>
        </w:rPr>
      </w:pPr>
    </w:p>
    <w:p w:rsidR="00DD596F" w:rsidRDefault="00DD596F" w:rsidP="000D4C7A">
      <w:pPr>
        <w:rPr>
          <w:b/>
          <w:bCs/>
        </w:rPr>
      </w:pPr>
    </w:p>
    <w:p w:rsidR="00DD596F" w:rsidRDefault="00DD596F" w:rsidP="000D4C7A">
      <w:pPr>
        <w:rPr>
          <w:b/>
          <w:bCs/>
        </w:rPr>
      </w:pPr>
    </w:p>
    <w:p w:rsidR="0007157B" w:rsidRDefault="0007157B" w:rsidP="000D4C7A">
      <w:pPr>
        <w:rPr>
          <w:b/>
          <w:bCs/>
        </w:rPr>
      </w:pPr>
    </w:p>
    <w:p w:rsidR="0007157B" w:rsidRDefault="0007157B" w:rsidP="000D4C7A">
      <w:pPr>
        <w:rPr>
          <w:b/>
          <w:bCs/>
        </w:rPr>
      </w:pPr>
    </w:p>
    <w:p w:rsidR="0007157B" w:rsidRDefault="0007157B" w:rsidP="000D4C7A">
      <w:pPr>
        <w:rPr>
          <w:b/>
          <w:bCs/>
        </w:rPr>
      </w:pPr>
    </w:p>
    <w:p w:rsidR="0007157B" w:rsidRDefault="0007157B" w:rsidP="000D4C7A">
      <w:pPr>
        <w:rPr>
          <w:b/>
          <w:bCs/>
        </w:rPr>
      </w:pPr>
    </w:p>
    <w:p w:rsidR="003166C0" w:rsidRDefault="003166C0" w:rsidP="000D4C7A">
      <w:pPr>
        <w:rPr>
          <w:b/>
          <w:bCs/>
        </w:rPr>
      </w:pPr>
    </w:p>
    <w:p w:rsidR="003166C0" w:rsidRDefault="003166C0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8B5792" w:rsidRDefault="008B5792" w:rsidP="000D4C7A">
      <w:pPr>
        <w:rPr>
          <w:b/>
          <w:bCs/>
        </w:rPr>
      </w:pPr>
    </w:p>
    <w:p w:rsidR="003166C0" w:rsidRDefault="003166C0" w:rsidP="000D4C7A">
      <w:pPr>
        <w:rPr>
          <w:b/>
          <w:bCs/>
        </w:rPr>
      </w:pPr>
    </w:p>
    <w:p w:rsidR="00DD596F" w:rsidRDefault="00DD596F" w:rsidP="000D4C7A">
      <w:pPr>
        <w:rPr>
          <w:b/>
          <w:bCs/>
        </w:rPr>
      </w:pPr>
    </w:p>
    <w:p w:rsidR="00DD596F" w:rsidRDefault="00DD596F" w:rsidP="000D4C7A">
      <w:pPr>
        <w:rPr>
          <w:b/>
          <w:bCs/>
        </w:rPr>
      </w:pPr>
    </w:p>
    <w:p w:rsidR="006339E5" w:rsidRDefault="005D3C3B" w:rsidP="003166C0">
      <w:pPr>
        <w:jc w:val="right"/>
        <w:rPr>
          <w:b/>
          <w:bCs/>
          <w:i/>
        </w:rPr>
      </w:pPr>
      <w:r w:rsidRPr="003166C0">
        <w:rPr>
          <w:b/>
          <w:bCs/>
          <w:i/>
        </w:rPr>
        <w:t>ПРИЛОЖЕНИЕ</w:t>
      </w:r>
      <w:r w:rsidR="000D4C7A" w:rsidRPr="003166C0">
        <w:rPr>
          <w:b/>
          <w:bCs/>
          <w:i/>
        </w:rPr>
        <w:t xml:space="preserve"> </w:t>
      </w:r>
      <w:r w:rsidRPr="003166C0">
        <w:rPr>
          <w:b/>
          <w:bCs/>
          <w:i/>
        </w:rPr>
        <w:t xml:space="preserve">№ 1 </w:t>
      </w:r>
      <w:r w:rsidR="003166C0" w:rsidRPr="003166C0">
        <w:rPr>
          <w:b/>
          <w:bCs/>
          <w:i/>
        </w:rPr>
        <w:t>/</w:t>
      </w:r>
      <w:r w:rsidR="000D4C7A" w:rsidRPr="003166C0">
        <w:rPr>
          <w:b/>
          <w:bCs/>
          <w:i/>
        </w:rPr>
        <w:t>към чл. 2</w:t>
      </w:r>
      <w:r w:rsidR="00DE6651" w:rsidRPr="003166C0">
        <w:rPr>
          <w:b/>
          <w:bCs/>
          <w:i/>
        </w:rPr>
        <w:t>, чл. 3 и чл. 10</w:t>
      </w:r>
      <w:r w:rsidR="00817EE2">
        <w:rPr>
          <w:b/>
          <w:bCs/>
          <w:i/>
        </w:rPr>
        <w:t xml:space="preserve"> – образци от №1 до № 7</w:t>
      </w:r>
      <w:r w:rsidR="003166C0" w:rsidRPr="003166C0">
        <w:rPr>
          <w:b/>
          <w:bCs/>
          <w:i/>
        </w:rPr>
        <w:t>/</w:t>
      </w:r>
    </w:p>
    <w:p w:rsidR="00107666" w:rsidRPr="003166C0" w:rsidRDefault="00107666" w:rsidP="003166C0">
      <w:pPr>
        <w:jc w:val="right"/>
        <w:rPr>
          <w:i/>
        </w:rPr>
      </w:pPr>
    </w:p>
    <w:p w:rsidR="003166C0" w:rsidRPr="003166C0" w:rsidRDefault="00107666" w:rsidP="003166C0">
      <w:pPr>
        <w:jc w:val="right"/>
        <w:rPr>
          <w:b/>
          <w:i/>
          <w:u w:val="single"/>
        </w:rPr>
      </w:pPr>
      <w:r w:rsidRPr="003166C0">
        <w:rPr>
          <w:b/>
          <w:i/>
          <w:u w:val="single"/>
        </w:rPr>
        <w:t>Образец №</w:t>
      </w:r>
      <w:r w:rsidR="0086484A">
        <w:rPr>
          <w:b/>
          <w:i/>
          <w:u w:val="single"/>
        </w:rPr>
        <w:t xml:space="preserve"> 1</w:t>
      </w:r>
    </w:p>
    <w:p w:rsidR="003166C0" w:rsidRDefault="003166C0" w:rsidP="003166C0">
      <w:pPr>
        <w:jc w:val="right"/>
        <w:rPr>
          <w:b/>
          <w:u w:val="single"/>
        </w:rPr>
      </w:pPr>
    </w:p>
    <w:p w:rsidR="003166C0" w:rsidRPr="00C12D53" w:rsidRDefault="003166C0" w:rsidP="00107666">
      <w:pPr>
        <w:jc w:val="both"/>
      </w:pPr>
    </w:p>
    <w:p w:rsidR="00BF6E12" w:rsidRPr="00C12D53" w:rsidRDefault="00BF6E12" w:rsidP="00BF6E12">
      <w:pPr>
        <w:tabs>
          <w:tab w:val="left" w:pos="9000"/>
        </w:tabs>
        <w:rPr>
          <w:b/>
        </w:rPr>
      </w:pPr>
      <w:r w:rsidRPr="00C12D53">
        <w:rPr>
          <w:b/>
        </w:rPr>
        <w:t xml:space="preserve">ДО </w:t>
      </w:r>
    </w:p>
    <w:p w:rsidR="00BF6E12" w:rsidRPr="00C12D53" w:rsidRDefault="00BF6E12" w:rsidP="00BF6E12">
      <w:pPr>
        <w:rPr>
          <w:b/>
        </w:rPr>
      </w:pPr>
      <w:r w:rsidRPr="00C12D53">
        <w:rPr>
          <w:b/>
        </w:rPr>
        <w:t>КМЕТА</w:t>
      </w:r>
    </w:p>
    <w:p w:rsidR="00BF6E12" w:rsidRPr="00C12D53" w:rsidRDefault="00BF6E12" w:rsidP="00BF6E12">
      <w:pPr>
        <w:rPr>
          <w:b/>
        </w:rPr>
      </w:pPr>
      <w:r w:rsidRPr="00C12D53">
        <w:rPr>
          <w:b/>
        </w:rPr>
        <w:t xml:space="preserve">НА ОБЩИНА </w:t>
      </w:r>
      <w:r w:rsidR="00266B3F">
        <w:rPr>
          <w:b/>
        </w:rPr>
        <w:t>Я</w:t>
      </w:r>
      <w:r w:rsidR="00D61A61">
        <w:rPr>
          <w:b/>
        </w:rPr>
        <w:t>КОРУДА</w:t>
      </w:r>
    </w:p>
    <w:p w:rsidR="00BF6E12" w:rsidRPr="00C12D53" w:rsidRDefault="00BF6E12" w:rsidP="00BF6E12">
      <w:pPr>
        <w:jc w:val="center"/>
        <w:rPr>
          <w:b/>
          <w:sz w:val="28"/>
          <w:szCs w:val="28"/>
        </w:rPr>
      </w:pPr>
    </w:p>
    <w:p w:rsidR="00BF6E12" w:rsidRPr="00990B80" w:rsidRDefault="00BF6E12" w:rsidP="00BF6E12">
      <w:pPr>
        <w:jc w:val="center"/>
        <w:rPr>
          <w:b/>
          <w:sz w:val="28"/>
          <w:szCs w:val="28"/>
        </w:rPr>
      </w:pPr>
      <w:r w:rsidRPr="00990B80">
        <w:rPr>
          <w:b/>
          <w:sz w:val="28"/>
          <w:szCs w:val="28"/>
        </w:rPr>
        <w:t>ЗАЯВЛЕНИЕ</w:t>
      </w:r>
    </w:p>
    <w:p w:rsidR="0022310E" w:rsidRPr="00990B80" w:rsidRDefault="00BF6E12" w:rsidP="0022310E">
      <w:pPr>
        <w:jc w:val="center"/>
        <w:rPr>
          <w:b/>
        </w:rPr>
      </w:pPr>
      <w:r w:rsidRPr="00990B80">
        <w:rPr>
          <w:b/>
        </w:rPr>
        <w:t xml:space="preserve">за издаване на разрешение за разкопаване при ново строителство, ремонти и присъединявания </w:t>
      </w:r>
    </w:p>
    <w:p w:rsidR="0022310E" w:rsidRPr="00F500A5" w:rsidRDefault="00BF6E12" w:rsidP="00990B80">
      <w:pPr>
        <w:jc w:val="center"/>
        <w:rPr>
          <w:sz w:val="22"/>
          <w:szCs w:val="22"/>
        </w:rPr>
      </w:pPr>
      <w:r w:rsidRPr="00F500A5">
        <w:rPr>
          <w:sz w:val="22"/>
          <w:szCs w:val="22"/>
        </w:rPr>
        <w:t>на основание Чл</w:t>
      </w:r>
      <w:r w:rsidRPr="00F500A5">
        <w:rPr>
          <w:sz w:val="22"/>
          <w:szCs w:val="22"/>
          <w:lang w:val="ru-RU"/>
        </w:rPr>
        <w:t>.</w:t>
      </w:r>
      <w:r w:rsidR="00990B80" w:rsidRPr="00F500A5">
        <w:rPr>
          <w:sz w:val="22"/>
          <w:szCs w:val="22"/>
          <w:lang w:val="ru-RU"/>
        </w:rPr>
        <w:t xml:space="preserve"> </w:t>
      </w:r>
      <w:r w:rsidRPr="00F500A5">
        <w:rPr>
          <w:sz w:val="22"/>
          <w:szCs w:val="22"/>
        </w:rPr>
        <w:t xml:space="preserve">2 от </w:t>
      </w:r>
      <w:r w:rsidR="0022310E" w:rsidRPr="00F500A5">
        <w:rPr>
          <w:sz w:val="22"/>
          <w:szCs w:val="22"/>
        </w:rPr>
        <w:t xml:space="preserve">Наредбата за реда и условията за извършване на строителни и монтажни работи на елементи от техническата инфраструктура на територията на Община </w:t>
      </w:r>
      <w:r w:rsidR="004A570E">
        <w:rPr>
          <w:sz w:val="22"/>
          <w:szCs w:val="22"/>
        </w:rPr>
        <w:t>Якоруда</w:t>
      </w:r>
      <w:r w:rsidR="0022310E" w:rsidRPr="00F500A5">
        <w:rPr>
          <w:sz w:val="22"/>
          <w:szCs w:val="22"/>
        </w:rPr>
        <w:t>, свързани с разкопаване на общински терени</w:t>
      </w:r>
    </w:p>
    <w:p w:rsidR="00990B80" w:rsidRPr="00990B80" w:rsidRDefault="00990B80" w:rsidP="00990B80">
      <w:pPr>
        <w:jc w:val="center"/>
        <w:rPr>
          <w:b/>
          <w:sz w:val="22"/>
          <w:szCs w:val="22"/>
        </w:rPr>
      </w:pPr>
    </w:p>
    <w:p w:rsidR="00BF6E12" w:rsidRPr="00C12D53" w:rsidRDefault="00BF6E12" w:rsidP="009238B4">
      <w:pPr>
        <w:pStyle w:val="NormalWeb"/>
        <w:spacing w:before="0" w:beforeAutospacing="0" w:after="0" w:afterAutospacing="0"/>
        <w:jc w:val="center"/>
        <w:rPr>
          <w:i/>
        </w:rPr>
      </w:pPr>
      <w:r w:rsidRPr="00C12D53">
        <w:t>От …………………………………………………</w:t>
      </w:r>
      <w:r w:rsidR="003272F4" w:rsidRPr="00C12D53">
        <w:t>………………</w:t>
      </w:r>
      <w:r w:rsidRPr="00C12D53">
        <w:t>ЕГН…………………….……....</w:t>
      </w:r>
      <w:r w:rsidR="009238B4">
        <w:t xml:space="preserve">       </w:t>
      </w:r>
      <w:r w:rsidRPr="00990B80">
        <w:rPr>
          <w:i/>
          <w:sz w:val="20"/>
          <w:szCs w:val="20"/>
        </w:rPr>
        <w:t>(име, презиме, фамилия)</w:t>
      </w:r>
    </w:p>
    <w:p w:rsidR="00BF6E12" w:rsidRPr="00C12D53" w:rsidRDefault="00BF6E12" w:rsidP="00BF6E12">
      <w:r w:rsidRPr="00C12D53">
        <w:t>в качеството си на………………………………………………</w:t>
      </w:r>
      <w:r w:rsidR="00F234B8" w:rsidRPr="00C12D53">
        <w:t>………</w:t>
      </w:r>
      <w:r w:rsidR="003272F4" w:rsidRPr="00C12D53">
        <w:t>…………………</w:t>
      </w:r>
      <w:r w:rsidR="00F234B8" w:rsidRPr="00C12D53">
        <w:t>………</w:t>
      </w:r>
    </w:p>
    <w:p w:rsidR="00BF6E12" w:rsidRPr="00990B80" w:rsidRDefault="00F500A5" w:rsidP="00BF6E12">
      <w:pPr>
        <w:ind w:left="2124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F6E12" w:rsidRPr="00990B80">
        <w:rPr>
          <w:i/>
          <w:sz w:val="20"/>
          <w:szCs w:val="20"/>
        </w:rPr>
        <w:t>(заемана длъжност)</w:t>
      </w:r>
    </w:p>
    <w:p w:rsidR="00BF6E12" w:rsidRPr="00C12D53" w:rsidRDefault="00BF6E12" w:rsidP="00BF6E12">
      <w:r w:rsidRPr="00C12D53">
        <w:t>…………………………...</w:t>
      </w:r>
      <w:r w:rsidR="00F234B8" w:rsidRPr="00C12D53">
        <w:t>.................................................</w:t>
      </w:r>
      <w:r w:rsidR="003272F4" w:rsidRPr="00C12D53">
        <w:t>.........................</w:t>
      </w:r>
      <w:r w:rsidR="00F234B8" w:rsidRPr="00C12D53">
        <w:t>.... ЕИК............................</w:t>
      </w:r>
      <w:r w:rsidRPr="00C12D53">
        <w:t>..</w:t>
      </w:r>
    </w:p>
    <w:p w:rsidR="00BF6E12" w:rsidRPr="00990B80" w:rsidRDefault="00F500A5" w:rsidP="00BF6E12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234B8" w:rsidRPr="00C12D53">
        <w:rPr>
          <w:i/>
        </w:rPr>
        <w:tab/>
      </w:r>
      <w:r w:rsidR="00BF6E12" w:rsidRPr="00990B80">
        <w:rPr>
          <w:i/>
          <w:sz w:val="20"/>
          <w:szCs w:val="20"/>
        </w:rPr>
        <w:t xml:space="preserve"> (наименование на фирма/дружество)</w:t>
      </w:r>
    </w:p>
    <w:p w:rsidR="00BF6E12" w:rsidRPr="00C12D53" w:rsidRDefault="00BF6E12" w:rsidP="00BF6E12"/>
    <w:p w:rsidR="00BF6E12" w:rsidRPr="00C12D53" w:rsidRDefault="00BF6E12" w:rsidP="00BF6E12">
      <w:r w:rsidRPr="00C12D53">
        <w:t>Адрес:…………………………………………………</w:t>
      </w:r>
      <w:r w:rsidR="003272F4" w:rsidRPr="00C12D53">
        <w:t>………………</w:t>
      </w:r>
      <w:r w:rsidRPr="00C12D53">
        <w:t>……………………………….</w:t>
      </w:r>
    </w:p>
    <w:p w:rsidR="00BF6E12" w:rsidRPr="00C12D53" w:rsidRDefault="00BF6E12" w:rsidP="00BF6E12">
      <w:r w:rsidRPr="00C12D53">
        <w:t>Телефон за връзка…………………………….</w:t>
      </w:r>
    </w:p>
    <w:p w:rsidR="00BF6E12" w:rsidRPr="009238B4" w:rsidRDefault="00BF6E12" w:rsidP="00BF6E12">
      <w:pPr>
        <w:jc w:val="center"/>
        <w:rPr>
          <w:b/>
        </w:rPr>
      </w:pPr>
      <w:r w:rsidRPr="009238B4">
        <w:rPr>
          <w:b/>
        </w:rPr>
        <w:t>Господин Кмет,</w:t>
      </w:r>
    </w:p>
    <w:p w:rsidR="00BF6E12" w:rsidRPr="00C12D53" w:rsidRDefault="00BF6E12" w:rsidP="00F500A5">
      <w:pPr>
        <w:tabs>
          <w:tab w:val="left" w:pos="0"/>
          <w:tab w:val="left" w:pos="360"/>
        </w:tabs>
      </w:pPr>
      <w:r w:rsidRPr="00C12D53">
        <w:t>Заявявам искането си да ми бъде издадено разрешение за разкопаване за обект:</w:t>
      </w:r>
      <w:r w:rsidR="00F500A5">
        <w:t>………………</w:t>
      </w:r>
    </w:p>
    <w:p w:rsidR="00BF6E12" w:rsidRDefault="00BF6E12" w:rsidP="00F500A5">
      <w:pPr>
        <w:tabs>
          <w:tab w:val="left" w:pos="0"/>
          <w:tab w:val="left" w:pos="360"/>
        </w:tabs>
      </w:pPr>
      <w:r w:rsidRPr="00C12D53">
        <w:t>……………………………………………………………………………</w:t>
      </w:r>
      <w:r w:rsidR="00F500A5">
        <w:t>……………..</w:t>
      </w:r>
      <w:r w:rsidRPr="00C12D53">
        <w:t>……………</w:t>
      </w:r>
      <w:r w:rsidR="00F500A5">
        <w:t>..</w:t>
      </w:r>
    </w:p>
    <w:p w:rsidR="00F500A5" w:rsidRPr="00C12D53" w:rsidRDefault="00F500A5" w:rsidP="00F500A5">
      <w:pPr>
        <w:tabs>
          <w:tab w:val="left" w:pos="0"/>
          <w:tab w:val="left" w:pos="360"/>
        </w:tabs>
      </w:pPr>
      <w:r w:rsidRPr="00C12D53">
        <w:t>……………………………………………………………………………</w:t>
      </w:r>
      <w:r>
        <w:t>……………..</w:t>
      </w:r>
      <w:r w:rsidRPr="00C12D53">
        <w:t>……………</w:t>
      </w:r>
      <w:r>
        <w:t>..</w:t>
      </w:r>
    </w:p>
    <w:p w:rsidR="00BF6E12" w:rsidRPr="00C12D53" w:rsidRDefault="00BF6E12" w:rsidP="00F500A5">
      <w:pPr>
        <w:tabs>
          <w:tab w:val="left" w:pos="0"/>
          <w:tab w:val="left" w:pos="360"/>
        </w:tabs>
      </w:pPr>
      <w:r w:rsidRPr="00C12D53">
        <w:t>УПИ</w:t>
      </w:r>
      <w:r w:rsidR="00F500A5">
        <w:t>/ПИ</w:t>
      </w:r>
      <w:r w:rsidRPr="00C12D53">
        <w:t>……………………………кв.………</w:t>
      </w:r>
      <w:r w:rsidR="00F500A5" w:rsidRPr="00C12D53">
        <w:t xml:space="preserve"> </w:t>
      </w:r>
      <w:r w:rsidRPr="00C12D53">
        <w:t xml:space="preserve">нас. място: </w:t>
      </w:r>
      <w:r w:rsidR="00F234B8" w:rsidRPr="00C12D53">
        <w:t>г</w:t>
      </w:r>
      <w:r w:rsidRPr="00C12D53">
        <w:t>р.</w:t>
      </w:r>
      <w:r w:rsidR="00F234B8" w:rsidRPr="00C12D53">
        <w:t>/</w:t>
      </w:r>
      <w:r w:rsidRPr="00C12D53">
        <w:t>с./……………………………</w:t>
      </w:r>
      <w:r w:rsidR="00F500A5">
        <w:t>.……</w:t>
      </w:r>
    </w:p>
    <w:p w:rsidR="00BF6E12" w:rsidRPr="00C12D53" w:rsidRDefault="00F234B8" w:rsidP="00F500A5">
      <w:pPr>
        <w:tabs>
          <w:tab w:val="left" w:pos="0"/>
          <w:tab w:val="left" w:pos="360"/>
        </w:tabs>
      </w:pPr>
      <w:r w:rsidRPr="00C12D53">
        <w:t>С ц</w:t>
      </w:r>
      <w:r w:rsidR="00BF6E12" w:rsidRPr="00C12D53">
        <w:t>ел……..……………………………………………………………</w:t>
      </w:r>
      <w:r w:rsidR="00F500A5">
        <w:t>……………….</w:t>
      </w:r>
      <w:r w:rsidR="00BF6E12" w:rsidRPr="00C12D53">
        <w:t>……………...</w:t>
      </w:r>
    </w:p>
    <w:p w:rsidR="00BF6E12" w:rsidRPr="00C12D53" w:rsidRDefault="00BF6E12" w:rsidP="00F500A5">
      <w:pPr>
        <w:tabs>
          <w:tab w:val="left" w:pos="0"/>
          <w:tab w:val="left" w:pos="360"/>
        </w:tabs>
      </w:pPr>
      <w:r w:rsidRPr="00C12D53">
        <w:t xml:space="preserve">Вид на настилките, подлежащи на разкопаване: </w:t>
      </w:r>
    </w:p>
    <w:p w:rsidR="00BF6E12" w:rsidRPr="00C12D53" w:rsidRDefault="00BF6E12" w:rsidP="00F500A5">
      <w:pPr>
        <w:numPr>
          <w:ilvl w:val="0"/>
          <w:numId w:val="5"/>
        </w:numPr>
        <w:tabs>
          <w:tab w:val="left" w:pos="0"/>
          <w:tab w:val="left" w:pos="360"/>
        </w:tabs>
        <w:ind w:left="0" w:firstLine="360"/>
        <w:jc w:val="both"/>
      </w:pPr>
      <w:r w:rsidRPr="00C12D53">
        <w:t>асфалтова настилка – ……………………м</w:t>
      </w:r>
      <w:r w:rsidRPr="00C12D53">
        <w:rPr>
          <w:vertAlign w:val="superscript"/>
        </w:rPr>
        <w:t>2</w:t>
      </w:r>
      <w:r w:rsidRPr="00C12D53">
        <w:t>;</w:t>
      </w:r>
    </w:p>
    <w:p w:rsidR="00BF6E12" w:rsidRPr="00C12D53" w:rsidRDefault="00BF6E12" w:rsidP="00F500A5">
      <w:pPr>
        <w:numPr>
          <w:ilvl w:val="0"/>
          <w:numId w:val="5"/>
        </w:numPr>
        <w:tabs>
          <w:tab w:val="left" w:pos="0"/>
          <w:tab w:val="left" w:pos="360"/>
        </w:tabs>
        <w:ind w:left="0" w:firstLine="360"/>
        <w:jc w:val="both"/>
      </w:pPr>
      <w:r w:rsidRPr="00C12D53">
        <w:t xml:space="preserve">тротоарна настилка – </w:t>
      </w:r>
      <w:r w:rsidRPr="00C12D53">
        <w:rPr>
          <w:lang w:val="ru-RU"/>
        </w:rPr>
        <w:t>……………………</w:t>
      </w:r>
      <w:r w:rsidRPr="00C12D53">
        <w:t>м</w:t>
      </w:r>
      <w:r w:rsidRPr="00C12D53">
        <w:rPr>
          <w:vertAlign w:val="superscript"/>
        </w:rPr>
        <w:t>2</w:t>
      </w:r>
      <w:r w:rsidRPr="00C12D53">
        <w:t>;</w:t>
      </w:r>
    </w:p>
    <w:p w:rsidR="00BF6E12" w:rsidRPr="00C12D53" w:rsidRDefault="00BF6E12" w:rsidP="00F500A5">
      <w:pPr>
        <w:numPr>
          <w:ilvl w:val="0"/>
          <w:numId w:val="5"/>
        </w:numPr>
        <w:tabs>
          <w:tab w:val="left" w:pos="0"/>
          <w:tab w:val="left" w:pos="360"/>
        </w:tabs>
        <w:ind w:left="0" w:firstLine="360"/>
        <w:jc w:val="both"/>
      </w:pPr>
      <w:r w:rsidRPr="00C12D53">
        <w:t>паважна настилка – ……………………...м</w:t>
      </w:r>
      <w:r w:rsidRPr="00C12D53">
        <w:rPr>
          <w:vertAlign w:val="superscript"/>
        </w:rPr>
        <w:t>2</w:t>
      </w:r>
      <w:r w:rsidRPr="00C12D53">
        <w:t>;</w:t>
      </w:r>
    </w:p>
    <w:p w:rsidR="00BF6E12" w:rsidRPr="00C12D53" w:rsidRDefault="00BF6E12" w:rsidP="00F500A5">
      <w:pPr>
        <w:numPr>
          <w:ilvl w:val="0"/>
          <w:numId w:val="5"/>
        </w:numPr>
        <w:tabs>
          <w:tab w:val="left" w:pos="0"/>
          <w:tab w:val="left" w:pos="360"/>
        </w:tabs>
        <w:ind w:left="0" w:firstLine="360"/>
        <w:jc w:val="both"/>
      </w:pPr>
      <w:r w:rsidRPr="00C12D53">
        <w:t>зелени площи – …………………………..м</w:t>
      </w:r>
      <w:r w:rsidRPr="00C12D53">
        <w:rPr>
          <w:vertAlign w:val="superscript"/>
        </w:rPr>
        <w:t>2</w:t>
      </w:r>
      <w:r w:rsidRPr="00C12D53">
        <w:t>.</w:t>
      </w:r>
    </w:p>
    <w:p w:rsidR="003B5895" w:rsidRPr="00C12D53" w:rsidRDefault="003B5895" w:rsidP="00F500A5">
      <w:pPr>
        <w:numPr>
          <w:ilvl w:val="0"/>
          <w:numId w:val="5"/>
        </w:numPr>
        <w:tabs>
          <w:tab w:val="left" w:pos="0"/>
          <w:tab w:val="left" w:pos="360"/>
        </w:tabs>
        <w:ind w:left="0" w:firstLine="360"/>
        <w:jc w:val="both"/>
      </w:pPr>
      <w:r w:rsidRPr="00C12D53">
        <w:t>бетонов бордюр - ………………………...м'</w:t>
      </w:r>
    </w:p>
    <w:p w:rsidR="000D4C7A" w:rsidRPr="00C12D53" w:rsidRDefault="000D4C7A" w:rsidP="00F500A5">
      <w:pPr>
        <w:tabs>
          <w:tab w:val="left" w:pos="0"/>
          <w:tab w:val="left" w:pos="360"/>
        </w:tabs>
        <w:jc w:val="both"/>
      </w:pPr>
      <w:r w:rsidRPr="00C12D53">
        <w:t>Общ размер на депозита……………………………….</w:t>
      </w:r>
    </w:p>
    <w:p w:rsidR="00BF6E12" w:rsidRPr="00C12D53" w:rsidRDefault="00BF6E12" w:rsidP="00F500A5">
      <w:pPr>
        <w:tabs>
          <w:tab w:val="left" w:pos="0"/>
          <w:tab w:val="left" w:pos="360"/>
        </w:tabs>
      </w:pPr>
      <w:r w:rsidRPr="00C12D53">
        <w:t>Изкопните работи ще се извършат от ………………….г.</w:t>
      </w:r>
      <w:r w:rsidR="00F500A5">
        <w:t xml:space="preserve"> - </w:t>
      </w:r>
      <w:r w:rsidRPr="00C12D53">
        <w:t>до …………………г.</w:t>
      </w:r>
    </w:p>
    <w:p w:rsidR="00BF6E12" w:rsidRPr="00C12D53" w:rsidRDefault="00BF6E12" w:rsidP="00F500A5">
      <w:pPr>
        <w:tabs>
          <w:tab w:val="left" w:pos="0"/>
          <w:tab w:val="left" w:pos="360"/>
        </w:tabs>
        <w:jc w:val="both"/>
        <w:rPr>
          <w:i/>
        </w:rPr>
      </w:pPr>
      <w:r w:rsidRPr="00C12D53">
        <w:t xml:space="preserve">Настилката ще се възстанови до …………………….г. </w:t>
      </w:r>
      <w:r w:rsidRPr="00C12D53">
        <w:rPr>
          <w:i/>
        </w:rPr>
        <w:t>(Срокът за възстановяване не може да бъде по-голям от 6 /шест/ месеца считано от завършване на СМР)</w:t>
      </w:r>
    </w:p>
    <w:p w:rsidR="00BF6E12" w:rsidRDefault="009238B4" w:rsidP="00BF6E12">
      <w:pPr>
        <w:spacing w:line="360" w:lineRule="auto"/>
      </w:pPr>
      <w:r>
        <w:t>Техн. р</w:t>
      </w:r>
      <w:r w:rsidR="00BF6E12" w:rsidRPr="00C12D53">
        <w:t>ъководител на</w:t>
      </w:r>
      <w:r w:rsidR="0007157B">
        <w:t xml:space="preserve"> </w:t>
      </w:r>
      <w:r w:rsidR="00F234B8" w:rsidRPr="00C12D53">
        <w:t>о</w:t>
      </w:r>
      <w:r w:rsidR="00BF6E12" w:rsidRPr="00C12D53">
        <w:t>бекта:………………………………………</w:t>
      </w:r>
      <w:r w:rsidR="003272F4" w:rsidRPr="00C12D53">
        <w:t>……</w:t>
      </w:r>
      <w:r w:rsidR="0007157B">
        <w:t>тел</w:t>
      </w:r>
      <w:r w:rsidR="00BF6E12" w:rsidRPr="00C12D53">
        <w:t>…………</w:t>
      </w:r>
      <w:r w:rsidR="003272F4" w:rsidRPr="00C12D53">
        <w:t>………</w:t>
      </w:r>
    </w:p>
    <w:p w:rsidR="004F31F2" w:rsidRDefault="00BF6E12" w:rsidP="004F31F2">
      <w:pPr>
        <w:jc w:val="both"/>
        <w:rPr>
          <w:b/>
          <w:u w:val="single"/>
        </w:rPr>
      </w:pPr>
      <w:r w:rsidRPr="009238B4">
        <w:rPr>
          <w:b/>
          <w:u w:val="single"/>
        </w:rPr>
        <w:t>ПРИЛОЖЕНИЕ:</w:t>
      </w:r>
    </w:p>
    <w:p w:rsidR="004F31F2" w:rsidRDefault="004F31F2" w:rsidP="004F31F2">
      <w:pPr>
        <w:jc w:val="both"/>
        <w:rPr>
          <w:b/>
          <w:u w:val="single"/>
        </w:rPr>
      </w:pPr>
      <w:r>
        <w:tab/>
      </w:r>
      <w:r w:rsidR="00B660D4" w:rsidRPr="009238B4">
        <w:t>1. Копие от разрешението за строеж /разрешение за поставяне;</w:t>
      </w:r>
      <w:r w:rsidR="00B660D4" w:rsidRPr="009238B4">
        <w:rPr>
          <w:lang w:val="ru-RU"/>
        </w:rPr>
        <w:t xml:space="preserve"> </w:t>
      </w:r>
    </w:p>
    <w:p w:rsidR="004F31F2" w:rsidRDefault="004F31F2" w:rsidP="004F31F2">
      <w:pPr>
        <w:jc w:val="both"/>
        <w:rPr>
          <w:b/>
          <w:u w:val="single"/>
        </w:rPr>
      </w:pPr>
      <w:r>
        <w:tab/>
      </w:r>
      <w:r w:rsidR="00B660D4" w:rsidRPr="009238B4">
        <w:t xml:space="preserve">2. </w:t>
      </w:r>
      <w:r w:rsidR="000D4C7A" w:rsidRPr="009238B4">
        <w:t>Ситуация</w:t>
      </w:r>
      <w:r w:rsidR="00B660D4" w:rsidRPr="009238B4">
        <w:t xml:space="preserve"> на разкопавания участък;</w:t>
      </w:r>
    </w:p>
    <w:p w:rsidR="004F31F2" w:rsidRDefault="004F31F2" w:rsidP="004F31F2">
      <w:pPr>
        <w:jc w:val="both"/>
        <w:rPr>
          <w:b/>
          <w:u w:val="single"/>
        </w:rPr>
      </w:pPr>
      <w:r>
        <w:tab/>
        <w:t>3. План за безопасност и здраве (при необходимост);</w:t>
      </w:r>
    </w:p>
    <w:p w:rsidR="004F31F2" w:rsidRDefault="004F31F2" w:rsidP="004F31F2">
      <w:pPr>
        <w:jc w:val="both"/>
        <w:rPr>
          <w:b/>
          <w:u w:val="single"/>
        </w:rPr>
      </w:pPr>
      <w:r>
        <w:tab/>
        <w:t>4.</w:t>
      </w:r>
      <w:r w:rsidR="00B660D4" w:rsidRPr="009238B4">
        <w:t xml:space="preserve"> </w:t>
      </w:r>
      <w:r w:rsidR="000D4C7A" w:rsidRPr="009238B4">
        <w:t>Проект</w:t>
      </w:r>
      <w:r w:rsidR="00B660D4" w:rsidRPr="009238B4">
        <w:t xml:space="preserve"> за </w:t>
      </w:r>
      <w:r>
        <w:t>временна организация и безопасност на движението</w:t>
      </w:r>
      <w:r w:rsidR="000D4C7A" w:rsidRPr="009238B4">
        <w:t>,</w:t>
      </w:r>
      <w:r w:rsidR="00B660D4" w:rsidRPr="009238B4">
        <w:t xml:space="preserve"> съгласуван </w:t>
      </w:r>
      <w:r w:rsidR="000D4C7A" w:rsidRPr="009238B4">
        <w:t>с</w:t>
      </w:r>
      <w:r w:rsidR="000D4C7A" w:rsidRPr="009238B4">
        <w:rPr>
          <w:lang w:val="ru-RU"/>
        </w:rPr>
        <w:t xml:space="preserve">ъс сектор </w:t>
      </w:r>
      <w:r w:rsidR="00B660D4" w:rsidRPr="009238B4">
        <w:t>Пътна полиция</w:t>
      </w:r>
      <w:r w:rsidR="000D4C7A" w:rsidRPr="009238B4">
        <w:t xml:space="preserve"> (при необходимост);</w:t>
      </w:r>
    </w:p>
    <w:p w:rsidR="004F31F2" w:rsidRDefault="004F31F2" w:rsidP="004F31F2">
      <w:pPr>
        <w:jc w:val="both"/>
      </w:pPr>
      <w:r>
        <w:tab/>
        <w:t xml:space="preserve">5. </w:t>
      </w:r>
      <w:r w:rsidR="00B660D4" w:rsidRPr="004F31F2">
        <w:t xml:space="preserve">Документ за внесен депозит, съответстващ на стойността на възстановителните работи на обекта; </w:t>
      </w:r>
    </w:p>
    <w:p w:rsidR="00B660D4" w:rsidRPr="004F31F2" w:rsidRDefault="004F31F2" w:rsidP="004F31F2">
      <w:pPr>
        <w:jc w:val="both"/>
      </w:pPr>
      <w:r>
        <w:tab/>
        <w:t xml:space="preserve">6. </w:t>
      </w:r>
      <w:r w:rsidR="00B660D4" w:rsidRPr="004F31F2">
        <w:t>Документ за платена такса</w:t>
      </w:r>
      <w:r w:rsidR="000D4C7A" w:rsidRPr="004F31F2">
        <w:t xml:space="preserve"> за издаване на Разрешение за разкопаване.</w:t>
      </w:r>
      <w:r w:rsidR="00B660D4" w:rsidRPr="004F31F2">
        <w:rPr>
          <w:lang w:val="ru-RU"/>
        </w:rPr>
        <w:t xml:space="preserve">    </w:t>
      </w:r>
    </w:p>
    <w:p w:rsidR="00990B80" w:rsidRPr="004F31F2" w:rsidRDefault="00990B80" w:rsidP="00B660D4">
      <w:pPr>
        <w:autoSpaceDE w:val="0"/>
        <w:autoSpaceDN w:val="0"/>
        <w:adjustRightInd w:val="0"/>
        <w:jc w:val="both"/>
        <w:rPr>
          <w:lang w:val="ru-RU"/>
        </w:rPr>
      </w:pPr>
    </w:p>
    <w:p w:rsidR="00BF6E12" w:rsidRPr="00C12D53" w:rsidRDefault="00BF6E12" w:rsidP="00BF6E12">
      <w:pPr>
        <w:jc w:val="both"/>
        <w:rPr>
          <w:i/>
          <w:sz w:val="22"/>
          <w:szCs w:val="22"/>
        </w:rPr>
      </w:pPr>
    </w:p>
    <w:p w:rsidR="00BF6E12" w:rsidRPr="00C12D53" w:rsidRDefault="00BF6E12" w:rsidP="00BF6E12">
      <w:pPr>
        <w:jc w:val="both"/>
      </w:pPr>
      <w:r w:rsidRPr="00C12D53">
        <w:rPr>
          <w:sz w:val="28"/>
          <w:szCs w:val="28"/>
        </w:rPr>
        <w:tab/>
      </w:r>
      <w:r w:rsidRPr="00C12D53">
        <w:t>Дата:………………….</w:t>
      </w:r>
      <w:r w:rsidRPr="00C12D53">
        <w:tab/>
      </w:r>
      <w:r w:rsidRPr="00C12D53">
        <w:tab/>
        <w:t xml:space="preserve">        </w:t>
      </w:r>
      <w:r w:rsidRPr="00C12D53">
        <w:tab/>
      </w:r>
      <w:r w:rsidRPr="00C12D53">
        <w:tab/>
        <w:t>Заявител: ………………..</w:t>
      </w:r>
    </w:p>
    <w:p w:rsidR="00107666" w:rsidRPr="00C12D53" w:rsidRDefault="00BF6E12" w:rsidP="006A7063">
      <w:pPr>
        <w:tabs>
          <w:tab w:val="left" w:pos="6945"/>
        </w:tabs>
        <w:spacing w:line="360" w:lineRule="auto"/>
        <w:rPr>
          <w:i/>
        </w:rPr>
      </w:pPr>
      <w:r w:rsidRPr="00C12D53">
        <w:rPr>
          <w:i/>
        </w:rPr>
        <w:t xml:space="preserve">          </w:t>
      </w:r>
      <w:r w:rsidR="00BE7E89">
        <w:t xml:space="preserve">  г</w:t>
      </w:r>
      <w:r w:rsidRPr="00C12D53">
        <w:t xml:space="preserve">р. </w:t>
      </w:r>
      <w:r w:rsidR="00266B3F">
        <w:t>Якоруда</w:t>
      </w:r>
      <w:r w:rsidRPr="00C12D53">
        <w:rPr>
          <w:i/>
        </w:rPr>
        <w:t xml:space="preserve">             </w:t>
      </w:r>
      <w:r w:rsidRPr="00C12D53">
        <w:rPr>
          <w:i/>
        </w:rPr>
        <w:tab/>
      </w:r>
      <w:r w:rsidRPr="00C12D53">
        <w:rPr>
          <w:i/>
        </w:rPr>
        <w:tab/>
        <w:t xml:space="preserve">  /подпис/</w:t>
      </w:r>
    </w:p>
    <w:p w:rsidR="00107666" w:rsidRPr="004C5A5E" w:rsidRDefault="00107666" w:rsidP="004C5A5E">
      <w:pPr>
        <w:jc w:val="right"/>
        <w:rPr>
          <w:i/>
        </w:rPr>
      </w:pPr>
      <w:r w:rsidRPr="004C5A5E">
        <w:rPr>
          <w:b/>
          <w:i/>
          <w:u w:val="single"/>
        </w:rPr>
        <w:t>Образец №</w:t>
      </w:r>
      <w:r w:rsidR="00113A31">
        <w:rPr>
          <w:b/>
          <w:i/>
          <w:u w:val="single"/>
        </w:rPr>
        <w:t xml:space="preserve"> </w:t>
      </w:r>
      <w:r w:rsidRPr="004C5A5E">
        <w:rPr>
          <w:b/>
          <w:i/>
          <w:u w:val="single"/>
        </w:rPr>
        <w:t>2</w:t>
      </w:r>
    </w:p>
    <w:p w:rsidR="00107666" w:rsidRPr="00C12D53" w:rsidRDefault="00107666" w:rsidP="00107666">
      <w:pPr>
        <w:jc w:val="both"/>
      </w:pPr>
    </w:p>
    <w:p w:rsidR="00107666" w:rsidRPr="004C5A5E" w:rsidRDefault="00107666" w:rsidP="006A7063">
      <w:pPr>
        <w:jc w:val="center"/>
        <w:rPr>
          <w:b/>
          <w:sz w:val="32"/>
          <w:szCs w:val="32"/>
          <w:lang w:val="ru-RU"/>
        </w:rPr>
      </w:pPr>
      <w:r w:rsidRPr="004C5A5E">
        <w:rPr>
          <w:b/>
          <w:sz w:val="32"/>
          <w:szCs w:val="32"/>
        </w:rPr>
        <w:t>РАЗРЕШЕНИЕ ЗА РАЗКОПАВАНЕ</w:t>
      </w:r>
    </w:p>
    <w:p w:rsidR="00107666" w:rsidRPr="004C5A5E" w:rsidRDefault="00107666" w:rsidP="004C5A5E">
      <w:pPr>
        <w:jc w:val="center"/>
      </w:pPr>
      <w:r w:rsidRPr="004C5A5E">
        <w:t>при ново строителство,</w:t>
      </w:r>
      <w:r w:rsidR="006A7063" w:rsidRPr="004C5A5E">
        <w:t xml:space="preserve"> </w:t>
      </w:r>
      <w:r w:rsidRPr="004C5A5E">
        <w:t>ремонти и присъединяване</w:t>
      </w:r>
    </w:p>
    <w:p w:rsidR="00107666" w:rsidRPr="004C5A5E" w:rsidRDefault="00107666" w:rsidP="004C5A5E">
      <w:pPr>
        <w:jc w:val="center"/>
        <w:rPr>
          <w:b/>
        </w:rPr>
      </w:pPr>
      <w:r w:rsidRPr="004C5A5E">
        <w:t>№..................../..................20</w:t>
      </w:r>
      <w:r w:rsidRPr="004C5A5E">
        <w:rPr>
          <w:lang w:val="ru-RU"/>
        </w:rPr>
        <w:t>1…</w:t>
      </w:r>
      <w:r w:rsidRPr="004C5A5E">
        <w:t xml:space="preserve"> г.</w:t>
      </w:r>
    </w:p>
    <w:p w:rsidR="00107666" w:rsidRPr="00C12D53" w:rsidRDefault="00107666" w:rsidP="00107666">
      <w:pPr>
        <w:rPr>
          <w:b/>
        </w:rPr>
      </w:pPr>
    </w:p>
    <w:p w:rsidR="00107666" w:rsidRPr="00C12D53" w:rsidRDefault="002C59E4" w:rsidP="006B70D3">
      <w:pPr>
        <w:ind w:right="-83"/>
      </w:pPr>
      <w:r>
        <w:tab/>
      </w:r>
      <w:r w:rsidR="006A7063" w:rsidRPr="00C12D53">
        <w:t>Във връзка със з</w:t>
      </w:r>
      <w:r w:rsidR="00107666" w:rsidRPr="00C12D53">
        <w:t>аявление</w:t>
      </w:r>
      <w:r w:rsidR="00107666" w:rsidRPr="00C12D53">
        <w:rPr>
          <w:lang w:val="ru-RU"/>
        </w:rPr>
        <w:t xml:space="preserve"> </w:t>
      </w:r>
      <w:r w:rsidR="006B70D3">
        <w:t>№.............</w:t>
      </w:r>
      <w:r w:rsidR="00107666" w:rsidRPr="00C12D53">
        <w:t>./</w:t>
      </w:r>
      <w:r w:rsidR="006B70D3">
        <w:t>..........</w:t>
      </w:r>
      <w:r w:rsidR="00107666" w:rsidRPr="00C12D53">
        <w:t>201…. год.,</w:t>
      </w:r>
      <w:r w:rsidR="006B70D3">
        <w:t xml:space="preserve"> </w:t>
      </w:r>
      <w:r>
        <w:t>о</w:t>
      </w:r>
      <w:r w:rsidR="00107666" w:rsidRPr="00C12D53">
        <w:t>т.............................................</w:t>
      </w:r>
      <w:r w:rsidR="006B70D3">
        <w:t>..</w:t>
      </w:r>
      <w:r w:rsidR="00107666" w:rsidRPr="00C12D53">
        <w:t>....</w:t>
      </w:r>
    </w:p>
    <w:p w:rsidR="00107666" w:rsidRPr="00C12D53" w:rsidRDefault="00107666" w:rsidP="00107666">
      <w:r w:rsidRPr="00C12D53">
        <w:t>За обект..................................................................................................................</w:t>
      </w:r>
      <w:r w:rsidR="006B70D3">
        <w:t>.........................</w:t>
      </w:r>
      <w:r w:rsidR="002C59E4">
        <w:t>....</w:t>
      </w:r>
      <w:r w:rsidRPr="00C12D53">
        <w:t>...</w:t>
      </w:r>
    </w:p>
    <w:p w:rsidR="00107666" w:rsidRPr="00C12D53" w:rsidRDefault="00107666" w:rsidP="00107666">
      <w:pPr>
        <w:rPr>
          <w:b/>
        </w:rPr>
      </w:pPr>
      <w:r w:rsidRPr="00C12D53">
        <w:t>УПИ.................кв............. Административен адрес на обекта: кв/ул/............</w:t>
      </w:r>
      <w:r w:rsidR="006B70D3">
        <w:t>....</w:t>
      </w:r>
      <w:r w:rsidR="002C59E4">
        <w:t>.</w:t>
      </w:r>
      <w:r w:rsidR="006B70D3">
        <w:t>.</w:t>
      </w:r>
      <w:r w:rsidRPr="00C12D53">
        <w:t>..........№...</w:t>
      </w:r>
      <w:r w:rsidR="002C59E4">
        <w:t>...</w:t>
      </w:r>
      <w:r w:rsidRPr="00C12D53">
        <w:t>.......,</w:t>
      </w:r>
    </w:p>
    <w:p w:rsidR="00107666" w:rsidRPr="00C12D53" w:rsidRDefault="00107666" w:rsidP="00107666">
      <w:pPr>
        <w:rPr>
          <w:b/>
        </w:rPr>
      </w:pPr>
    </w:p>
    <w:p w:rsidR="00107666" w:rsidRPr="006B70D3" w:rsidRDefault="006B70D3" w:rsidP="00F500A5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tab/>
      </w:r>
      <w:r w:rsidR="00107666" w:rsidRPr="006B70D3">
        <w:t>На основание Чл</w:t>
      </w:r>
      <w:r w:rsidR="00107666" w:rsidRPr="006B70D3">
        <w:rPr>
          <w:lang w:val="ru-RU"/>
        </w:rPr>
        <w:t>.</w:t>
      </w:r>
      <w:r w:rsidR="00107666" w:rsidRPr="006B70D3">
        <w:t xml:space="preserve">2 от </w:t>
      </w:r>
      <w:r w:rsidR="0022310E" w:rsidRPr="006B70D3">
        <w:t xml:space="preserve">Наредбата за реда и условията за извършване на строителни и монтажни работи на елементи от техническата инфраструктура на територията на Община </w:t>
      </w:r>
      <w:r w:rsidR="00EE2F20">
        <w:t>Якоруда</w:t>
      </w:r>
      <w:r w:rsidR="0022310E" w:rsidRPr="006B70D3">
        <w:t>, свързани с разкопаване на общински терени</w:t>
      </w:r>
      <w:r w:rsidR="00107666" w:rsidRPr="006B70D3">
        <w:rPr>
          <w:lang w:val="ru-RU"/>
        </w:rPr>
        <w:t xml:space="preserve"> </w:t>
      </w:r>
      <w:r w:rsidR="00107666" w:rsidRPr="006B70D3">
        <w:t>и</w:t>
      </w:r>
      <w:r>
        <w:rPr>
          <w:lang w:val="ru-RU"/>
        </w:rPr>
        <w:t xml:space="preserve"> </w:t>
      </w:r>
      <w:r w:rsidR="00107666" w:rsidRPr="006B70D3">
        <w:t>Разрешение за строеж №.................../...................201...год.,</w:t>
      </w:r>
    </w:p>
    <w:p w:rsidR="00107666" w:rsidRPr="00C12D53" w:rsidRDefault="00107666" w:rsidP="00107666">
      <w:pPr>
        <w:rPr>
          <w:b/>
          <w:lang w:val="ru-RU"/>
        </w:rPr>
      </w:pPr>
    </w:p>
    <w:p w:rsidR="00107666" w:rsidRPr="006B70D3" w:rsidRDefault="00107666" w:rsidP="00A057C8">
      <w:pPr>
        <w:jc w:val="center"/>
        <w:rPr>
          <w:b/>
          <w:sz w:val="28"/>
          <w:szCs w:val="28"/>
        </w:rPr>
      </w:pPr>
      <w:r w:rsidRPr="006B70D3">
        <w:rPr>
          <w:b/>
          <w:sz w:val="28"/>
          <w:szCs w:val="28"/>
        </w:rPr>
        <w:t>Р А З Р Е Ш А В А М:</w:t>
      </w:r>
    </w:p>
    <w:p w:rsidR="006A7063" w:rsidRPr="00C12D53" w:rsidRDefault="006A7063" w:rsidP="00107666">
      <w:pPr>
        <w:rPr>
          <w:b/>
          <w:sz w:val="28"/>
          <w:szCs w:val="28"/>
        </w:rPr>
      </w:pPr>
    </w:p>
    <w:p w:rsidR="00107666" w:rsidRPr="00C12D53" w:rsidRDefault="00107666" w:rsidP="00107666">
      <w:pPr>
        <w:rPr>
          <w:b/>
          <w:sz w:val="28"/>
          <w:szCs w:val="28"/>
        </w:rPr>
      </w:pPr>
      <w:r w:rsidRPr="00C12D53">
        <w:t>На........................................................................................................</w:t>
      </w:r>
      <w:r w:rsidR="00F500A5">
        <w:t>..................................</w:t>
      </w:r>
      <w:r w:rsidRPr="00C12D53">
        <w:t>................</w:t>
      </w:r>
    </w:p>
    <w:p w:rsidR="00107666" w:rsidRPr="00C12D53" w:rsidRDefault="00107666" w:rsidP="00107666">
      <w:r w:rsidRPr="00C12D53">
        <w:t>Да извърши...............................................................................................</w:t>
      </w:r>
      <w:r w:rsidR="00F500A5">
        <w:t>..................................</w:t>
      </w:r>
      <w:r w:rsidRPr="00C12D53">
        <w:t>..........</w:t>
      </w:r>
    </w:p>
    <w:p w:rsidR="00107666" w:rsidRPr="00C12D53" w:rsidRDefault="00107666" w:rsidP="00107666">
      <w:r w:rsidRPr="00C12D53">
        <w:t>.........................................................................................................</w:t>
      </w:r>
      <w:r w:rsidR="00F500A5">
        <w:t>..................................</w:t>
      </w:r>
      <w:r w:rsidRPr="00C12D53">
        <w:t>....................</w:t>
      </w:r>
    </w:p>
    <w:p w:rsidR="00107666" w:rsidRPr="006B70D3" w:rsidRDefault="00107666" w:rsidP="00107666">
      <w:r w:rsidRPr="006B70D3">
        <w:t>Строително-монтажните работи да започнат на............................ 201... год.</w:t>
      </w:r>
    </w:p>
    <w:p w:rsidR="00107666" w:rsidRPr="006B70D3" w:rsidRDefault="00107666" w:rsidP="00107666">
      <w:r w:rsidRPr="006B70D3">
        <w:t>Строително-монтажните работи да завършат до............................201... год.</w:t>
      </w:r>
    </w:p>
    <w:p w:rsidR="00107666" w:rsidRPr="006B70D3" w:rsidRDefault="00107666" w:rsidP="00107666">
      <w:r w:rsidRPr="006B70D3">
        <w:t xml:space="preserve">Възтановителните работи да завършат до........................... </w:t>
      </w:r>
      <w:r w:rsidRPr="006B70D3">
        <w:rPr>
          <w:lang w:val="ru-RU"/>
        </w:rPr>
        <w:t xml:space="preserve"> </w:t>
      </w:r>
      <w:r w:rsidRPr="006B70D3">
        <w:t>201....год.,</w:t>
      </w:r>
    </w:p>
    <w:p w:rsidR="00B5201B" w:rsidRPr="00C12D53" w:rsidRDefault="00B5201B" w:rsidP="00107666">
      <w:pPr>
        <w:rPr>
          <w:b/>
        </w:rPr>
      </w:pPr>
    </w:p>
    <w:p w:rsidR="00107666" w:rsidRPr="00C12D53" w:rsidRDefault="002C59E4" w:rsidP="00107666">
      <w:pPr>
        <w:rPr>
          <w:b/>
          <w:u w:val="single"/>
        </w:rPr>
      </w:pPr>
      <w:r w:rsidRPr="002C59E4">
        <w:rPr>
          <w:b/>
        </w:rPr>
        <w:tab/>
      </w:r>
      <w:r w:rsidR="00107666" w:rsidRPr="00C12D53">
        <w:rPr>
          <w:b/>
          <w:u w:val="single"/>
        </w:rPr>
        <w:t>при следните условия:</w:t>
      </w:r>
    </w:p>
    <w:p w:rsidR="00B5201B" w:rsidRPr="006B70D3" w:rsidRDefault="006B70D3" w:rsidP="006B70D3">
      <w:pPr>
        <w:jc w:val="both"/>
        <w:rPr>
          <w:b/>
        </w:rPr>
      </w:pPr>
      <w:r>
        <w:tab/>
      </w:r>
      <w:r w:rsidR="00B5201B" w:rsidRPr="006B70D3">
        <w:t>1. Преди започване на изкопните работи, да се уведомят всички заинтересовани дружества, които имат изградени мрежи и съоръжения в района</w:t>
      </w:r>
      <w:r w:rsidR="00EA2F1D" w:rsidRPr="006B70D3">
        <w:t xml:space="preserve"> на извършваните СМР.</w:t>
      </w:r>
      <w:r w:rsidR="00B5201B" w:rsidRPr="006B70D3">
        <w:t xml:space="preserve"> </w:t>
      </w:r>
    </w:p>
    <w:p w:rsidR="00107666" w:rsidRPr="00C12D53" w:rsidRDefault="006B70D3" w:rsidP="006B70D3">
      <w:pPr>
        <w:jc w:val="both"/>
      </w:pPr>
      <w:r>
        <w:tab/>
      </w:r>
      <w:r w:rsidR="00B5201B" w:rsidRPr="00C12D53">
        <w:t>2</w:t>
      </w:r>
      <w:r w:rsidR="00107666" w:rsidRPr="00C12D53">
        <w:t>.</w:t>
      </w:r>
      <w:r>
        <w:t xml:space="preserve"> </w:t>
      </w:r>
      <w:r w:rsidR="00107666" w:rsidRPr="00C12D53">
        <w:t>Да се осигури безопасно движение на пешеходци и МПС.</w:t>
      </w:r>
    </w:p>
    <w:p w:rsidR="00107666" w:rsidRPr="00C12D53" w:rsidRDefault="006B70D3" w:rsidP="006B70D3">
      <w:pPr>
        <w:jc w:val="both"/>
      </w:pPr>
      <w:r>
        <w:tab/>
      </w:r>
      <w:r w:rsidR="00B5201B" w:rsidRPr="00C12D53">
        <w:t>3</w:t>
      </w:r>
      <w:r w:rsidR="00107666" w:rsidRPr="00C12D53">
        <w:t>.</w:t>
      </w:r>
      <w:r>
        <w:t xml:space="preserve"> </w:t>
      </w:r>
      <w:r w:rsidR="00107666" w:rsidRPr="00C12D53">
        <w:t>Да се спазват изискванията за безопасен труд.</w:t>
      </w:r>
    </w:p>
    <w:p w:rsidR="00B5201B" w:rsidRPr="00C12D53" w:rsidRDefault="006B70D3" w:rsidP="006B70D3">
      <w:pPr>
        <w:jc w:val="both"/>
      </w:pPr>
      <w:r>
        <w:tab/>
      </w:r>
      <w:r w:rsidR="00B5201B" w:rsidRPr="00C12D53">
        <w:t>4</w:t>
      </w:r>
      <w:r w:rsidR="00107666" w:rsidRPr="00C12D53">
        <w:t>.</w:t>
      </w:r>
      <w:r>
        <w:t xml:space="preserve"> </w:t>
      </w:r>
      <w:r w:rsidR="00107666" w:rsidRPr="00C12D53">
        <w:t>Преди засипване да се уведоми</w:t>
      </w:r>
      <w:r w:rsidR="00657553" w:rsidRPr="00C12D53">
        <w:t xml:space="preserve"> ст. специалиста в отдел „КРВП”</w:t>
      </w:r>
      <w:r w:rsidR="0007439F">
        <w:t>,</w:t>
      </w:r>
      <w:r w:rsidR="00657553" w:rsidRPr="00C12D53">
        <w:t xml:space="preserve"> отговарящ за п</w:t>
      </w:r>
      <w:r w:rsidR="00107666" w:rsidRPr="00C12D53">
        <w:t>одземн</w:t>
      </w:r>
      <w:r w:rsidR="00657553" w:rsidRPr="00C12D53">
        <w:t>ия</w:t>
      </w:r>
      <w:r w:rsidR="00107666" w:rsidRPr="00C12D53">
        <w:t xml:space="preserve"> кадастър</w:t>
      </w:r>
      <w:r w:rsidR="005C5B55" w:rsidRPr="00C12D53">
        <w:t xml:space="preserve"> </w:t>
      </w:r>
      <w:r w:rsidR="0007439F">
        <w:t>за</w:t>
      </w:r>
      <w:r w:rsidR="0007439F" w:rsidRPr="00C12D53">
        <w:t xml:space="preserve"> съставяне на протокол</w:t>
      </w:r>
      <w:r w:rsidR="00113A31">
        <w:t>,</w:t>
      </w:r>
      <w:r w:rsidR="005C5B55" w:rsidRPr="00C12D53">
        <w:t xml:space="preserve"> съгласно</w:t>
      </w:r>
      <w:r w:rsidR="00657553" w:rsidRPr="00C12D53">
        <w:t xml:space="preserve"> </w:t>
      </w:r>
      <w:r w:rsidR="00657553" w:rsidRPr="00C12D53">
        <w:rPr>
          <w:lang w:val="ru-RU"/>
        </w:rPr>
        <w:t>разпоредбите в чл.74</w:t>
      </w:r>
      <w:r w:rsidR="005C5B55" w:rsidRPr="00C12D53">
        <w:rPr>
          <w:lang w:val="ru-RU"/>
        </w:rPr>
        <w:t>, ал. 2</w:t>
      </w:r>
      <w:r w:rsidR="00657553" w:rsidRPr="00C12D53">
        <w:rPr>
          <w:lang w:val="ru-RU"/>
        </w:rPr>
        <w:t xml:space="preserve"> от ЗУТ</w:t>
      </w:r>
      <w:r w:rsidR="0007439F">
        <w:rPr>
          <w:lang w:val="ru-RU"/>
        </w:rPr>
        <w:t>.</w:t>
      </w:r>
      <w:r>
        <w:tab/>
      </w:r>
      <w:r w:rsidR="00B5201B" w:rsidRPr="00C12D53">
        <w:t>5</w:t>
      </w:r>
      <w:r w:rsidR="00107666" w:rsidRPr="00C12D53">
        <w:t>.</w:t>
      </w:r>
      <w:r>
        <w:t xml:space="preserve"> </w:t>
      </w:r>
      <w:r w:rsidR="00107666" w:rsidRPr="00C12D53">
        <w:t>Въз</w:t>
      </w:r>
      <w:r w:rsidR="00EA2F1D" w:rsidRPr="00C12D53">
        <w:t>с</w:t>
      </w:r>
      <w:r w:rsidR="00107666" w:rsidRPr="00C12D53">
        <w:t xml:space="preserve">тановителните работи да се извършат в съответствие с изискванията на  Наредбата. </w:t>
      </w:r>
    </w:p>
    <w:p w:rsidR="002C59E4" w:rsidRDefault="002C59E4" w:rsidP="00107666"/>
    <w:p w:rsidR="00107666" w:rsidRDefault="006B70D3" w:rsidP="00107666">
      <w:r>
        <w:tab/>
      </w:r>
      <w:r w:rsidR="00107666" w:rsidRPr="00C12D53">
        <w:t xml:space="preserve">За разкопаването на...................кв.метра </w:t>
      </w:r>
      <w:r w:rsidR="0000073E" w:rsidRPr="00C12D53">
        <w:t xml:space="preserve">е </w:t>
      </w:r>
      <w:r w:rsidR="00107666" w:rsidRPr="00C12D53">
        <w:t>внесен депозит</w:t>
      </w:r>
      <w:r w:rsidR="00657553" w:rsidRPr="00C12D53">
        <w:t xml:space="preserve"> </w:t>
      </w:r>
      <w:r w:rsidR="0000073E" w:rsidRPr="00C12D53">
        <w:t>в размер на</w:t>
      </w:r>
      <w:r w:rsidR="00107666" w:rsidRPr="00C12D53">
        <w:t>....................лева</w:t>
      </w:r>
      <w:r w:rsidR="0000073E" w:rsidRPr="00C12D53">
        <w:t>, удостоверено</w:t>
      </w:r>
      <w:r w:rsidR="00107666" w:rsidRPr="00C12D53">
        <w:t xml:space="preserve"> с квитанция/нареждане/</w:t>
      </w:r>
      <w:r w:rsidR="00657553" w:rsidRPr="00C12D53">
        <w:t xml:space="preserve"> </w:t>
      </w:r>
      <w:r w:rsidR="00107666" w:rsidRPr="00C12D53">
        <w:t>№.................../.....................201… год.</w:t>
      </w:r>
    </w:p>
    <w:p w:rsidR="002C59E4" w:rsidRPr="00C12D53" w:rsidRDefault="002C59E4" w:rsidP="00107666"/>
    <w:p w:rsidR="006A7063" w:rsidRDefault="006B70D3" w:rsidP="002C59E4">
      <w:pPr>
        <w:pStyle w:val="NormalWeb"/>
        <w:spacing w:before="0" w:beforeAutospacing="0" w:after="0" w:afterAutospacing="0"/>
        <w:jc w:val="both"/>
        <w:rPr>
          <w:b/>
          <w:sz w:val="32"/>
          <w:szCs w:val="32"/>
        </w:rPr>
      </w:pPr>
      <w:r>
        <w:tab/>
      </w:r>
      <w:r w:rsidR="0000073E" w:rsidRPr="00C12D53">
        <w:t xml:space="preserve">Освобождаването и задържането на депозита е в съответствие с чл. 10, ал. 4 от Наредбата за реда и условията за извършване на строителни и монтажни работи на елементи от техническата инфраструктура на територията на Община </w:t>
      </w:r>
      <w:r w:rsidR="00EE2F20">
        <w:t>Якоруда</w:t>
      </w:r>
      <w:r w:rsidR="0000073E" w:rsidRPr="00C12D53">
        <w:t>, свързани с разкопаване на общински терени.</w:t>
      </w:r>
      <w:r w:rsidR="00107666" w:rsidRPr="00C12D53">
        <w:rPr>
          <w:b/>
          <w:sz w:val="32"/>
          <w:szCs w:val="32"/>
        </w:rPr>
        <w:t xml:space="preserve"> </w:t>
      </w:r>
    </w:p>
    <w:p w:rsidR="00113A31" w:rsidRPr="00C12D53" w:rsidRDefault="00113A31" w:rsidP="0090790E">
      <w:pPr>
        <w:pStyle w:val="NormalWeb"/>
        <w:jc w:val="both"/>
        <w:rPr>
          <w:b/>
          <w:sz w:val="32"/>
          <w:szCs w:val="32"/>
        </w:rPr>
      </w:pPr>
    </w:p>
    <w:p w:rsidR="00107666" w:rsidRPr="00C12D53" w:rsidRDefault="002C59E4" w:rsidP="0010766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 w:rsidR="00107666" w:rsidRPr="00C12D53">
        <w:rPr>
          <w:b/>
          <w:sz w:val="28"/>
          <w:szCs w:val="28"/>
        </w:rPr>
        <w:t>РАЗРЕШИЛ.........................</w:t>
      </w:r>
      <w:r w:rsidR="00DC420D" w:rsidRPr="00C12D53">
        <w:rPr>
          <w:b/>
          <w:sz w:val="28"/>
          <w:szCs w:val="28"/>
        </w:rPr>
        <w:t>.....</w:t>
      </w:r>
      <w:r w:rsidR="00107666" w:rsidRPr="00C12D53">
        <w:rPr>
          <w:b/>
          <w:sz w:val="28"/>
          <w:szCs w:val="28"/>
        </w:rPr>
        <w:t>.......</w:t>
      </w:r>
    </w:p>
    <w:p w:rsidR="00113A31" w:rsidRDefault="002C59E4" w:rsidP="001076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DC420D" w:rsidRPr="00C12D53">
        <w:rPr>
          <w:sz w:val="28"/>
          <w:szCs w:val="28"/>
          <w:lang w:val="ru-RU"/>
        </w:rPr>
        <w:t>………………………..</w:t>
      </w:r>
      <w:r w:rsidR="00107666" w:rsidRPr="00C12D53">
        <w:rPr>
          <w:sz w:val="28"/>
          <w:szCs w:val="28"/>
        </w:rPr>
        <w:t>/</w:t>
      </w:r>
    </w:p>
    <w:p w:rsidR="002C59E4" w:rsidRDefault="002C59E4" w:rsidP="00107666">
      <w:pPr>
        <w:rPr>
          <w:sz w:val="28"/>
          <w:szCs w:val="28"/>
        </w:rPr>
      </w:pPr>
    </w:p>
    <w:p w:rsidR="002C59E4" w:rsidRDefault="002C59E4" w:rsidP="00107666">
      <w:pPr>
        <w:rPr>
          <w:sz w:val="28"/>
          <w:szCs w:val="28"/>
        </w:rPr>
      </w:pPr>
    </w:p>
    <w:p w:rsidR="002C59E4" w:rsidRDefault="002C59E4" w:rsidP="00107666">
      <w:pPr>
        <w:rPr>
          <w:sz w:val="28"/>
          <w:szCs w:val="28"/>
        </w:rPr>
      </w:pPr>
    </w:p>
    <w:p w:rsidR="002C59E4" w:rsidRDefault="002C59E4" w:rsidP="00113A31">
      <w:pPr>
        <w:jc w:val="right"/>
        <w:rPr>
          <w:b/>
          <w:i/>
          <w:u w:val="single"/>
        </w:rPr>
      </w:pPr>
    </w:p>
    <w:p w:rsidR="005736CE" w:rsidRDefault="005736CE" w:rsidP="00113A31">
      <w:pPr>
        <w:jc w:val="right"/>
        <w:rPr>
          <w:b/>
          <w:i/>
          <w:u w:val="single"/>
        </w:rPr>
      </w:pPr>
    </w:p>
    <w:p w:rsidR="00F500A5" w:rsidRDefault="00F500A5" w:rsidP="00113A31">
      <w:pPr>
        <w:jc w:val="right"/>
        <w:rPr>
          <w:b/>
          <w:i/>
          <w:u w:val="single"/>
        </w:rPr>
      </w:pPr>
    </w:p>
    <w:p w:rsidR="00F500A5" w:rsidRDefault="00F500A5" w:rsidP="00113A31">
      <w:pPr>
        <w:jc w:val="right"/>
        <w:rPr>
          <w:b/>
          <w:i/>
          <w:u w:val="single"/>
        </w:rPr>
      </w:pPr>
    </w:p>
    <w:p w:rsidR="00113A31" w:rsidRPr="004C5A5E" w:rsidRDefault="00113A31" w:rsidP="00113A31">
      <w:pPr>
        <w:jc w:val="right"/>
        <w:rPr>
          <w:i/>
        </w:rPr>
      </w:pPr>
      <w:r w:rsidRPr="004C5A5E">
        <w:rPr>
          <w:b/>
          <w:i/>
          <w:u w:val="single"/>
        </w:rPr>
        <w:t>Образец №</w:t>
      </w:r>
      <w:r>
        <w:rPr>
          <w:b/>
          <w:i/>
          <w:u w:val="single"/>
        </w:rPr>
        <w:t xml:space="preserve"> 3</w:t>
      </w:r>
    </w:p>
    <w:p w:rsidR="00113A31" w:rsidRDefault="00113A31" w:rsidP="00113A31">
      <w:pPr>
        <w:jc w:val="center"/>
        <w:rPr>
          <w:b/>
          <w:sz w:val="36"/>
          <w:szCs w:val="36"/>
        </w:rPr>
      </w:pPr>
    </w:p>
    <w:p w:rsidR="00113A31" w:rsidRDefault="00113A31" w:rsidP="00113A31">
      <w:pPr>
        <w:jc w:val="center"/>
        <w:rPr>
          <w:b/>
          <w:sz w:val="36"/>
          <w:szCs w:val="36"/>
        </w:rPr>
      </w:pPr>
    </w:p>
    <w:p w:rsidR="00113A31" w:rsidRPr="00113A31" w:rsidRDefault="00113A31" w:rsidP="00113A31">
      <w:pPr>
        <w:jc w:val="center"/>
        <w:rPr>
          <w:b/>
          <w:sz w:val="32"/>
          <w:szCs w:val="32"/>
        </w:rPr>
      </w:pPr>
      <w:r w:rsidRPr="00113A31">
        <w:rPr>
          <w:b/>
          <w:sz w:val="32"/>
          <w:szCs w:val="32"/>
        </w:rPr>
        <w:t>П Р О Т О К О Л</w:t>
      </w:r>
    </w:p>
    <w:p w:rsidR="00113A31" w:rsidRDefault="00113A31" w:rsidP="00113A31">
      <w:pPr>
        <w:jc w:val="center"/>
        <w:rPr>
          <w:b/>
          <w:sz w:val="36"/>
          <w:szCs w:val="36"/>
        </w:rPr>
      </w:pPr>
    </w:p>
    <w:p w:rsidR="00113A31" w:rsidRPr="00113A31" w:rsidRDefault="00113A31" w:rsidP="00A06280">
      <w:pPr>
        <w:ind w:left="180" w:right="97" w:firstLine="540"/>
      </w:pPr>
      <w:r w:rsidRPr="00113A31">
        <w:t>Днес …………2012 г., долуподписаният/ата ……………………</w:t>
      </w:r>
      <w:r w:rsidR="00A06280">
        <w:t>……</w:t>
      </w:r>
      <w:r w:rsidRPr="00113A31">
        <w:t>…</w:t>
      </w:r>
      <w:r w:rsidR="00A06280">
        <w:t>..</w:t>
      </w:r>
      <w:r w:rsidRPr="00113A31">
        <w:t>…</w:t>
      </w:r>
      <w:r w:rsidR="00F06F36">
        <w:t>……………</w:t>
      </w:r>
    </w:p>
    <w:p w:rsidR="00113A31" w:rsidRPr="00113A31" w:rsidRDefault="00DB0387" w:rsidP="00A06280">
      <w:pPr>
        <w:tabs>
          <w:tab w:val="decimal" w:pos="0"/>
        </w:tabs>
        <w:ind w:left="180" w:right="97"/>
      </w:pPr>
      <w:r>
        <w:t>н</w:t>
      </w:r>
      <w:r w:rsidR="00113A31" w:rsidRPr="00113A31">
        <w:t xml:space="preserve">а длъжност </w:t>
      </w:r>
      <w:r>
        <w:t>………………</w:t>
      </w:r>
      <w:r w:rsidR="008E79CF">
        <w:t>………...</w:t>
      </w:r>
      <w:r>
        <w:t>.в</w:t>
      </w:r>
      <w:r w:rsidR="00113A31" w:rsidRPr="00113A31">
        <w:t xml:space="preserve"> отдел ……………………. При Община </w:t>
      </w:r>
      <w:r w:rsidR="00CD14A2">
        <w:t>Якоруда</w:t>
      </w:r>
      <w:r w:rsidR="00113A31" w:rsidRPr="00113A31">
        <w:t>, в присъствието на:</w:t>
      </w:r>
    </w:p>
    <w:p w:rsidR="00113A31" w:rsidRDefault="00113A31" w:rsidP="00A06280">
      <w:pPr>
        <w:tabs>
          <w:tab w:val="decimal" w:pos="0"/>
        </w:tabs>
        <w:ind w:left="180" w:right="97" w:firstLine="540"/>
      </w:pPr>
      <w:r w:rsidRPr="00113A31">
        <w:t xml:space="preserve">1.…………………………………………………………………………….- представител на </w:t>
      </w:r>
      <w:r w:rsidR="008E79CF">
        <w:t>в</w:t>
      </w:r>
      <w:r>
        <w:t>ъзложителя</w:t>
      </w:r>
    </w:p>
    <w:p w:rsidR="008E79CF" w:rsidRDefault="008E79CF" w:rsidP="00A06280">
      <w:pPr>
        <w:tabs>
          <w:tab w:val="decimal" w:pos="0"/>
          <w:tab w:val="left" w:pos="9637"/>
          <w:tab w:val="left" w:pos="9720"/>
        </w:tabs>
        <w:ind w:left="180" w:right="97" w:firstLine="540"/>
      </w:pPr>
      <w:r>
        <w:t>2…….</w:t>
      </w:r>
      <w:r w:rsidR="00DB0387" w:rsidRPr="00113A31">
        <w:t>……………………………………………………</w:t>
      </w:r>
      <w:r w:rsidR="00A06280">
        <w:t>…..</w:t>
      </w:r>
      <w:r>
        <w:t>…</w:t>
      </w:r>
      <w:r w:rsidR="00DB0387" w:rsidRPr="00113A31">
        <w:t xml:space="preserve">……….- </w:t>
      </w:r>
      <w:r w:rsidR="00DB0387">
        <w:t>консултант</w:t>
      </w:r>
      <w:r w:rsidR="00A06280">
        <w:t xml:space="preserve"> </w:t>
      </w:r>
      <w:r w:rsidR="00DB0387">
        <w:t>/</w:t>
      </w:r>
      <w:r>
        <w:t xml:space="preserve">техн. ръководител </w:t>
      </w:r>
    </w:p>
    <w:p w:rsidR="00113A31" w:rsidRPr="00113A31" w:rsidRDefault="008E79CF" w:rsidP="00A06280">
      <w:pPr>
        <w:tabs>
          <w:tab w:val="decimal" w:pos="0"/>
          <w:tab w:val="left" w:pos="9637"/>
          <w:tab w:val="left" w:pos="9720"/>
        </w:tabs>
        <w:ind w:left="180" w:right="97" w:firstLine="540"/>
      </w:pPr>
      <w:r>
        <w:t>3.</w:t>
      </w:r>
      <w:r w:rsidR="00113A31" w:rsidRPr="00113A31">
        <w:t>…………………………………………………</w:t>
      </w:r>
      <w:r>
        <w:t>.</w:t>
      </w:r>
      <w:r w:rsidR="00113A31" w:rsidRPr="00113A31">
        <w:t xml:space="preserve">…………………….. – </w:t>
      </w:r>
      <w:r>
        <w:t>п</w:t>
      </w:r>
      <w:r w:rsidR="00113A31" w:rsidRPr="00113A31">
        <w:t>редставител на строителя на обект: ………………………………………</w:t>
      </w:r>
      <w:r w:rsidR="00113A31">
        <w:t>………</w:t>
      </w:r>
      <w:r w:rsidR="00A06280">
        <w:t>……………….</w:t>
      </w:r>
      <w:r>
        <w:t>……</w:t>
      </w:r>
      <w:r w:rsidR="00113A31">
        <w:t>………..</w:t>
      </w:r>
      <w:r w:rsidR="00113A31" w:rsidRPr="00113A31">
        <w:t xml:space="preserve">. </w:t>
      </w:r>
    </w:p>
    <w:p w:rsidR="00113A31" w:rsidRPr="00113A31" w:rsidRDefault="00113A31" w:rsidP="00A06280">
      <w:pPr>
        <w:tabs>
          <w:tab w:val="decimal" w:pos="0"/>
        </w:tabs>
        <w:ind w:left="180" w:right="97"/>
      </w:pPr>
      <w:r w:rsidRPr="00113A31">
        <w:t>………………………………………………………………………………</w:t>
      </w:r>
      <w:r>
        <w:t>…………</w:t>
      </w:r>
      <w:r w:rsidR="008E79CF">
        <w:t>……</w:t>
      </w:r>
      <w:r>
        <w:t>……..</w:t>
      </w:r>
      <w:r w:rsidRPr="00113A31">
        <w:t xml:space="preserve">. </w:t>
      </w:r>
    </w:p>
    <w:p w:rsidR="00113A31" w:rsidRDefault="00113A31" w:rsidP="00A06280">
      <w:pPr>
        <w:tabs>
          <w:tab w:val="decimal" w:pos="0"/>
        </w:tabs>
        <w:ind w:left="180" w:right="97"/>
      </w:pPr>
      <w:r>
        <w:t>н</w:t>
      </w:r>
      <w:r w:rsidRPr="00113A31">
        <w:t>аходящ се в УПИ</w:t>
      </w:r>
      <w:r w:rsidR="00B17382">
        <w:t>/ПИ</w:t>
      </w:r>
      <w:r w:rsidRPr="00113A31">
        <w:t xml:space="preserve"> ……….   кв. ……. </w:t>
      </w:r>
      <w:r>
        <w:t>п</w:t>
      </w:r>
      <w:r w:rsidRPr="00113A31">
        <w:t>о ПУП</w:t>
      </w:r>
      <w:r w:rsidR="00B17382">
        <w:t>/ КККР/КВС/</w:t>
      </w:r>
      <w:r w:rsidRPr="00113A31">
        <w:t xml:space="preserve"> на гр./с……………………,</w:t>
      </w:r>
    </w:p>
    <w:p w:rsidR="00113A31" w:rsidRPr="00113A31" w:rsidRDefault="00113A31" w:rsidP="00A06280">
      <w:pPr>
        <w:tabs>
          <w:tab w:val="decimal" w:pos="0"/>
        </w:tabs>
        <w:ind w:left="180" w:right="97"/>
      </w:pPr>
      <w:r w:rsidRPr="00113A31">
        <w:t xml:space="preserve">с Разрешение за строеж № ………………………, издадено от Главния архитект на Община </w:t>
      </w:r>
      <w:r w:rsidR="005A478F">
        <w:t>Якоруда</w:t>
      </w:r>
      <w:r w:rsidR="00A06280">
        <w:t xml:space="preserve">, </w:t>
      </w:r>
      <w:r w:rsidRPr="00113A31">
        <w:t xml:space="preserve">установих, че: </w:t>
      </w:r>
    </w:p>
    <w:p w:rsidR="00113A31" w:rsidRDefault="00113A31" w:rsidP="00A06280">
      <w:pPr>
        <w:tabs>
          <w:tab w:val="decimal" w:pos="0"/>
        </w:tabs>
        <w:ind w:left="180" w:right="97" w:firstLine="540"/>
        <w:jc w:val="both"/>
      </w:pPr>
      <w:r w:rsidRPr="00113A31">
        <w:t xml:space="preserve">Определената линия на застрояване, достигнатото ниво изкоп, с коти </w:t>
      </w:r>
      <w:r w:rsidR="00A06280">
        <w:t>..</w:t>
      </w:r>
      <w:r w:rsidRPr="00113A31">
        <w:t xml:space="preserve">……….  м под </w:t>
      </w:r>
    </w:p>
    <w:p w:rsidR="00113A31" w:rsidRPr="00113A31" w:rsidRDefault="00113A31" w:rsidP="00A06280">
      <w:pPr>
        <w:tabs>
          <w:tab w:val="decimal" w:pos="0"/>
        </w:tabs>
        <w:ind w:left="180" w:right="97"/>
        <w:jc w:val="both"/>
      </w:pPr>
      <w:r w:rsidRPr="00113A31">
        <w:t>кота прилежащ терен, другите условия и изисквания за изпълнение на строителството са спазени</w:t>
      </w:r>
      <w:r w:rsidR="008453B2">
        <w:t>/не спазени</w:t>
      </w:r>
      <w:r w:rsidRPr="00113A31">
        <w:t>.</w:t>
      </w:r>
    </w:p>
    <w:p w:rsidR="00113A31" w:rsidRPr="00113A31" w:rsidRDefault="00113A31" w:rsidP="00A06280">
      <w:pPr>
        <w:tabs>
          <w:tab w:val="decimal" w:pos="0"/>
        </w:tabs>
        <w:ind w:left="180" w:right="97" w:firstLine="540"/>
        <w:jc w:val="both"/>
      </w:pPr>
      <w:r w:rsidRPr="00113A31">
        <w:t>Мрежите и съоръженията са заснети</w:t>
      </w:r>
      <w:r w:rsidR="00824CC7">
        <w:t xml:space="preserve"> </w:t>
      </w:r>
      <w:r w:rsidR="008453B2">
        <w:t>/</w:t>
      </w:r>
      <w:r w:rsidR="00824CC7">
        <w:t xml:space="preserve"> </w:t>
      </w:r>
      <w:r w:rsidR="008453B2">
        <w:t>незаснети</w:t>
      </w:r>
      <w:r w:rsidRPr="00113A31">
        <w:t xml:space="preserve"> и нанесени</w:t>
      </w:r>
      <w:r w:rsidR="00824CC7">
        <w:t xml:space="preserve"> </w:t>
      </w:r>
      <w:r w:rsidR="008453B2">
        <w:t>/</w:t>
      </w:r>
      <w:r w:rsidR="00824CC7">
        <w:t xml:space="preserve"> </w:t>
      </w:r>
      <w:r w:rsidR="008453B2">
        <w:t>не нанесени</w:t>
      </w:r>
      <w:r w:rsidRPr="00113A31">
        <w:t xml:space="preserve"> в кадастралния план на подземните проводи и съоръжения.</w:t>
      </w:r>
    </w:p>
    <w:p w:rsidR="00113A31" w:rsidRPr="00113A31" w:rsidRDefault="00113A31" w:rsidP="00A06280">
      <w:pPr>
        <w:tabs>
          <w:tab w:val="decimal" w:pos="0"/>
        </w:tabs>
        <w:ind w:left="180" w:right="97" w:firstLine="540"/>
        <w:jc w:val="both"/>
      </w:pPr>
    </w:p>
    <w:p w:rsidR="00113A31" w:rsidRPr="00113A31" w:rsidRDefault="00113A31" w:rsidP="00A06280">
      <w:pPr>
        <w:tabs>
          <w:tab w:val="decimal" w:pos="0"/>
        </w:tabs>
        <w:ind w:left="180" w:right="97" w:firstLine="540"/>
        <w:jc w:val="both"/>
        <w:rPr>
          <w:b/>
        </w:rPr>
      </w:pPr>
      <w:r w:rsidRPr="00113A31">
        <w:rPr>
          <w:b/>
        </w:rPr>
        <w:tab/>
        <w:t>Разрешавам</w:t>
      </w:r>
      <w:r w:rsidR="008453B2">
        <w:rPr>
          <w:b/>
        </w:rPr>
        <w:t xml:space="preserve"> / не разрешавам</w:t>
      </w:r>
      <w:r w:rsidRPr="00113A31">
        <w:rPr>
          <w:b/>
        </w:rPr>
        <w:t xml:space="preserve"> засипването на подземния провод.</w:t>
      </w:r>
    </w:p>
    <w:p w:rsidR="00113A31" w:rsidRPr="00113A31" w:rsidRDefault="00113A31" w:rsidP="00A06280">
      <w:pPr>
        <w:tabs>
          <w:tab w:val="decimal" w:pos="0"/>
        </w:tabs>
        <w:ind w:left="180" w:right="97" w:firstLine="540"/>
        <w:jc w:val="both"/>
        <w:rPr>
          <w:b/>
        </w:rPr>
      </w:pPr>
    </w:p>
    <w:p w:rsidR="00113A31" w:rsidRPr="00113A31" w:rsidRDefault="00113A31" w:rsidP="00A06280">
      <w:pPr>
        <w:tabs>
          <w:tab w:val="decimal" w:pos="0"/>
        </w:tabs>
        <w:ind w:left="180" w:right="97" w:firstLine="540"/>
        <w:jc w:val="both"/>
      </w:pPr>
      <w:r w:rsidRPr="00113A31">
        <w:t xml:space="preserve">Настоящият протокол се състави в два екземпляра и се издава на основание чл. 74, ал.2 от ЗУТ. </w:t>
      </w:r>
    </w:p>
    <w:p w:rsidR="00113A31" w:rsidRPr="00113A31" w:rsidRDefault="00113A31" w:rsidP="00A06280">
      <w:pPr>
        <w:tabs>
          <w:tab w:val="decimal" w:pos="0"/>
        </w:tabs>
        <w:ind w:left="180" w:right="97" w:firstLine="540"/>
        <w:jc w:val="both"/>
      </w:pPr>
    </w:p>
    <w:p w:rsidR="00113A31" w:rsidRPr="00113A31" w:rsidRDefault="00113A31" w:rsidP="00113A31">
      <w:pPr>
        <w:tabs>
          <w:tab w:val="decimal" w:pos="0"/>
        </w:tabs>
        <w:ind w:right="-83"/>
        <w:jc w:val="both"/>
      </w:pPr>
    </w:p>
    <w:p w:rsidR="00113A31" w:rsidRPr="00113A31" w:rsidRDefault="00113A31" w:rsidP="00113A31">
      <w:pPr>
        <w:tabs>
          <w:tab w:val="decimal" w:pos="0"/>
        </w:tabs>
        <w:ind w:right="-83"/>
        <w:jc w:val="both"/>
      </w:pPr>
    </w:p>
    <w:p w:rsidR="00113A31" w:rsidRPr="00113A31" w:rsidRDefault="00113A31" w:rsidP="00113A31">
      <w:pPr>
        <w:tabs>
          <w:tab w:val="decimal" w:pos="0"/>
        </w:tabs>
        <w:ind w:right="-67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A31">
        <w:t>Извършил проверката:………………………………</w:t>
      </w:r>
    </w:p>
    <w:p w:rsidR="00113A31" w:rsidRPr="00113A31" w:rsidRDefault="00113A31" w:rsidP="00113A31">
      <w:pPr>
        <w:tabs>
          <w:tab w:val="decimal" w:pos="0"/>
        </w:tabs>
        <w:ind w:right="-671"/>
        <w:jc w:val="both"/>
      </w:pPr>
      <w:r w:rsidRPr="00113A31">
        <w:tab/>
      </w:r>
      <w:r w:rsidRPr="00113A31">
        <w:tab/>
      </w:r>
      <w:r w:rsidRPr="00113A31">
        <w:tab/>
      </w:r>
      <w:r w:rsidRPr="00113A31">
        <w:tab/>
      </w:r>
      <w:r w:rsidRPr="00113A31">
        <w:tab/>
      </w:r>
      <w:r w:rsidRPr="00113A31">
        <w:tab/>
      </w:r>
      <w:r w:rsidRPr="00113A31">
        <w:tab/>
      </w:r>
      <w:r w:rsidRPr="00113A31">
        <w:tab/>
        <w:t>/ ………………………. /</w:t>
      </w:r>
    </w:p>
    <w:p w:rsidR="00113A31" w:rsidRPr="00113A31" w:rsidRDefault="00113A31" w:rsidP="00113A31">
      <w:pPr>
        <w:tabs>
          <w:tab w:val="decimal" w:pos="0"/>
        </w:tabs>
        <w:ind w:right="-671"/>
        <w:jc w:val="both"/>
      </w:pPr>
    </w:p>
    <w:p w:rsidR="00113A31" w:rsidRPr="00113A31" w:rsidRDefault="00113A31" w:rsidP="00113A31">
      <w:pPr>
        <w:tabs>
          <w:tab w:val="decimal" w:pos="0"/>
        </w:tabs>
        <w:ind w:right="-671"/>
        <w:jc w:val="both"/>
      </w:pPr>
    </w:p>
    <w:p w:rsidR="00113A31" w:rsidRPr="00113A31" w:rsidRDefault="00113A31" w:rsidP="00113A31">
      <w:pPr>
        <w:tabs>
          <w:tab w:val="decimal" w:pos="0"/>
        </w:tabs>
        <w:ind w:right="-671"/>
        <w:jc w:val="both"/>
      </w:pPr>
      <w:r w:rsidRPr="00113A31">
        <w:t>Присъствали:</w:t>
      </w:r>
    </w:p>
    <w:p w:rsidR="00113A31" w:rsidRPr="00113A31" w:rsidRDefault="00113A31" w:rsidP="00113A31">
      <w:pPr>
        <w:tabs>
          <w:tab w:val="decimal" w:pos="0"/>
        </w:tabs>
        <w:ind w:right="-671"/>
        <w:jc w:val="both"/>
      </w:pPr>
    </w:p>
    <w:p w:rsidR="00113A31" w:rsidRPr="00113A31" w:rsidRDefault="00113A31" w:rsidP="00113A31">
      <w:pPr>
        <w:tabs>
          <w:tab w:val="decimal" w:pos="0"/>
        </w:tabs>
        <w:ind w:right="-671"/>
      </w:pPr>
      <w:r w:rsidRPr="00113A31">
        <w:t>1. ………………………</w:t>
      </w:r>
      <w:r w:rsidRPr="00113A31">
        <w:tab/>
      </w:r>
      <w:r w:rsidRPr="00113A31">
        <w:tab/>
      </w:r>
      <w:r w:rsidRPr="00113A31">
        <w:tab/>
      </w:r>
      <w:r w:rsidRPr="00113A31">
        <w:tab/>
      </w:r>
      <w:r w:rsidRPr="00113A31">
        <w:tab/>
        <w:t>2………………………..</w:t>
      </w:r>
    </w:p>
    <w:p w:rsidR="00113A31" w:rsidRPr="00113A31" w:rsidRDefault="00113A31" w:rsidP="00113A31">
      <w:pPr>
        <w:tabs>
          <w:tab w:val="decimal" w:pos="0"/>
        </w:tabs>
        <w:ind w:right="-671"/>
        <w:jc w:val="both"/>
      </w:pPr>
      <w:r w:rsidRPr="00113A31">
        <w:t>/ ……………………….</w:t>
      </w:r>
      <w:r>
        <w:t>/</w:t>
      </w:r>
      <w:r w:rsidRPr="00113A3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13A31">
        <w:t>/ ………………………. /</w:t>
      </w:r>
    </w:p>
    <w:p w:rsidR="00113A31" w:rsidRPr="00113A31" w:rsidRDefault="00113A31" w:rsidP="00113A31">
      <w:pPr>
        <w:tabs>
          <w:tab w:val="decimal" w:pos="0"/>
        </w:tabs>
        <w:ind w:right="-671"/>
        <w:jc w:val="both"/>
      </w:pPr>
    </w:p>
    <w:p w:rsidR="00113A31" w:rsidRPr="00113A31" w:rsidRDefault="00113A31" w:rsidP="00113A31">
      <w:pPr>
        <w:tabs>
          <w:tab w:val="decimal" w:pos="0"/>
        </w:tabs>
        <w:ind w:right="-671"/>
      </w:pPr>
    </w:p>
    <w:p w:rsidR="00113A31" w:rsidRPr="00BA555B" w:rsidRDefault="008E79CF" w:rsidP="00113A31">
      <w:pPr>
        <w:tabs>
          <w:tab w:val="decimal" w:pos="0"/>
        </w:tabs>
        <w:ind w:right="-671"/>
        <w:rPr>
          <w:sz w:val="28"/>
          <w:szCs w:val="28"/>
        </w:rPr>
      </w:pPr>
      <w:r>
        <w:t>3</w:t>
      </w:r>
      <w:r w:rsidRPr="00113A31">
        <w:t>. ………………………</w:t>
      </w:r>
    </w:p>
    <w:p w:rsidR="00113A31" w:rsidRDefault="008E79CF" w:rsidP="00113A31">
      <w:pPr>
        <w:tabs>
          <w:tab w:val="left" w:pos="945"/>
        </w:tabs>
        <w:rPr>
          <w:sz w:val="28"/>
          <w:szCs w:val="28"/>
          <w:lang w:val="ru-RU"/>
        </w:rPr>
      </w:pPr>
      <w:r w:rsidRPr="00113A31">
        <w:t>/ ……………………….</w:t>
      </w:r>
      <w:r>
        <w:t>/</w:t>
      </w:r>
      <w:r w:rsidR="00113A31">
        <w:rPr>
          <w:sz w:val="28"/>
          <w:szCs w:val="28"/>
          <w:lang w:val="ru-RU"/>
        </w:rPr>
        <w:tab/>
      </w:r>
    </w:p>
    <w:p w:rsidR="00113A31" w:rsidRDefault="00113A31" w:rsidP="00113A31">
      <w:pPr>
        <w:tabs>
          <w:tab w:val="left" w:pos="945"/>
        </w:tabs>
        <w:rPr>
          <w:sz w:val="28"/>
          <w:szCs w:val="28"/>
          <w:lang w:val="ru-RU"/>
        </w:rPr>
      </w:pPr>
    </w:p>
    <w:p w:rsidR="00113A31" w:rsidRDefault="00113A31" w:rsidP="00113A31">
      <w:pPr>
        <w:tabs>
          <w:tab w:val="left" w:pos="945"/>
        </w:tabs>
        <w:rPr>
          <w:sz w:val="28"/>
          <w:szCs w:val="28"/>
          <w:lang w:val="ru-RU"/>
        </w:rPr>
      </w:pPr>
    </w:p>
    <w:p w:rsidR="00113A31" w:rsidRDefault="00113A31" w:rsidP="00113A31">
      <w:pPr>
        <w:tabs>
          <w:tab w:val="left" w:pos="945"/>
        </w:tabs>
        <w:rPr>
          <w:sz w:val="28"/>
          <w:szCs w:val="28"/>
          <w:lang w:val="ru-RU"/>
        </w:rPr>
      </w:pPr>
    </w:p>
    <w:p w:rsidR="00113A31" w:rsidRDefault="00113A31" w:rsidP="00113A31">
      <w:pPr>
        <w:tabs>
          <w:tab w:val="left" w:pos="945"/>
        </w:tabs>
        <w:rPr>
          <w:sz w:val="28"/>
          <w:szCs w:val="28"/>
          <w:lang w:val="ru-RU"/>
        </w:rPr>
      </w:pPr>
    </w:p>
    <w:p w:rsidR="00113A31" w:rsidRDefault="00113A31" w:rsidP="00113A31">
      <w:pPr>
        <w:tabs>
          <w:tab w:val="left" w:pos="945"/>
        </w:tabs>
        <w:rPr>
          <w:sz w:val="28"/>
          <w:szCs w:val="28"/>
          <w:lang w:val="ru-RU"/>
        </w:rPr>
      </w:pPr>
    </w:p>
    <w:p w:rsidR="00113A31" w:rsidRDefault="00113A31" w:rsidP="00113A31">
      <w:pPr>
        <w:tabs>
          <w:tab w:val="left" w:pos="945"/>
        </w:tabs>
        <w:rPr>
          <w:sz w:val="28"/>
          <w:szCs w:val="28"/>
          <w:lang w:val="ru-RU"/>
        </w:rPr>
      </w:pPr>
    </w:p>
    <w:p w:rsidR="00A06280" w:rsidRDefault="00A06280" w:rsidP="00113A31">
      <w:pPr>
        <w:tabs>
          <w:tab w:val="left" w:pos="945"/>
        </w:tabs>
        <w:rPr>
          <w:sz w:val="28"/>
          <w:szCs w:val="28"/>
          <w:lang w:val="ru-RU"/>
        </w:rPr>
      </w:pPr>
    </w:p>
    <w:p w:rsidR="005736CE" w:rsidRDefault="005736CE" w:rsidP="00113A31">
      <w:pPr>
        <w:tabs>
          <w:tab w:val="left" w:pos="945"/>
        </w:tabs>
        <w:rPr>
          <w:sz w:val="28"/>
          <w:szCs w:val="28"/>
          <w:lang w:val="ru-RU"/>
        </w:rPr>
      </w:pPr>
    </w:p>
    <w:p w:rsidR="00824CC7" w:rsidRDefault="00824CC7" w:rsidP="00113A31">
      <w:pPr>
        <w:jc w:val="right"/>
        <w:rPr>
          <w:b/>
          <w:i/>
        </w:rPr>
      </w:pPr>
    </w:p>
    <w:p w:rsidR="00113A31" w:rsidRPr="00113A31" w:rsidRDefault="00107666" w:rsidP="00113A31">
      <w:pPr>
        <w:jc w:val="right"/>
        <w:rPr>
          <w:b/>
          <w:i/>
          <w:u w:val="single"/>
        </w:rPr>
      </w:pPr>
      <w:r w:rsidRPr="00113A31">
        <w:rPr>
          <w:b/>
          <w:i/>
          <w:u w:val="single"/>
        </w:rPr>
        <w:t>Образец №</w:t>
      </w:r>
      <w:r w:rsidR="00AA29AE">
        <w:rPr>
          <w:b/>
          <w:i/>
          <w:u w:val="single"/>
        </w:rPr>
        <w:t xml:space="preserve"> </w:t>
      </w:r>
      <w:r w:rsidR="00113A31" w:rsidRPr="00113A31">
        <w:rPr>
          <w:b/>
          <w:i/>
          <w:u w:val="single"/>
        </w:rPr>
        <w:t>4</w:t>
      </w:r>
      <w:r w:rsidRPr="00113A31">
        <w:rPr>
          <w:b/>
          <w:i/>
          <w:u w:val="single"/>
        </w:rPr>
        <w:t xml:space="preserve"> </w:t>
      </w:r>
    </w:p>
    <w:p w:rsidR="00107666" w:rsidRPr="007D6B2E" w:rsidRDefault="00107666" w:rsidP="00107666">
      <w:pPr>
        <w:rPr>
          <w:b/>
        </w:rPr>
      </w:pPr>
      <w:r w:rsidRPr="007D6B2E">
        <w:rPr>
          <w:b/>
        </w:rPr>
        <w:t>ДО</w:t>
      </w:r>
    </w:p>
    <w:p w:rsidR="00107666" w:rsidRPr="007D6B2E" w:rsidRDefault="00107666" w:rsidP="00107666">
      <w:pPr>
        <w:rPr>
          <w:b/>
        </w:rPr>
      </w:pPr>
      <w:r w:rsidRPr="007D6B2E">
        <w:rPr>
          <w:b/>
        </w:rPr>
        <w:t>КМЕТА</w:t>
      </w:r>
    </w:p>
    <w:p w:rsidR="00107666" w:rsidRPr="007D6B2E" w:rsidRDefault="00107666" w:rsidP="00107666">
      <w:pPr>
        <w:rPr>
          <w:b/>
        </w:rPr>
      </w:pPr>
      <w:r w:rsidRPr="007D6B2E">
        <w:rPr>
          <w:b/>
        </w:rPr>
        <w:t xml:space="preserve">НА </w:t>
      </w:r>
      <w:r w:rsidR="00266B3F">
        <w:rPr>
          <w:b/>
        </w:rPr>
        <w:t>ЯКОРУДА</w:t>
      </w:r>
    </w:p>
    <w:p w:rsidR="00107666" w:rsidRPr="007D6B2E" w:rsidRDefault="00107666" w:rsidP="00107666">
      <w:pPr>
        <w:rPr>
          <w:b/>
        </w:rPr>
      </w:pPr>
    </w:p>
    <w:p w:rsidR="00107666" w:rsidRPr="007D6B2E" w:rsidRDefault="00107666" w:rsidP="007D6B2E">
      <w:pPr>
        <w:jc w:val="center"/>
        <w:rPr>
          <w:b/>
          <w:sz w:val="28"/>
          <w:szCs w:val="28"/>
        </w:rPr>
      </w:pPr>
      <w:r w:rsidRPr="007D6B2E">
        <w:rPr>
          <w:b/>
          <w:sz w:val="28"/>
          <w:szCs w:val="28"/>
        </w:rPr>
        <w:t>ЗАЯВЛЕНИЕ</w:t>
      </w:r>
    </w:p>
    <w:p w:rsidR="00665384" w:rsidRDefault="00665384" w:rsidP="00665384">
      <w:pPr>
        <w:jc w:val="center"/>
        <w:rPr>
          <w:b/>
        </w:rPr>
      </w:pPr>
      <w:r w:rsidRPr="007D6B2E">
        <w:rPr>
          <w:b/>
        </w:rPr>
        <w:t>за издаване на разрешение за разкопаване при авария</w:t>
      </w:r>
    </w:p>
    <w:p w:rsidR="007D6B2E" w:rsidRPr="007D6B2E" w:rsidRDefault="007D6B2E" w:rsidP="00665384">
      <w:pPr>
        <w:jc w:val="center"/>
        <w:rPr>
          <w:b/>
        </w:rPr>
      </w:pPr>
    </w:p>
    <w:p w:rsidR="0000073E" w:rsidRPr="007D6B2E" w:rsidRDefault="00665384" w:rsidP="007D6B2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D6B2E">
        <w:rPr>
          <w:sz w:val="22"/>
          <w:szCs w:val="22"/>
        </w:rPr>
        <w:t>на основание Чл</w:t>
      </w:r>
      <w:r w:rsidRPr="007D6B2E">
        <w:rPr>
          <w:sz w:val="22"/>
          <w:szCs w:val="22"/>
          <w:lang w:val="ru-RU"/>
        </w:rPr>
        <w:t>. 3</w:t>
      </w:r>
      <w:r w:rsidRPr="007D6B2E">
        <w:rPr>
          <w:sz w:val="22"/>
          <w:szCs w:val="22"/>
        </w:rPr>
        <w:t xml:space="preserve"> от </w:t>
      </w:r>
      <w:r w:rsidR="0000073E" w:rsidRPr="007D6B2E">
        <w:rPr>
          <w:sz w:val="22"/>
          <w:szCs w:val="22"/>
        </w:rPr>
        <w:t xml:space="preserve">Наредбата за реда и условията за извършване на строителни и монтажни работи на елементи от техническата инфраструктура на територията на Община </w:t>
      </w:r>
      <w:r w:rsidR="00266B3F">
        <w:rPr>
          <w:sz w:val="22"/>
          <w:szCs w:val="22"/>
        </w:rPr>
        <w:t>Якоруда</w:t>
      </w:r>
      <w:r w:rsidR="0000073E" w:rsidRPr="007D6B2E">
        <w:rPr>
          <w:sz w:val="22"/>
          <w:szCs w:val="22"/>
        </w:rPr>
        <w:t>, свързани с разкопаване на общински терени</w:t>
      </w:r>
    </w:p>
    <w:p w:rsidR="007D6B2E" w:rsidRDefault="007D6B2E" w:rsidP="00107666"/>
    <w:p w:rsidR="00107666" w:rsidRPr="00C12D53" w:rsidRDefault="00107666" w:rsidP="00107666">
      <w:r w:rsidRPr="00C12D53">
        <w:t>От:..........................................................................</w:t>
      </w:r>
      <w:r w:rsidR="00665384" w:rsidRPr="00C12D53">
        <w:t>........</w:t>
      </w:r>
      <w:r w:rsidRPr="00C12D53">
        <w:t>.............</w:t>
      </w:r>
      <w:r w:rsidR="00665384" w:rsidRPr="00C12D53">
        <w:t>...</w:t>
      </w:r>
      <w:r w:rsidRPr="00C12D53">
        <w:t>.....................</w:t>
      </w:r>
      <w:r w:rsidR="008359BF" w:rsidRPr="00C12D53">
        <w:t>...............................</w:t>
      </w:r>
      <w:r w:rsidRPr="00C12D53">
        <w:t>...</w:t>
      </w:r>
    </w:p>
    <w:p w:rsidR="00107666" w:rsidRPr="00C12D53" w:rsidRDefault="00AA737E" w:rsidP="00107666">
      <w:r w:rsidRPr="00C12D53">
        <w:t>Служител</w:t>
      </w:r>
      <w:r w:rsidR="00107666" w:rsidRPr="00C12D53">
        <w:t xml:space="preserve"> на фирма</w:t>
      </w:r>
      <w:r w:rsidRPr="00C12D53">
        <w:t>:………..</w:t>
      </w:r>
      <w:r w:rsidR="00107666" w:rsidRPr="00C12D53">
        <w:t>....................................................</w:t>
      </w:r>
      <w:r w:rsidR="00665384" w:rsidRPr="00C12D53">
        <w:t>....</w:t>
      </w:r>
      <w:r w:rsidR="00107666" w:rsidRPr="00C12D53">
        <w:t>..................</w:t>
      </w:r>
      <w:r w:rsidR="008359BF" w:rsidRPr="00C12D53">
        <w:t>.................................</w:t>
      </w:r>
      <w:r w:rsidR="00107666" w:rsidRPr="00C12D53">
        <w:t>..</w:t>
      </w:r>
    </w:p>
    <w:p w:rsidR="00107666" w:rsidRPr="00C12D53" w:rsidRDefault="00107666" w:rsidP="00107666">
      <w:r w:rsidRPr="00C12D53">
        <w:t>...................................................................</w:t>
      </w:r>
      <w:r w:rsidR="00665384" w:rsidRPr="00C12D53">
        <w:t>.......................................................</w:t>
      </w:r>
      <w:r w:rsidRPr="00C12D53">
        <w:t>....</w:t>
      </w:r>
      <w:r w:rsidR="008359BF" w:rsidRPr="00C12D53">
        <w:t>.............................</w:t>
      </w:r>
      <w:r w:rsidRPr="00C12D53">
        <w:t xml:space="preserve">... </w:t>
      </w:r>
      <w:r w:rsidR="00665384" w:rsidRPr="00C12D53">
        <w:t>ЕИК……….……………….</w:t>
      </w:r>
      <w:r w:rsidR="00665384" w:rsidRPr="00C12D53">
        <w:tab/>
      </w:r>
      <w:r w:rsidR="00665384" w:rsidRPr="00C12D53">
        <w:tab/>
      </w:r>
      <w:r w:rsidR="00665384" w:rsidRPr="00C12D53">
        <w:tab/>
        <w:t xml:space="preserve">        </w:t>
      </w:r>
      <w:r w:rsidR="008359BF" w:rsidRPr="00C12D53">
        <w:tab/>
      </w:r>
      <w:r w:rsidR="008359BF" w:rsidRPr="00C12D53">
        <w:tab/>
      </w:r>
      <w:r w:rsidR="008359BF" w:rsidRPr="00C12D53">
        <w:tab/>
      </w:r>
      <w:r w:rsidR="00665384" w:rsidRPr="00C12D53">
        <w:t>т</w:t>
      </w:r>
      <w:r w:rsidRPr="00C12D53">
        <w:t>ел:...................</w:t>
      </w:r>
      <w:r w:rsidR="008359BF" w:rsidRPr="00C12D53">
        <w:t>..</w:t>
      </w:r>
      <w:r w:rsidRPr="00C12D53">
        <w:t>........................</w:t>
      </w:r>
    </w:p>
    <w:p w:rsidR="00107666" w:rsidRPr="00C12D53" w:rsidRDefault="00107666" w:rsidP="00107666"/>
    <w:p w:rsidR="00665384" w:rsidRPr="00C12D53" w:rsidRDefault="00665384" w:rsidP="00665384">
      <w:pPr>
        <w:jc w:val="center"/>
        <w:rPr>
          <w:sz w:val="28"/>
          <w:szCs w:val="28"/>
        </w:rPr>
      </w:pPr>
      <w:r w:rsidRPr="00C12D53">
        <w:rPr>
          <w:sz w:val="28"/>
          <w:szCs w:val="28"/>
        </w:rPr>
        <w:t>Господин Кмет,</w:t>
      </w:r>
    </w:p>
    <w:p w:rsidR="00C3033B" w:rsidRPr="00C12D53" w:rsidRDefault="008359BF" w:rsidP="00665384">
      <w:pPr>
        <w:ind w:right="23"/>
      </w:pPr>
      <w:r w:rsidRPr="00C12D53">
        <w:tab/>
      </w:r>
      <w:r w:rsidR="00665384" w:rsidRPr="00C12D53">
        <w:t>Заявявам искането ни</w:t>
      </w:r>
      <w:r w:rsidRPr="00C12D53">
        <w:t>,</w:t>
      </w:r>
      <w:r w:rsidR="00665384" w:rsidRPr="00C12D53">
        <w:t xml:space="preserve"> да ни бъде издадено </w:t>
      </w:r>
      <w:r w:rsidR="00C3033B" w:rsidRPr="00C12D53">
        <w:t>Разрешение за разкопаване с предписание със срок за извършване на възстановителните работи, за</w:t>
      </w:r>
      <w:r w:rsidR="00665384" w:rsidRPr="00C12D53">
        <w:t xml:space="preserve"> авария</w:t>
      </w:r>
    </w:p>
    <w:p w:rsidR="00BA52AA" w:rsidRPr="00C12D53" w:rsidRDefault="00BA52AA" w:rsidP="00665384">
      <w:pPr>
        <w:ind w:right="23"/>
      </w:pPr>
      <w:r w:rsidRPr="00C12D53">
        <w:t>…………………………………………………………………………………………………..……</w:t>
      </w:r>
      <w:r w:rsidR="00C3033B" w:rsidRPr="00C12D53">
        <w:t>…………………………………………………………</w:t>
      </w:r>
      <w:r w:rsidR="008359BF" w:rsidRPr="00C12D53">
        <w:t>…………………</w:t>
      </w:r>
      <w:r w:rsidRPr="00C12D53">
        <w:t>………………………..</w:t>
      </w:r>
      <w:r w:rsidR="00C3033B" w:rsidRPr="00C12D53">
        <w:t>…</w:t>
      </w:r>
    </w:p>
    <w:p w:rsidR="00C3033B" w:rsidRPr="007D6B2E" w:rsidRDefault="00BA52AA" w:rsidP="00BA52AA">
      <w:pPr>
        <w:ind w:right="23"/>
        <w:jc w:val="center"/>
        <w:rPr>
          <w:sz w:val="20"/>
          <w:szCs w:val="20"/>
        </w:rPr>
      </w:pPr>
      <w:r w:rsidRPr="007D6B2E">
        <w:rPr>
          <w:i/>
          <w:sz w:val="20"/>
          <w:szCs w:val="20"/>
        </w:rPr>
        <w:t xml:space="preserve">(Описание на аварията) </w:t>
      </w:r>
    </w:p>
    <w:p w:rsidR="00665384" w:rsidRPr="00C12D53" w:rsidRDefault="007D6B2E" w:rsidP="007D6B2E">
      <w:pPr>
        <w:ind w:right="23"/>
      </w:pPr>
      <w:r>
        <w:t>Констатирана</w:t>
      </w:r>
      <w:r w:rsidR="00C3033B" w:rsidRPr="00C12D53">
        <w:t xml:space="preserve"> на </w:t>
      </w:r>
      <w:r w:rsidR="00665384" w:rsidRPr="00C12D53">
        <w:t>…………</w:t>
      </w:r>
      <w:r w:rsidR="00C3033B" w:rsidRPr="00C12D53">
        <w:t>/201.. год.</w:t>
      </w:r>
      <w:r>
        <w:t xml:space="preserve"> находяща се в</w:t>
      </w:r>
      <w:r w:rsidR="00665384" w:rsidRPr="00C12D53">
        <w:t xml:space="preserve"> гр./с./…………………</w:t>
      </w:r>
      <w:r w:rsidR="008359BF" w:rsidRPr="00C12D53">
        <w:t>………</w:t>
      </w:r>
      <w:r>
        <w:t>……..</w:t>
      </w:r>
      <w:r w:rsidR="008359BF" w:rsidRPr="00C12D53">
        <w:t>…</w:t>
      </w:r>
      <w:r w:rsidR="00665384" w:rsidRPr="00C12D53">
        <w:t>….</w:t>
      </w:r>
    </w:p>
    <w:p w:rsidR="00C3033B" w:rsidRPr="00C12D53" w:rsidRDefault="00C3033B" w:rsidP="00C3033B">
      <w:r w:rsidRPr="00C12D53">
        <w:t>Ул. № …..…………………………………………………………………………</w:t>
      </w:r>
      <w:r w:rsidR="008359BF" w:rsidRPr="00C12D53">
        <w:t>………………..</w:t>
      </w:r>
      <w:r w:rsidRPr="00C12D53">
        <w:t>...</w:t>
      </w:r>
    </w:p>
    <w:p w:rsidR="00C3033B" w:rsidRPr="00C12D53" w:rsidRDefault="00C3033B" w:rsidP="00665384">
      <w:r w:rsidRPr="00C12D53">
        <w:tab/>
      </w:r>
    </w:p>
    <w:p w:rsidR="00665384" w:rsidRPr="00C12D53" w:rsidRDefault="00665384" w:rsidP="00665384">
      <w:r w:rsidRPr="00C12D53">
        <w:t xml:space="preserve">Вид на настилките, подлежащи на разкопаване: </w:t>
      </w:r>
    </w:p>
    <w:p w:rsidR="00665384" w:rsidRPr="00C12D53" w:rsidRDefault="00665384" w:rsidP="00665384">
      <w:pPr>
        <w:numPr>
          <w:ilvl w:val="0"/>
          <w:numId w:val="5"/>
        </w:numPr>
        <w:jc w:val="both"/>
      </w:pPr>
      <w:r w:rsidRPr="00C12D53">
        <w:t>асфалтова настилка – ……………………м</w:t>
      </w:r>
      <w:r w:rsidRPr="00C12D53">
        <w:rPr>
          <w:vertAlign w:val="superscript"/>
        </w:rPr>
        <w:t>2</w:t>
      </w:r>
      <w:r w:rsidRPr="00C12D53">
        <w:t>;</w:t>
      </w:r>
    </w:p>
    <w:p w:rsidR="00665384" w:rsidRPr="00C12D53" w:rsidRDefault="00665384" w:rsidP="00665384">
      <w:pPr>
        <w:numPr>
          <w:ilvl w:val="0"/>
          <w:numId w:val="5"/>
        </w:numPr>
        <w:jc w:val="both"/>
      </w:pPr>
      <w:r w:rsidRPr="00C12D53">
        <w:t xml:space="preserve">тротоарна настилка – </w:t>
      </w:r>
      <w:r w:rsidRPr="00C12D53">
        <w:rPr>
          <w:lang w:val="ru-RU"/>
        </w:rPr>
        <w:t>……………………</w:t>
      </w:r>
      <w:r w:rsidRPr="00C12D53">
        <w:t>м</w:t>
      </w:r>
      <w:r w:rsidRPr="00C12D53">
        <w:rPr>
          <w:vertAlign w:val="superscript"/>
        </w:rPr>
        <w:t>2</w:t>
      </w:r>
      <w:r w:rsidRPr="00C12D53">
        <w:t>;</w:t>
      </w:r>
    </w:p>
    <w:p w:rsidR="00665384" w:rsidRPr="00C12D53" w:rsidRDefault="00665384" w:rsidP="00665384">
      <w:pPr>
        <w:numPr>
          <w:ilvl w:val="0"/>
          <w:numId w:val="5"/>
        </w:numPr>
        <w:jc w:val="both"/>
      </w:pPr>
      <w:r w:rsidRPr="00C12D53">
        <w:t>паважна настилка – ……………………...м</w:t>
      </w:r>
      <w:r w:rsidRPr="00C12D53">
        <w:rPr>
          <w:vertAlign w:val="superscript"/>
        </w:rPr>
        <w:t>2</w:t>
      </w:r>
      <w:r w:rsidRPr="00C12D53">
        <w:t>;</w:t>
      </w:r>
    </w:p>
    <w:p w:rsidR="00665384" w:rsidRPr="00C12D53" w:rsidRDefault="00665384" w:rsidP="00665384">
      <w:pPr>
        <w:numPr>
          <w:ilvl w:val="0"/>
          <w:numId w:val="5"/>
        </w:numPr>
        <w:jc w:val="both"/>
      </w:pPr>
      <w:r w:rsidRPr="00C12D53">
        <w:t>зелени площи – …………………………..м</w:t>
      </w:r>
      <w:r w:rsidRPr="00C12D53">
        <w:rPr>
          <w:vertAlign w:val="superscript"/>
        </w:rPr>
        <w:t>2</w:t>
      </w:r>
      <w:r w:rsidRPr="00C12D53">
        <w:t>.</w:t>
      </w:r>
    </w:p>
    <w:p w:rsidR="003B5895" w:rsidRPr="00C12D53" w:rsidRDefault="003B5895" w:rsidP="003B5895">
      <w:pPr>
        <w:numPr>
          <w:ilvl w:val="0"/>
          <w:numId w:val="5"/>
        </w:numPr>
        <w:jc w:val="both"/>
      </w:pPr>
      <w:r w:rsidRPr="00C12D53">
        <w:t>бетонов бордюр - ………………………...м'</w:t>
      </w:r>
    </w:p>
    <w:p w:rsidR="00107666" w:rsidRPr="00C12D53" w:rsidRDefault="0000073E" w:rsidP="00107666">
      <w:r w:rsidRPr="00C12D53">
        <w:t>Общ размер на депозита………………………………..</w:t>
      </w:r>
    </w:p>
    <w:p w:rsidR="00107666" w:rsidRDefault="00107666" w:rsidP="00107666">
      <w:r w:rsidRPr="00C12D53">
        <w:t>Отговорник на обекта:....................................................</w:t>
      </w:r>
      <w:r w:rsidR="002C59E4">
        <w:t>.........</w:t>
      </w:r>
      <w:r w:rsidRPr="00C12D53">
        <w:t>....</w:t>
      </w:r>
      <w:r w:rsidR="006A7063" w:rsidRPr="00C12D53">
        <w:t>.............</w:t>
      </w:r>
      <w:r w:rsidRPr="00C12D53">
        <w:t>.тел</w:t>
      </w:r>
      <w:r w:rsidR="006A7063" w:rsidRPr="00C12D53">
        <w:t>…………………….</w:t>
      </w:r>
      <w:r w:rsidRPr="00C12D53">
        <w:t xml:space="preserve">        </w:t>
      </w:r>
    </w:p>
    <w:p w:rsidR="00CA6227" w:rsidRPr="00C12D53" w:rsidRDefault="00CA6227" w:rsidP="00107666"/>
    <w:p w:rsidR="00107666" w:rsidRPr="00C12D53" w:rsidRDefault="00107666" w:rsidP="00107666">
      <w:r w:rsidRPr="00C12D53">
        <w:t>ПРИЛОЖЕНИЕ:</w:t>
      </w:r>
    </w:p>
    <w:p w:rsidR="00DC0813" w:rsidRPr="00C12D53" w:rsidRDefault="00DC0813" w:rsidP="00DC0813">
      <w:pPr>
        <w:autoSpaceDE w:val="0"/>
        <w:autoSpaceDN w:val="0"/>
        <w:adjustRightInd w:val="0"/>
        <w:jc w:val="both"/>
      </w:pPr>
      <w:r w:rsidRPr="00C12D53">
        <w:t>1. Ситуация, изработена върху копие от ПУП на разкопавания участък;</w:t>
      </w:r>
    </w:p>
    <w:p w:rsidR="00DC0813" w:rsidRPr="00C12D53" w:rsidRDefault="00DC0813" w:rsidP="00DC0813">
      <w:pPr>
        <w:autoSpaceDE w:val="0"/>
        <w:autoSpaceDN w:val="0"/>
        <w:adjustRightInd w:val="0"/>
        <w:jc w:val="both"/>
      </w:pPr>
      <w:r w:rsidRPr="00C12D53">
        <w:t>2. Схема за временна организация на движението, съгласувана със сектор „Пътна полиция”, когато това е необходимо;</w:t>
      </w:r>
    </w:p>
    <w:p w:rsidR="00DC0813" w:rsidRPr="00C12D53" w:rsidRDefault="00DC0813" w:rsidP="00DC0813">
      <w:pPr>
        <w:autoSpaceDE w:val="0"/>
        <w:autoSpaceDN w:val="0"/>
        <w:adjustRightInd w:val="0"/>
        <w:jc w:val="both"/>
      </w:pPr>
      <w:r w:rsidRPr="00C12D53">
        <w:t>3. Документ за внесен депозит, съответстващ на стойността на възстановителните работи на обекта.</w:t>
      </w:r>
    </w:p>
    <w:p w:rsidR="00DC0813" w:rsidRPr="00C12D53" w:rsidRDefault="00DC0813" w:rsidP="00DC0813">
      <w:pPr>
        <w:autoSpaceDE w:val="0"/>
        <w:autoSpaceDN w:val="0"/>
        <w:adjustRightInd w:val="0"/>
        <w:jc w:val="both"/>
      </w:pPr>
      <w:r w:rsidRPr="00C12D53">
        <w:t>4. Документ за платена такса за издаване на Разрешение за разкопаване;</w:t>
      </w:r>
    </w:p>
    <w:p w:rsidR="00DC0813" w:rsidRPr="00C12D53" w:rsidRDefault="00DC0813" w:rsidP="00DC0813">
      <w:pPr>
        <w:autoSpaceDE w:val="0"/>
        <w:autoSpaceDN w:val="0"/>
        <w:adjustRightInd w:val="0"/>
        <w:jc w:val="both"/>
      </w:pPr>
    </w:p>
    <w:p w:rsidR="00DC0813" w:rsidRPr="00C12D53" w:rsidRDefault="00DC0813" w:rsidP="00107666"/>
    <w:p w:rsidR="00107666" w:rsidRPr="00C12D53" w:rsidRDefault="00107666" w:rsidP="00107666">
      <w:pPr>
        <w:rPr>
          <w:sz w:val="28"/>
          <w:szCs w:val="28"/>
        </w:rPr>
      </w:pPr>
    </w:p>
    <w:p w:rsidR="00DC0813" w:rsidRPr="00C12D53" w:rsidRDefault="00DC0813" w:rsidP="00107666">
      <w:pPr>
        <w:rPr>
          <w:sz w:val="28"/>
          <w:szCs w:val="28"/>
        </w:rPr>
      </w:pPr>
    </w:p>
    <w:p w:rsidR="00107666" w:rsidRPr="00C12D53" w:rsidRDefault="00107666" w:rsidP="00107666">
      <w:r w:rsidRPr="00C12D53">
        <w:t xml:space="preserve">...................201...год.                                 </w:t>
      </w:r>
      <w:r w:rsidR="0080482D" w:rsidRPr="00C12D53">
        <w:tab/>
      </w:r>
      <w:r w:rsidR="0080482D" w:rsidRPr="00C12D53">
        <w:tab/>
      </w:r>
      <w:r w:rsidR="0080482D" w:rsidRPr="00C12D53">
        <w:tab/>
      </w:r>
      <w:r w:rsidRPr="00C12D53">
        <w:t xml:space="preserve">  Заявил:/п/..................................</w:t>
      </w:r>
    </w:p>
    <w:p w:rsidR="00107666" w:rsidRDefault="00107666" w:rsidP="00AA29AE">
      <w:r w:rsidRPr="00C12D53">
        <w:t xml:space="preserve">    </w:t>
      </w:r>
      <w:r w:rsidR="00A90B4B">
        <w:t>Якоруда</w:t>
      </w:r>
      <w:r w:rsidRPr="00C12D53">
        <w:t xml:space="preserve">                                             </w:t>
      </w:r>
      <w:r w:rsidR="0080482D" w:rsidRPr="00C12D53">
        <w:tab/>
      </w:r>
      <w:r w:rsidR="0080482D" w:rsidRPr="00C12D53">
        <w:tab/>
      </w:r>
      <w:r w:rsidR="0080482D" w:rsidRPr="00C12D53">
        <w:tab/>
      </w:r>
      <w:r w:rsidR="0080482D" w:rsidRPr="00C12D53">
        <w:tab/>
      </w:r>
      <w:r w:rsidRPr="00C12D53">
        <w:t xml:space="preserve"> /....... ....................................../</w:t>
      </w:r>
    </w:p>
    <w:p w:rsidR="00AA29AE" w:rsidRDefault="00AA29AE" w:rsidP="00AA29AE"/>
    <w:p w:rsidR="00AA29AE" w:rsidRDefault="00AA29AE" w:rsidP="00AA29AE"/>
    <w:p w:rsidR="00AA29AE" w:rsidRDefault="00AA29AE" w:rsidP="00AA29AE"/>
    <w:p w:rsidR="00AA29AE" w:rsidRDefault="00AA29AE" w:rsidP="00AA29AE"/>
    <w:p w:rsidR="00AA29AE" w:rsidRDefault="00AA29AE" w:rsidP="00AA29AE"/>
    <w:p w:rsidR="00AA29AE" w:rsidRPr="00C12D53" w:rsidRDefault="00AA29AE" w:rsidP="00AA29AE">
      <w:pPr>
        <w:rPr>
          <w:bCs/>
          <w:lang w:val="ru-RU"/>
        </w:rPr>
      </w:pPr>
    </w:p>
    <w:p w:rsidR="00107666" w:rsidRDefault="00107666" w:rsidP="00AA29AE">
      <w:pPr>
        <w:ind w:left="561"/>
        <w:jc w:val="right"/>
        <w:rPr>
          <w:b/>
          <w:bCs/>
          <w:i/>
          <w:sz w:val="32"/>
          <w:szCs w:val="32"/>
          <w:u w:val="single"/>
        </w:rPr>
      </w:pPr>
      <w:r w:rsidRPr="00AA29AE">
        <w:rPr>
          <w:b/>
          <w:bCs/>
          <w:i/>
          <w:u w:val="single"/>
        </w:rPr>
        <w:t>Образец №</w:t>
      </w:r>
      <w:r w:rsidR="00AA29AE">
        <w:rPr>
          <w:b/>
          <w:bCs/>
          <w:i/>
          <w:u w:val="single"/>
        </w:rPr>
        <w:t xml:space="preserve"> </w:t>
      </w:r>
      <w:r w:rsidR="005736CE">
        <w:rPr>
          <w:b/>
          <w:bCs/>
          <w:i/>
          <w:u w:val="single"/>
        </w:rPr>
        <w:t>5</w:t>
      </w:r>
      <w:r w:rsidRPr="00AA29AE">
        <w:rPr>
          <w:b/>
          <w:bCs/>
          <w:i/>
          <w:sz w:val="32"/>
          <w:szCs w:val="32"/>
          <w:u w:val="single"/>
        </w:rPr>
        <w:t xml:space="preserve"> </w:t>
      </w:r>
    </w:p>
    <w:p w:rsidR="00AA29AE" w:rsidRPr="00AA29AE" w:rsidRDefault="00AA29AE" w:rsidP="00AA29AE">
      <w:pPr>
        <w:ind w:left="561"/>
        <w:jc w:val="right"/>
        <w:rPr>
          <w:b/>
          <w:i/>
          <w:sz w:val="28"/>
          <w:szCs w:val="28"/>
          <w:u w:val="single"/>
          <w:lang w:val="ru-RU"/>
        </w:rPr>
      </w:pPr>
    </w:p>
    <w:p w:rsidR="008B1574" w:rsidRPr="00AA29AE" w:rsidRDefault="008B1574" w:rsidP="008B1574">
      <w:pPr>
        <w:jc w:val="center"/>
        <w:rPr>
          <w:b/>
          <w:sz w:val="28"/>
          <w:szCs w:val="28"/>
        </w:rPr>
      </w:pPr>
      <w:r w:rsidRPr="00AA29AE">
        <w:rPr>
          <w:b/>
          <w:sz w:val="28"/>
          <w:szCs w:val="28"/>
        </w:rPr>
        <w:t>РАЗРЕШЕНИЕ ЗА РАЗКОПАВАНЕ</w:t>
      </w:r>
    </w:p>
    <w:p w:rsidR="008B1574" w:rsidRPr="00AA29AE" w:rsidRDefault="008B1574" w:rsidP="00AA29AE">
      <w:pPr>
        <w:ind w:right="23"/>
        <w:jc w:val="center"/>
        <w:rPr>
          <w:b/>
        </w:rPr>
      </w:pPr>
      <w:r w:rsidRPr="00AA29AE">
        <w:rPr>
          <w:b/>
        </w:rPr>
        <w:t>с предписание със срок за извършване на възстановителните работи при авари</w:t>
      </w:r>
      <w:r w:rsidR="00AA29AE">
        <w:rPr>
          <w:b/>
        </w:rPr>
        <w:t>и</w:t>
      </w:r>
    </w:p>
    <w:p w:rsidR="008B1574" w:rsidRPr="00AA29AE" w:rsidRDefault="008B1574" w:rsidP="00AA29AE">
      <w:pPr>
        <w:ind w:right="23"/>
        <w:jc w:val="center"/>
        <w:rPr>
          <w:b/>
          <w:sz w:val="28"/>
          <w:szCs w:val="28"/>
        </w:rPr>
      </w:pPr>
    </w:p>
    <w:p w:rsidR="00107666" w:rsidRPr="00C12D53" w:rsidRDefault="00107666" w:rsidP="00AA29AE">
      <w:pPr>
        <w:jc w:val="center"/>
        <w:rPr>
          <w:sz w:val="28"/>
          <w:szCs w:val="28"/>
        </w:rPr>
      </w:pPr>
      <w:r w:rsidRPr="00C12D53">
        <w:rPr>
          <w:sz w:val="28"/>
          <w:szCs w:val="28"/>
        </w:rPr>
        <w:t>№.........../..........201... год.</w:t>
      </w:r>
    </w:p>
    <w:p w:rsidR="008B1574" w:rsidRPr="00C12D53" w:rsidRDefault="008B1574" w:rsidP="00107666">
      <w:pPr>
        <w:rPr>
          <w:sz w:val="28"/>
          <w:szCs w:val="28"/>
        </w:rPr>
      </w:pPr>
    </w:p>
    <w:p w:rsidR="00107666" w:rsidRPr="00C12D53" w:rsidRDefault="00107666" w:rsidP="00AA29AE">
      <w:pPr>
        <w:tabs>
          <w:tab w:val="left" w:pos="9720"/>
        </w:tabs>
        <w:jc w:val="both"/>
        <w:rPr>
          <w:lang w:val="ru-RU"/>
        </w:rPr>
      </w:pPr>
      <w:r w:rsidRPr="00C12D53">
        <w:t xml:space="preserve">По повод Заявление №      </w:t>
      </w:r>
      <w:r w:rsidRPr="00C12D53">
        <w:rPr>
          <w:lang w:val="ru-RU"/>
        </w:rPr>
        <w:t xml:space="preserve">   </w:t>
      </w:r>
      <w:r w:rsidRPr="00C12D53">
        <w:t xml:space="preserve"> /        </w:t>
      </w:r>
      <w:r w:rsidRPr="00C12D53">
        <w:rPr>
          <w:lang w:val="ru-RU"/>
        </w:rPr>
        <w:t xml:space="preserve">  </w:t>
      </w:r>
      <w:r w:rsidRPr="00C12D53">
        <w:t xml:space="preserve">  201</w:t>
      </w:r>
      <w:r w:rsidRPr="00C12D53">
        <w:rPr>
          <w:lang w:val="ru-RU"/>
        </w:rPr>
        <w:t>…</w:t>
      </w:r>
      <w:r w:rsidRPr="00C12D53">
        <w:t xml:space="preserve"> год.</w:t>
      </w:r>
      <w:r w:rsidRPr="00C12D53">
        <w:rPr>
          <w:lang w:val="ru-RU"/>
        </w:rPr>
        <w:t xml:space="preserve"> </w:t>
      </w:r>
      <w:r w:rsidRPr="00C12D53">
        <w:t>за отстраняване на авария,</w:t>
      </w:r>
      <w:r w:rsidRPr="00C12D53">
        <w:rPr>
          <w:lang w:val="ru-RU"/>
        </w:rPr>
        <w:t xml:space="preserve"> </w:t>
      </w:r>
      <w:r w:rsidRPr="00C12D53">
        <w:t>подадено</w:t>
      </w:r>
      <w:r w:rsidRPr="00C12D53">
        <w:rPr>
          <w:lang w:val="ru-RU"/>
        </w:rPr>
        <w:t xml:space="preserve"> </w:t>
      </w:r>
      <w:r w:rsidRPr="00C12D53">
        <w:t>от:</w:t>
      </w:r>
      <w:r w:rsidR="00AA29AE">
        <w:t xml:space="preserve"> </w:t>
      </w:r>
      <w:r w:rsidRPr="00C12D53">
        <w:t>.................................................................</w:t>
      </w:r>
      <w:r w:rsidR="003B5895" w:rsidRPr="00C12D53">
        <w:t>..........................................................</w:t>
      </w:r>
      <w:r w:rsidRPr="00C12D53">
        <w:t>..............</w:t>
      </w:r>
      <w:r w:rsidR="0080482D" w:rsidRPr="00C12D53">
        <w:t>.................</w:t>
      </w:r>
      <w:r w:rsidRPr="00C12D53">
        <w:t>.</w:t>
      </w:r>
      <w:r w:rsidRPr="00C12D53">
        <w:rPr>
          <w:lang w:val="ru-RU"/>
        </w:rPr>
        <w:t xml:space="preserve"> </w:t>
      </w:r>
    </w:p>
    <w:p w:rsidR="00107666" w:rsidRPr="00AA29AE" w:rsidRDefault="00E908D9" w:rsidP="00BA52AA">
      <w:pPr>
        <w:jc w:val="center"/>
        <w:rPr>
          <w:i/>
          <w:sz w:val="20"/>
          <w:szCs w:val="20"/>
        </w:rPr>
      </w:pPr>
      <w:r w:rsidRPr="00AA29AE">
        <w:rPr>
          <w:sz w:val="20"/>
          <w:szCs w:val="20"/>
        </w:rPr>
        <w:t>(</w:t>
      </w:r>
      <w:r w:rsidR="00107666" w:rsidRPr="00AA29AE">
        <w:rPr>
          <w:i/>
          <w:sz w:val="20"/>
          <w:szCs w:val="20"/>
        </w:rPr>
        <w:t>наименование на юридическото/физическо/лице</w:t>
      </w:r>
      <w:r w:rsidRPr="00AA29AE">
        <w:rPr>
          <w:i/>
          <w:sz w:val="20"/>
          <w:szCs w:val="20"/>
        </w:rPr>
        <w:t>)</w:t>
      </w:r>
    </w:p>
    <w:p w:rsidR="003B5895" w:rsidRPr="00C12D53" w:rsidRDefault="00107666" w:rsidP="003B5895">
      <w:r w:rsidRPr="00C12D53">
        <w:t>за авария</w:t>
      </w:r>
      <w:r w:rsidR="00BA52AA" w:rsidRPr="00C12D53">
        <w:t>:</w:t>
      </w:r>
      <w:r w:rsidRPr="00C12D53">
        <w:t xml:space="preserve"> </w:t>
      </w:r>
    </w:p>
    <w:p w:rsidR="003B5895" w:rsidRPr="00C12D53" w:rsidRDefault="003B5895" w:rsidP="003B5895">
      <w:pPr>
        <w:rPr>
          <w:lang w:val="ru-RU"/>
        </w:rPr>
      </w:pPr>
      <w:r w:rsidRPr="00C12D53">
        <w:t>.............................................................................</w:t>
      </w:r>
      <w:r w:rsidR="0080482D" w:rsidRPr="00C12D53">
        <w:t>.........................................</w:t>
      </w:r>
      <w:r w:rsidRPr="00C12D53">
        <w:t>.....</w:t>
      </w:r>
    </w:p>
    <w:p w:rsidR="003B5895" w:rsidRPr="00AA29AE" w:rsidRDefault="00BA52AA" w:rsidP="00BA52AA">
      <w:pPr>
        <w:jc w:val="center"/>
        <w:rPr>
          <w:sz w:val="20"/>
          <w:szCs w:val="20"/>
        </w:rPr>
      </w:pPr>
      <w:r w:rsidRPr="00AA29AE">
        <w:rPr>
          <w:i/>
          <w:sz w:val="20"/>
          <w:szCs w:val="20"/>
        </w:rPr>
        <w:t>описание на аварията</w:t>
      </w:r>
      <w:r w:rsidRPr="00AA29AE">
        <w:rPr>
          <w:sz w:val="20"/>
          <w:szCs w:val="20"/>
          <w:lang w:val="ru-RU"/>
        </w:rPr>
        <w:t xml:space="preserve"> </w:t>
      </w:r>
    </w:p>
    <w:p w:rsidR="00107666" w:rsidRPr="00C12D53" w:rsidRDefault="00BA52AA" w:rsidP="00107666">
      <w:r w:rsidRPr="00C12D53">
        <w:t>установена на</w:t>
      </w:r>
      <w:r w:rsidR="00107666" w:rsidRPr="00C12D53">
        <w:rPr>
          <w:lang w:val="ru-RU"/>
        </w:rPr>
        <w:t xml:space="preserve"> </w:t>
      </w:r>
      <w:r w:rsidR="00107666" w:rsidRPr="00C12D53">
        <w:t>дата:......................</w:t>
      </w:r>
      <w:r w:rsidRPr="00C12D53">
        <w:t>, адрес</w:t>
      </w:r>
      <w:r w:rsidR="00107666" w:rsidRPr="00C12D53">
        <w:t>...................................</w:t>
      </w:r>
      <w:r w:rsidR="0080482D" w:rsidRPr="00C12D53">
        <w:t>........................................</w:t>
      </w:r>
      <w:r w:rsidR="00107666" w:rsidRPr="00C12D53">
        <w:t>.............</w:t>
      </w:r>
      <w:r w:rsidR="00AA29AE">
        <w:t>..</w:t>
      </w:r>
    </w:p>
    <w:p w:rsidR="003B5895" w:rsidRPr="00C12D53" w:rsidRDefault="003B5895" w:rsidP="00107666">
      <w:pPr>
        <w:rPr>
          <w:lang w:val="ru-RU"/>
        </w:rPr>
      </w:pPr>
    </w:p>
    <w:p w:rsidR="00BA52AA" w:rsidRPr="00AA29AE" w:rsidRDefault="00107666" w:rsidP="00AA29AE">
      <w:pPr>
        <w:pStyle w:val="NormalWeb"/>
        <w:spacing w:before="0" w:beforeAutospacing="0" w:after="0" w:afterAutospacing="0"/>
        <w:jc w:val="both"/>
      </w:pPr>
      <w:r w:rsidRPr="00AA29AE">
        <w:t xml:space="preserve"> и на основание Чл.</w:t>
      </w:r>
      <w:r w:rsidR="00E908D9" w:rsidRPr="00AA29AE">
        <w:t>3</w:t>
      </w:r>
      <w:r w:rsidRPr="00AA29AE">
        <w:t xml:space="preserve"> </w:t>
      </w:r>
      <w:r w:rsidR="00E908D9" w:rsidRPr="00AA29AE">
        <w:t xml:space="preserve">от </w:t>
      </w:r>
      <w:r w:rsidR="00BA52AA" w:rsidRPr="00AA29AE">
        <w:t xml:space="preserve">Наредбата за реда и условията за извършване на строителни и монтажни работи на елементи от техническата инфраструктура на територията на Община </w:t>
      </w:r>
      <w:r w:rsidR="00A90B4B">
        <w:t>Якоруда</w:t>
      </w:r>
      <w:r w:rsidR="006C7B99">
        <w:t xml:space="preserve"> </w:t>
      </w:r>
      <w:r w:rsidR="00BA52AA" w:rsidRPr="00AA29AE">
        <w:t>, свързани с разкопаване на общински терени</w:t>
      </w:r>
    </w:p>
    <w:p w:rsidR="00107666" w:rsidRPr="00C12D53" w:rsidRDefault="00107666" w:rsidP="00107666">
      <w:pPr>
        <w:rPr>
          <w:sz w:val="28"/>
          <w:szCs w:val="28"/>
        </w:rPr>
      </w:pPr>
    </w:p>
    <w:p w:rsidR="00E908D9" w:rsidRPr="00C12D53" w:rsidRDefault="00E908D9" w:rsidP="00E908D9">
      <w:pPr>
        <w:jc w:val="center"/>
        <w:rPr>
          <w:b/>
          <w:sz w:val="28"/>
          <w:szCs w:val="28"/>
        </w:rPr>
      </w:pPr>
      <w:r w:rsidRPr="00C12D53">
        <w:rPr>
          <w:b/>
          <w:sz w:val="28"/>
          <w:szCs w:val="28"/>
        </w:rPr>
        <w:t>Р А З Р Е Ш А В А М:</w:t>
      </w:r>
    </w:p>
    <w:p w:rsidR="00E908D9" w:rsidRPr="00C12D53" w:rsidRDefault="00E908D9" w:rsidP="00E908D9">
      <w:pPr>
        <w:rPr>
          <w:b/>
          <w:sz w:val="28"/>
          <w:szCs w:val="28"/>
        </w:rPr>
      </w:pPr>
      <w:r w:rsidRPr="00C12D53">
        <w:t>На.........................................................................................................</w:t>
      </w:r>
      <w:r w:rsidR="0080482D" w:rsidRPr="00C12D53">
        <w:t>..................</w:t>
      </w:r>
      <w:r w:rsidRPr="00C12D53">
        <w:t>...</w:t>
      </w:r>
      <w:r w:rsidR="003B5895" w:rsidRPr="00C12D53">
        <w:t xml:space="preserve"> …………</w:t>
      </w:r>
      <w:r w:rsidRPr="00C12D53">
        <w:t>...........</w:t>
      </w:r>
    </w:p>
    <w:p w:rsidR="00E908D9" w:rsidRPr="00C12D53" w:rsidRDefault="00E908D9" w:rsidP="00E908D9">
      <w:r w:rsidRPr="00C12D53">
        <w:t>Да извърши.....................................................................................................</w:t>
      </w:r>
      <w:r w:rsidR="0080482D" w:rsidRPr="00C12D53">
        <w:t>..................................</w:t>
      </w:r>
      <w:r w:rsidRPr="00C12D53">
        <w:t>.....</w:t>
      </w:r>
    </w:p>
    <w:p w:rsidR="00E908D9" w:rsidRPr="00C12D53" w:rsidRDefault="00E908D9" w:rsidP="00E908D9">
      <w:r w:rsidRPr="00C12D53">
        <w:t>.......................................................................................................................</w:t>
      </w:r>
      <w:r w:rsidR="0080482D" w:rsidRPr="00C12D53">
        <w:t>...................................</w:t>
      </w:r>
      <w:r w:rsidRPr="00C12D53">
        <w:t>......</w:t>
      </w:r>
    </w:p>
    <w:p w:rsidR="00E908D9" w:rsidRPr="00C12D53" w:rsidRDefault="00E908D9" w:rsidP="00E908D9">
      <w:pPr>
        <w:jc w:val="center"/>
        <w:rPr>
          <w:b/>
          <w:sz w:val="28"/>
          <w:szCs w:val="28"/>
        </w:rPr>
      </w:pPr>
      <w:r w:rsidRPr="00C12D53">
        <w:rPr>
          <w:b/>
          <w:sz w:val="28"/>
          <w:szCs w:val="28"/>
        </w:rPr>
        <w:t>И ПРЕДПИСВАМ:</w:t>
      </w:r>
    </w:p>
    <w:p w:rsidR="00107666" w:rsidRPr="00C12D53" w:rsidRDefault="00107666" w:rsidP="00107666">
      <w:r w:rsidRPr="00C12D53">
        <w:rPr>
          <w:b/>
        </w:rPr>
        <w:t>1. СМР да завършат до</w:t>
      </w:r>
      <w:r w:rsidRPr="00C12D53">
        <w:t>.......................................................................201...год.</w:t>
      </w:r>
    </w:p>
    <w:p w:rsidR="00F60EB1" w:rsidRPr="00C12D53" w:rsidRDefault="00107666" w:rsidP="00107666">
      <w:r w:rsidRPr="00C12D53">
        <w:rPr>
          <w:b/>
        </w:rPr>
        <w:t>2. Възстановителните работи на настилката да завършат до</w:t>
      </w:r>
      <w:r w:rsidRPr="00C12D53">
        <w:t xml:space="preserve">..........201...год. </w:t>
      </w:r>
    </w:p>
    <w:p w:rsidR="00107666" w:rsidRPr="00C12D53" w:rsidRDefault="00107666" w:rsidP="00107666"/>
    <w:p w:rsidR="00107666" w:rsidRPr="00C12D53" w:rsidRDefault="00107666" w:rsidP="00AA29AE">
      <w:pPr>
        <w:jc w:val="center"/>
        <w:rPr>
          <w:b/>
          <w:u w:val="single"/>
        </w:rPr>
      </w:pPr>
      <w:r w:rsidRPr="00C12D53">
        <w:rPr>
          <w:b/>
          <w:u w:val="single"/>
        </w:rPr>
        <w:t>при следните условия:</w:t>
      </w:r>
    </w:p>
    <w:p w:rsidR="00F60EB1" w:rsidRPr="00AA29AE" w:rsidRDefault="00F60EB1" w:rsidP="00F60EB1">
      <w:pPr>
        <w:rPr>
          <w:sz w:val="22"/>
          <w:szCs w:val="22"/>
        </w:rPr>
      </w:pPr>
      <w:r w:rsidRPr="00AA29AE">
        <w:rPr>
          <w:sz w:val="22"/>
          <w:szCs w:val="22"/>
        </w:rPr>
        <w:t>1. Преди започване на изкопните работи, да се уведомят всички заинтересовани дружества, които имат изградени мрежи и съоръжения в района</w:t>
      </w:r>
      <w:r w:rsidR="00EA2F1D" w:rsidRPr="00AA29AE">
        <w:rPr>
          <w:sz w:val="22"/>
          <w:szCs w:val="22"/>
        </w:rPr>
        <w:t xml:space="preserve"> на аварията.</w:t>
      </w:r>
      <w:r w:rsidRPr="00AA29AE">
        <w:rPr>
          <w:sz w:val="22"/>
          <w:szCs w:val="22"/>
        </w:rPr>
        <w:t xml:space="preserve"> </w:t>
      </w:r>
    </w:p>
    <w:p w:rsidR="00F60EB1" w:rsidRPr="00AA29AE" w:rsidRDefault="00F60EB1" w:rsidP="00F60EB1">
      <w:pPr>
        <w:rPr>
          <w:sz w:val="22"/>
          <w:szCs w:val="22"/>
        </w:rPr>
      </w:pPr>
      <w:r w:rsidRPr="00AA29AE">
        <w:rPr>
          <w:sz w:val="22"/>
          <w:szCs w:val="22"/>
        </w:rPr>
        <w:t xml:space="preserve">2. </w:t>
      </w:r>
      <w:r w:rsidR="00107666" w:rsidRPr="00AA29AE">
        <w:rPr>
          <w:sz w:val="22"/>
          <w:szCs w:val="22"/>
        </w:rPr>
        <w:t xml:space="preserve">Изпълнителят </w:t>
      </w:r>
      <w:r w:rsidR="00107666" w:rsidRPr="00AA29AE">
        <w:rPr>
          <w:sz w:val="22"/>
          <w:szCs w:val="22"/>
          <w:lang w:val="en-US"/>
        </w:rPr>
        <w:t>e</w:t>
      </w:r>
      <w:r w:rsidR="00107666" w:rsidRPr="00AA29AE">
        <w:rPr>
          <w:sz w:val="22"/>
          <w:szCs w:val="22"/>
        </w:rPr>
        <w:t xml:space="preserve"> длъжен да осигури безопасно преминаване на МПС и пешеходци</w:t>
      </w:r>
    </w:p>
    <w:p w:rsidR="00107666" w:rsidRPr="00AA29AE" w:rsidRDefault="00F60EB1" w:rsidP="00F60EB1">
      <w:pPr>
        <w:tabs>
          <w:tab w:val="left" w:pos="7890"/>
        </w:tabs>
        <w:rPr>
          <w:sz w:val="22"/>
          <w:szCs w:val="22"/>
        </w:rPr>
      </w:pPr>
      <w:r w:rsidRPr="00AA29AE">
        <w:rPr>
          <w:sz w:val="22"/>
          <w:szCs w:val="22"/>
        </w:rPr>
        <w:t xml:space="preserve">3. </w:t>
      </w:r>
      <w:r w:rsidR="00107666" w:rsidRPr="00AA29AE">
        <w:rPr>
          <w:sz w:val="22"/>
          <w:szCs w:val="22"/>
        </w:rPr>
        <w:t>Да се спазват изискванията за безопасност на труда</w:t>
      </w:r>
      <w:r w:rsidRPr="00AA29AE">
        <w:rPr>
          <w:sz w:val="22"/>
          <w:szCs w:val="22"/>
        </w:rPr>
        <w:tab/>
      </w:r>
    </w:p>
    <w:p w:rsidR="00107666" w:rsidRPr="00AA29AE" w:rsidRDefault="00F60EB1" w:rsidP="00F60EB1">
      <w:pPr>
        <w:rPr>
          <w:sz w:val="22"/>
          <w:szCs w:val="22"/>
        </w:rPr>
      </w:pPr>
      <w:r w:rsidRPr="00AA29AE">
        <w:rPr>
          <w:sz w:val="22"/>
          <w:szCs w:val="22"/>
        </w:rPr>
        <w:t xml:space="preserve">4. </w:t>
      </w:r>
      <w:r w:rsidR="00107666" w:rsidRPr="00AA29AE">
        <w:rPr>
          <w:sz w:val="22"/>
          <w:szCs w:val="22"/>
        </w:rPr>
        <w:t xml:space="preserve">Задължително съгласуване с подземен кадастър </w:t>
      </w:r>
    </w:p>
    <w:p w:rsidR="00107666" w:rsidRPr="00AA29AE" w:rsidRDefault="00F60EB1" w:rsidP="00F60EB1">
      <w:pPr>
        <w:rPr>
          <w:sz w:val="22"/>
          <w:szCs w:val="22"/>
          <w:lang w:val="en-US"/>
        </w:rPr>
      </w:pPr>
      <w:r w:rsidRPr="00AA29AE">
        <w:rPr>
          <w:sz w:val="22"/>
          <w:szCs w:val="22"/>
        </w:rPr>
        <w:t xml:space="preserve">5. </w:t>
      </w:r>
      <w:r w:rsidR="00107666" w:rsidRPr="00AA29AE">
        <w:rPr>
          <w:sz w:val="22"/>
          <w:szCs w:val="22"/>
        </w:rPr>
        <w:t>......................................................................................................................</w:t>
      </w:r>
    </w:p>
    <w:p w:rsidR="00107666" w:rsidRPr="00AA29AE" w:rsidRDefault="00AA29AE" w:rsidP="00AA29AE">
      <w:pPr>
        <w:ind w:left="360"/>
        <w:rPr>
          <w:i/>
          <w:lang w:val="ru-RU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07666" w:rsidRPr="00AA29AE">
        <w:rPr>
          <w:i/>
        </w:rPr>
        <w:t>/други условия/</w:t>
      </w:r>
    </w:p>
    <w:p w:rsidR="00107666" w:rsidRPr="00C12D53" w:rsidRDefault="00107666" w:rsidP="00107666">
      <w:r w:rsidRPr="00C12D53">
        <w:t>За разкопаването</w:t>
      </w:r>
      <w:r w:rsidR="00AA29AE">
        <w:t xml:space="preserve"> на</w:t>
      </w:r>
      <w:r w:rsidRPr="00C12D53">
        <w:t xml:space="preserve"> .............кв.м. общинска собств</w:t>
      </w:r>
      <w:r w:rsidR="00994B22" w:rsidRPr="00C12D53">
        <w:t>е</w:t>
      </w:r>
      <w:r w:rsidRPr="00C12D53">
        <w:t>ност е внесен депозит от</w:t>
      </w:r>
      <w:r w:rsidR="00AA29AE">
        <w:t xml:space="preserve"> </w:t>
      </w:r>
      <w:r w:rsidRPr="00C12D53">
        <w:t>.......................</w:t>
      </w:r>
      <w:r w:rsidR="00AA29AE">
        <w:t xml:space="preserve"> </w:t>
      </w:r>
      <w:r w:rsidRPr="00C12D53">
        <w:t>лева,</w:t>
      </w:r>
      <w:r w:rsidR="00994B22" w:rsidRPr="00C12D53">
        <w:t xml:space="preserve"> удостоверено </w:t>
      </w:r>
      <w:r w:rsidRPr="00C12D53">
        <w:t>с квитанция</w:t>
      </w:r>
      <w:r w:rsidR="00994B22" w:rsidRPr="00C12D53">
        <w:t xml:space="preserve"> /нареждане/</w:t>
      </w:r>
      <w:r w:rsidRPr="00C12D53">
        <w:t xml:space="preserve"> №..................от............../..............201....год.</w:t>
      </w:r>
    </w:p>
    <w:p w:rsidR="00E908D9" w:rsidRDefault="00994B22" w:rsidP="0090790E">
      <w:pPr>
        <w:pStyle w:val="NormalWeb"/>
        <w:jc w:val="both"/>
      </w:pPr>
      <w:r w:rsidRPr="00C12D53">
        <w:t xml:space="preserve">Освобождаването и задържането на депозита е в съответствие с чл. 10, ал. 4 от Наредбата за реда и условията за извършване на строителни и монтажни работи на елементи от техническата инфраструктура на територията на Община </w:t>
      </w:r>
      <w:r w:rsidR="006C7B99">
        <w:t>Якоруда</w:t>
      </w:r>
      <w:r w:rsidRPr="00C12D53">
        <w:t>, свързани с разкопаване на общински терени.</w:t>
      </w:r>
    </w:p>
    <w:p w:rsidR="00AA29AE" w:rsidRDefault="00AA29AE" w:rsidP="0090790E">
      <w:pPr>
        <w:pStyle w:val="NormalWeb"/>
        <w:jc w:val="both"/>
      </w:pPr>
    </w:p>
    <w:p w:rsidR="00AA29AE" w:rsidRPr="00C12D53" w:rsidRDefault="00AA29AE" w:rsidP="0090790E">
      <w:pPr>
        <w:pStyle w:val="NormalWeb"/>
        <w:jc w:val="both"/>
        <w:rPr>
          <w:sz w:val="28"/>
          <w:szCs w:val="28"/>
        </w:rPr>
      </w:pPr>
    </w:p>
    <w:p w:rsidR="00E908D9" w:rsidRPr="00C12D53" w:rsidRDefault="00AA29AE" w:rsidP="00E908D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 w:rsidR="00E908D9" w:rsidRPr="00C12D53">
        <w:rPr>
          <w:b/>
          <w:sz w:val="28"/>
          <w:szCs w:val="28"/>
        </w:rPr>
        <w:t>РАЗРЕШИЛ.....................................</w:t>
      </w:r>
    </w:p>
    <w:p w:rsidR="00E908D9" w:rsidRDefault="00AA29AE" w:rsidP="00E908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08D9" w:rsidRPr="00C12D53">
        <w:rPr>
          <w:sz w:val="28"/>
          <w:szCs w:val="28"/>
        </w:rPr>
        <w:t>/</w:t>
      </w:r>
      <w:r w:rsidR="00E908D9" w:rsidRPr="00C12D53">
        <w:rPr>
          <w:sz w:val="28"/>
          <w:szCs w:val="28"/>
          <w:lang w:val="ru-RU"/>
        </w:rPr>
        <w:t>………………………..</w:t>
      </w:r>
      <w:r w:rsidR="00E908D9" w:rsidRPr="00C12D53">
        <w:rPr>
          <w:sz w:val="28"/>
          <w:szCs w:val="28"/>
        </w:rPr>
        <w:t>/</w:t>
      </w:r>
    </w:p>
    <w:p w:rsidR="00AA29AE" w:rsidRDefault="00AA29AE" w:rsidP="00E908D9">
      <w:pPr>
        <w:rPr>
          <w:sz w:val="28"/>
          <w:szCs w:val="28"/>
        </w:rPr>
      </w:pPr>
    </w:p>
    <w:p w:rsidR="00AA29AE" w:rsidRDefault="00AA29AE" w:rsidP="00E908D9">
      <w:pPr>
        <w:rPr>
          <w:sz w:val="28"/>
          <w:szCs w:val="28"/>
        </w:rPr>
      </w:pPr>
    </w:p>
    <w:p w:rsidR="00AA29AE" w:rsidRPr="00C12D53" w:rsidRDefault="00AA29AE" w:rsidP="00E908D9">
      <w:pPr>
        <w:rPr>
          <w:sz w:val="28"/>
          <w:szCs w:val="28"/>
        </w:rPr>
      </w:pPr>
    </w:p>
    <w:p w:rsidR="00994B22" w:rsidRPr="005736CE" w:rsidRDefault="006259EC" w:rsidP="005736CE">
      <w:pPr>
        <w:jc w:val="right"/>
        <w:rPr>
          <w:i/>
          <w:sz w:val="28"/>
          <w:szCs w:val="28"/>
          <w:u w:val="single"/>
          <w:lang w:val="ru-RU"/>
        </w:rPr>
      </w:pPr>
      <w:r w:rsidRPr="005736CE">
        <w:rPr>
          <w:b/>
          <w:bCs/>
          <w:i/>
          <w:u w:val="single"/>
        </w:rPr>
        <w:t xml:space="preserve">Образец № </w:t>
      </w:r>
      <w:r w:rsidR="005736CE" w:rsidRPr="005736CE">
        <w:rPr>
          <w:b/>
          <w:bCs/>
          <w:i/>
          <w:u w:val="single"/>
        </w:rPr>
        <w:t>6</w:t>
      </w:r>
    </w:p>
    <w:p w:rsidR="00994B22" w:rsidRPr="00C12D53" w:rsidRDefault="00994B22" w:rsidP="005D076A">
      <w:pPr>
        <w:rPr>
          <w:sz w:val="28"/>
          <w:szCs w:val="28"/>
          <w:lang w:val="ru-RU"/>
        </w:rPr>
      </w:pPr>
    </w:p>
    <w:p w:rsidR="00994B22" w:rsidRPr="00C12D53" w:rsidRDefault="00994B22" w:rsidP="005D076A">
      <w:pPr>
        <w:rPr>
          <w:b/>
        </w:rPr>
      </w:pPr>
    </w:p>
    <w:p w:rsidR="006259EC" w:rsidRPr="008D61B3" w:rsidRDefault="006259EC" w:rsidP="006259EC">
      <w:pPr>
        <w:jc w:val="center"/>
        <w:rPr>
          <w:b/>
          <w:sz w:val="28"/>
          <w:szCs w:val="28"/>
        </w:rPr>
      </w:pPr>
      <w:r w:rsidRPr="008D61B3">
        <w:rPr>
          <w:b/>
          <w:sz w:val="28"/>
          <w:szCs w:val="28"/>
        </w:rPr>
        <w:t>КОНСТАТИВЕН ПРОТОКОЛ</w:t>
      </w:r>
    </w:p>
    <w:p w:rsidR="00627B29" w:rsidRPr="00664AAE" w:rsidRDefault="00627B29" w:rsidP="006259EC">
      <w:pPr>
        <w:jc w:val="center"/>
        <w:rPr>
          <w:b/>
        </w:rPr>
      </w:pPr>
      <w:r w:rsidRPr="00664AAE">
        <w:rPr>
          <w:b/>
        </w:rPr>
        <w:t>За извършена проверка относно завършване на възстановителни работи</w:t>
      </w:r>
    </w:p>
    <w:p w:rsidR="00627B29" w:rsidRPr="00664AAE" w:rsidRDefault="00627B29" w:rsidP="006259EC">
      <w:pPr>
        <w:jc w:val="center"/>
        <w:rPr>
          <w:b/>
        </w:rPr>
      </w:pPr>
    </w:p>
    <w:p w:rsidR="006259EC" w:rsidRPr="00C12D53" w:rsidRDefault="006259EC" w:rsidP="006259EC">
      <w:pPr>
        <w:jc w:val="center"/>
        <w:rPr>
          <w:b/>
          <w:sz w:val="36"/>
          <w:szCs w:val="36"/>
        </w:rPr>
      </w:pPr>
    </w:p>
    <w:p w:rsidR="006259EC" w:rsidRPr="00CA6227" w:rsidRDefault="006259EC" w:rsidP="006259EC">
      <w:pPr>
        <w:ind w:left="540" w:right="-671"/>
      </w:pPr>
      <w:r w:rsidRPr="00CA6227">
        <w:rPr>
          <w:b/>
        </w:rPr>
        <w:tab/>
      </w:r>
      <w:r w:rsidRPr="00CA6227">
        <w:t>Днес …………2012 г., к</w:t>
      </w:r>
      <w:r w:rsidR="00627B29" w:rsidRPr="00CA6227">
        <w:t>омисия в състав:</w:t>
      </w:r>
    </w:p>
    <w:p w:rsidR="006259EC" w:rsidRPr="00CA6227" w:rsidRDefault="006259EC" w:rsidP="006259EC">
      <w:pPr>
        <w:ind w:left="540" w:right="-671"/>
      </w:pPr>
    </w:p>
    <w:p w:rsidR="006259EC" w:rsidRPr="00CA6227" w:rsidRDefault="00627B29" w:rsidP="00627B29">
      <w:pPr>
        <w:tabs>
          <w:tab w:val="left" w:pos="0"/>
          <w:tab w:val="left" w:pos="180"/>
        </w:tabs>
        <w:ind w:right="-671"/>
      </w:pPr>
      <w:r w:rsidRPr="00CA6227">
        <w:t>1.</w:t>
      </w:r>
      <w:r w:rsidR="006259EC" w:rsidRPr="00CA6227">
        <w:t xml:space="preserve">………………………………………………………………………………….- представител на </w:t>
      </w:r>
      <w:r w:rsidRPr="00CA6227">
        <w:t xml:space="preserve">община </w:t>
      </w:r>
      <w:r w:rsidR="006C7B99">
        <w:t>Якоруда</w:t>
      </w:r>
    </w:p>
    <w:p w:rsidR="00627B29" w:rsidRPr="00CA6227" w:rsidRDefault="00627B29" w:rsidP="00627B29">
      <w:pPr>
        <w:tabs>
          <w:tab w:val="decimal" w:pos="0"/>
        </w:tabs>
        <w:ind w:right="-671"/>
      </w:pPr>
      <w:r w:rsidRPr="00CA6227">
        <w:t>2. ………………………………………………………………………………….- представител на възложителя / стоителен надзор</w:t>
      </w:r>
    </w:p>
    <w:p w:rsidR="00627B29" w:rsidRPr="00CA6227" w:rsidRDefault="00627B29" w:rsidP="006259EC">
      <w:pPr>
        <w:tabs>
          <w:tab w:val="decimal" w:pos="0"/>
        </w:tabs>
        <w:ind w:right="-671"/>
      </w:pPr>
      <w:r w:rsidRPr="00CA6227">
        <w:t>3</w:t>
      </w:r>
      <w:r w:rsidR="006259EC" w:rsidRPr="00CA6227">
        <w:t xml:space="preserve">……………………………………………………………………….. </w:t>
      </w:r>
      <w:r w:rsidR="00EF36E6" w:rsidRPr="00CA6227">
        <w:t>-</w:t>
      </w:r>
      <w:r w:rsidR="006259EC" w:rsidRPr="00CA6227">
        <w:t xml:space="preserve"> </w:t>
      </w:r>
      <w:r w:rsidRPr="00CA6227">
        <w:t>п</w:t>
      </w:r>
      <w:r w:rsidR="006259EC" w:rsidRPr="00CA6227">
        <w:t>редставител на строителя</w:t>
      </w:r>
    </w:p>
    <w:p w:rsidR="006259EC" w:rsidRDefault="00627B29" w:rsidP="006259EC">
      <w:pPr>
        <w:tabs>
          <w:tab w:val="decimal" w:pos="0"/>
        </w:tabs>
        <w:ind w:right="-671"/>
      </w:pPr>
      <w:r w:rsidRPr="00CA6227">
        <w:t>з</w:t>
      </w:r>
      <w:r w:rsidR="006259EC" w:rsidRPr="00CA6227">
        <w:t>а обект:</w:t>
      </w:r>
    </w:p>
    <w:p w:rsidR="00664AAE" w:rsidRPr="00CA6227" w:rsidRDefault="00664AAE" w:rsidP="00664AAE">
      <w:pPr>
        <w:tabs>
          <w:tab w:val="decimal" w:pos="0"/>
        </w:tabs>
        <w:ind w:right="-83"/>
      </w:pPr>
      <w:r w:rsidRPr="00CA6227">
        <w:t>………………</w:t>
      </w:r>
      <w:r>
        <w:t>……………….</w:t>
      </w:r>
      <w:r w:rsidRPr="00CA6227">
        <w:t>……………………………………………………………</w:t>
      </w:r>
      <w:r>
        <w:t>.</w:t>
      </w:r>
      <w:r w:rsidRPr="00CA6227">
        <w:t xml:space="preserve">…………. </w:t>
      </w:r>
    </w:p>
    <w:p w:rsidR="00664AAE" w:rsidRPr="00CA6227" w:rsidRDefault="00664AAE" w:rsidP="00664AAE">
      <w:pPr>
        <w:tabs>
          <w:tab w:val="decimal" w:pos="0"/>
        </w:tabs>
        <w:ind w:right="-671"/>
      </w:pPr>
      <w:r w:rsidRPr="00CA6227">
        <w:t>………………………………………………………………………………</w:t>
      </w:r>
      <w:r>
        <w:t>………………..</w:t>
      </w:r>
      <w:r w:rsidRPr="00CA6227">
        <w:t xml:space="preserve">………. </w:t>
      </w:r>
    </w:p>
    <w:p w:rsidR="00664AAE" w:rsidRPr="00CA6227" w:rsidRDefault="00664AAE" w:rsidP="00664AAE">
      <w:pPr>
        <w:tabs>
          <w:tab w:val="decimal" w:pos="0"/>
        </w:tabs>
        <w:ind w:right="-671"/>
      </w:pPr>
      <w:r w:rsidRPr="00CA6227">
        <w:t>……………………………………………………………………………………</w:t>
      </w:r>
      <w:r>
        <w:t>………………..</w:t>
      </w:r>
      <w:r w:rsidRPr="00CA6227">
        <w:t xml:space="preserve">…. </w:t>
      </w:r>
    </w:p>
    <w:p w:rsidR="00664AAE" w:rsidRDefault="00664AAE" w:rsidP="00664AAE">
      <w:pPr>
        <w:tabs>
          <w:tab w:val="decimal" w:pos="0"/>
        </w:tabs>
        <w:ind w:right="-83"/>
      </w:pPr>
      <w:r>
        <w:t>н</w:t>
      </w:r>
      <w:r w:rsidRPr="00113A31">
        <w:t>аходящ се в УПИ</w:t>
      </w:r>
      <w:r>
        <w:t>/ПИ</w:t>
      </w:r>
      <w:r w:rsidRPr="00113A31">
        <w:t xml:space="preserve"> ……….   кв. ……. </w:t>
      </w:r>
      <w:r>
        <w:t>п</w:t>
      </w:r>
      <w:r w:rsidRPr="00113A31">
        <w:t>о ПУП</w:t>
      </w:r>
      <w:r>
        <w:t>/ КККР/КВС/</w:t>
      </w:r>
      <w:r w:rsidRPr="00113A31">
        <w:t xml:space="preserve"> на гр./с…………………</w:t>
      </w:r>
      <w:r>
        <w:t>…..</w:t>
      </w:r>
      <w:r w:rsidRPr="00113A31">
        <w:t>…,</w:t>
      </w:r>
    </w:p>
    <w:p w:rsidR="00664AAE" w:rsidRPr="00113A31" w:rsidRDefault="00664AAE" w:rsidP="00664AAE">
      <w:pPr>
        <w:tabs>
          <w:tab w:val="decimal" w:pos="0"/>
        </w:tabs>
        <w:ind w:right="97"/>
        <w:jc w:val="both"/>
      </w:pPr>
      <w:r>
        <w:t xml:space="preserve">с </w:t>
      </w:r>
      <w:r w:rsidRPr="00113A31">
        <w:t xml:space="preserve">Разрешение за </w:t>
      </w:r>
      <w:r>
        <w:t>разкопаване</w:t>
      </w:r>
      <w:r w:rsidRPr="00113A31">
        <w:t xml:space="preserve"> № ………………………, издадено от Община </w:t>
      </w:r>
      <w:r w:rsidR="006C7B99">
        <w:t>Якоруда</w:t>
      </w:r>
      <w:r>
        <w:t xml:space="preserve">, </w:t>
      </w:r>
    </w:p>
    <w:p w:rsidR="00CA6227" w:rsidRPr="00CA6227" w:rsidRDefault="00CA6227" w:rsidP="005D076A"/>
    <w:p w:rsidR="00EF36E6" w:rsidRPr="00CA6227" w:rsidRDefault="00EF36E6" w:rsidP="005D076A">
      <w:pPr>
        <w:rPr>
          <w:b/>
        </w:rPr>
      </w:pPr>
    </w:p>
    <w:p w:rsidR="0032423A" w:rsidRDefault="00EF36E6" w:rsidP="00EF36E6">
      <w:pPr>
        <w:jc w:val="center"/>
        <w:rPr>
          <w:b/>
        </w:rPr>
      </w:pPr>
      <w:r w:rsidRPr="00CA6227">
        <w:rPr>
          <w:b/>
        </w:rPr>
        <w:t>Констатира:</w:t>
      </w:r>
    </w:p>
    <w:p w:rsidR="00CA6227" w:rsidRPr="00CA6227" w:rsidRDefault="00CA6227" w:rsidP="00EF36E6">
      <w:pPr>
        <w:jc w:val="center"/>
        <w:rPr>
          <w:b/>
        </w:rPr>
      </w:pPr>
    </w:p>
    <w:p w:rsidR="00EF36E6" w:rsidRPr="00CA6227" w:rsidRDefault="00EF36E6" w:rsidP="00EF36E6">
      <w:pPr>
        <w:rPr>
          <w:b/>
        </w:rPr>
      </w:pPr>
      <w:r w:rsidRPr="00CA6227">
        <w:rPr>
          <w:b/>
        </w:rPr>
        <w:t>……………………………………………………………</w:t>
      </w:r>
      <w:r w:rsidR="00CA6227">
        <w:rPr>
          <w:b/>
        </w:rPr>
        <w:t>………………………………….</w:t>
      </w:r>
      <w:r w:rsidRPr="00CA6227">
        <w:rPr>
          <w:b/>
        </w:rPr>
        <w:t>………..</w:t>
      </w:r>
    </w:p>
    <w:p w:rsidR="00EF36E6" w:rsidRPr="00CA6227" w:rsidRDefault="00EF36E6" w:rsidP="00EF36E6">
      <w:pPr>
        <w:rPr>
          <w:b/>
        </w:rPr>
      </w:pPr>
      <w:r w:rsidRPr="00CA6227">
        <w:rPr>
          <w:b/>
        </w:rPr>
        <w:t>………………………………………………………</w:t>
      </w:r>
      <w:r w:rsidR="00CA6227">
        <w:rPr>
          <w:b/>
        </w:rPr>
        <w:t>………………………………….</w:t>
      </w:r>
      <w:r w:rsidRPr="00CA6227">
        <w:rPr>
          <w:b/>
        </w:rPr>
        <w:t>……………..</w:t>
      </w:r>
    </w:p>
    <w:p w:rsidR="00EF36E6" w:rsidRPr="00CA6227" w:rsidRDefault="00EF36E6" w:rsidP="00EF36E6">
      <w:pPr>
        <w:rPr>
          <w:b/>
        </w:rPr>
      </w:pPr>
      <w:r w:rsidRPr="00CA6227">
        <w:rPr>
          <w:b/>
        </w:rPr>
        <w:t>………………………………………………………</w:t>
      </w:r>
      <w:r w:rsidR="00CA6227">
        <w:rPr>
          <w:b/>
        </w:rPr>
        <w:t>…………………………………….</w:t>
      </w:r>
      <w:r w:rsidRPr="00CA6227">
        <w:rPr>
          <w:b/>
        </w:rPr>
        <w:t>…………..</w:t>
      </w:r>
    </w:p>
    <w:p w:rsidR="00EF36E6" w:rsidRPr="00CA6227" w:rsidRDefault="00EF36E6" w:rsidP="00EF36E6">
      <w:pPr>
        <w:rPr>
          <w:b/>
        </w:rPr>
      </w:pPr>
      <w:r w:rsidRPr="00CA6227">
        <w:rPr>
          <w:b/>
        </w:rPr>
        <w:t>………………………………………………</w:t>
      </w:r>
      <w:r w:rsidR="00CA6227">
        <w:rPr>
          <w:b/>
        </w:rPr>
        <w:t>………………………………….</w:t>
      </w:r>
      <w:r w:rsidRPr="00CA6227">
        <w:rPr>
          <w:b/>
        </w:rPr>
        <w:t>……………………..</w:t>
      </w:r>
    </w:p>
    <w:p w:rsidR="00EF36E6" w:rsidRPr="00CA6227" w:rsidRDefault="00EF36E6" w:rsidP="00EF36E6">
      <w:pPr>
        <w:rPr>
          <w:b/>
        </w:rPr>
      </w:pPr>
    </w:p>
    <w:p w:rsidR="00CA6227" w:rsidRDefault="00931E0D" w:rsidP="00931E0D">
      <w:pPr>
        <w:rPr>
          <w:b/>
        </w:rPr>
      </w:pPr>
      <w:r w:rsidRPr="00CA6227">
        <w:rPr>
          <w:b/>
        </w:rPr>
        <w:tab/>
      </w:r>
    </w:p>
    <w:p w:rsidR="00CA6227" w:rsidRDefault="00CA6227" w:rsidP="00931E0D">
      <w:pPr>
        <w:rPr>
          <w:b/>
        </w:rPr>
      </w:pPr>
    </w:p>
    <w:p w:rsidR="00CA6227" w:rsidRDefault="00CA6227" w:rsidP="00931E0D">
      <w:pPr>
        <w:rPr>
          <w:b/>
        </w:rPr>
      </w:pPr>
    </w:p>
    <w:p w:rsidR="00931E0D" w:rsidRPr="00CA6227" w:rsidRDefault="00931E0D" w:rsidP="00931E0D">
      <w:pPr>
        <w:rPr>
          <w:b/>
        </w:rPr>
      </w:pPr>
      <w:r w:rsidRPr="00CA6227">
        <w:rPr>
          <w:b/>
        </w:rPr>
        <w:tab/>
      </w:r>
    </w:p>
    <w:p w:rsidR="00931E0D" w:rsidRPr="00CA6227" w:rsidRDefault="00931E0D" w:rsidP="00931E0D">
      <w:pPr>
        <w:rPr>
          <w:b/>
        </w:rPr>
      </w:pPr>
    </w:p>
    <w:p w:rsidR="00D618E3" w:rsidRPr="00CA6227" w:rsidRDefault="00D618E3" w:rsidP="00D618E3">
      <w:pPr>
        <w:rPr>
          <w:b/>
        </w:rPr>
      </w:pPr>
      <w:r w:rsidRPr="00CA6227">
        <w:rPr>
          <w:b/>
        </w:rPr>
        <w:t>КОМИСИЯ:</w:t>
      </w:r>
    </w:p>
    <w:p w:rsidR="00D618E3" w:rsidRPr="00CA6227" w:rsidRDefault="00D618E3" w:rsidP="00D618E3">
      <w:pPr>
        <w:rPr>
          <w:b/>
        </w:rPr>
      </w:pPr>
    </w:p>
    <w:p w:rsidR="00D618E3" w:rsidRPr="00CA6227" w:rsidRDefault="00D618E3" w:rsidP="00D618E3">
      <w:pPr>
        <w:rPr>
          <w:b/>
        </w:rPr>
      </w:pPr>
      <w:r w:rsidRPr="00CA6227">
        <w:rPr>
          <w:b/>
        </w:rPr>
        <w:t>1……………..…….</w:t>
      </w:r>
    </w:p>
    <w:p w:rsidR="00D618E3" w:rsidRPr="00CA6227" w:rsidRDefault="00D618E3" w:rsidP="00D618E3">
      <w:pPr>
        <w:rPr>
          <w:b/>
        </w:rPr>
      </w:pPr>
    </w:p>
    <w:p w:rsidR="00D618E3" w:rsidRPr="00CA6227" w:rsidRDefault="00D618E3" w:rsidP="00D618E3">
      <w:pPr>
        <w:rPr>
          <w:b/>
        </w:rPr>
      </w:pPr>
      <w:r w:rsidRPr="00CA6227">
        <w:rPr>
          <w:b/>
        </w:rPr>
        <w:t>2………………..….</w:t>
      </w:r>
    </w:p>
    <w:p w:rsidR="00D618E3" w:rsidRPr="00CA6227" w:rsidRDefault="00D618E3" w:rsidP="00D618E3">
      <w:pPr>
        <w:rPr>
          <w:b/>
        </w:rPr>
      </w:pPr>
    </w:p>
    <w:p w:rsidR="00D618E3" w:rsidRPr="00CA6227" w:rsidRDefault="00D618E3" w:rsidP="00D618E3">
      <w:pPr>
        <w:rPr>
          <w:b/>
        </w:rPr>
      </w:pPr>
      <w:r w:rsidRPr="00CA6227">
        <w:rPr>
          <w:b/>
        </w:rPr>
        <w:t>3……………..…….</w:t>
      </w:r>
    </w:p>
    <w:p w:rsidR="00D618E3" w:rsidRPr="00CA6227" w:rsidRDefault="00D618E3" w:rsidP="00D618E3">
      <w:pPr>
        <w:rPr>
          <w:b/>
        </w:rPr>
      </w:pPr>
    </w:p>
    <w:p w:rsidR="00D618E3" w:rsidRPr="00C12D53" w:rsidRDefault="00D618E3" w:rsidP="00D618E3">
      <w:pPr>
        <w:rPr>
          <w:b/>
          <w:sz w:val="28"/>
          <w:szCs w:val="28"/>
        </w:rPr>
      </w:pPr>
    </w:p>
    <w:p w:rsidR="0032423A" w:rsidRPr="00C12D53" w:rsidRDefault="0032423A" w:rsidP="005D076A">
      <w:pPr>
        <w:rPr>
          <w:b/>
        </w:rPr>
      </w:pPr>
    </w:p>
    <w:p w:rsidR="00EF36E6" w:rsidRPr="00C12D53" w:rsidRDefault="00EF36E6" w:rsidP="005D076A">
      <w:pPr>
        <w:rPr>
          <w:b/>
        </w:rPr>
      </w:pPr>
    </w:p>
    <w:p w:rsidR="00EF36E6" w:rsidRDefault="00EF36E6" w:rsidP="005D076A">
      <w:pPr>
        <w:rPr>
          <w:b/>
        </w:rPr>
      </w:pPr>
    </w:p>
    <w:p w:rsidR="00CA6227" w:rsidRDefault="00CA6227" w:rsidP="005D076A">
      <w:pPr>
        <w:rPr>
          <w:b/>
        </w:rPr>
      </w:pPr>
    </w:p>
    <w:p w:rsidR="00CA6227" w:rsidRDefault="00CA6227" w:rsidP="005D076A">
      <w:pPr>
        <w:rPr>
          <w:b/>
        </w:rPr>
      </w:pPr>
    </w:p>
    <w:p w:rsidR="00CA6227" w:rsidRDefault="00CA6227" w:rsidP="005D076A">
      <w:pPr>
        <w:rPr>
          <w:b/>
        </w:rPr>
      </w:pPr>
    </w:p>
    <w:p w:rsidR="00CA6227" w:rsidRDefault="00CA6227" w:rsidP="005D076A">
      <w:pPr>
        <w:rPr>
          <w:b/>
        </w:rPr>
      </w:pPr>
    </w:p>
    <w:p w:rsidR="00CA6227" w:rsidRDefault="00CA6227" w:rsidP="005D076A">
      <w:pPr>
        <w:rPr>
          <w:b/>
        </w:rPr>
      </w:pPr>
    </w:p>
    <w:p w:rsidR="00CA6227" w:rsidRPr="00C12D53" w:rsidRDefault="00CA6227" w:rsidP="005D076A">
      <w:pPr>
        <w:rPr>
          <w:b/>
        </w:rPr>
      </w:pPr>
    </w:p>
    <w:p w:rsidR="00EF36E6" w:rsidRDefault="00EF36E6" w:rsidP="005D076A">
      <w:pPr>
        <w:rPr>
          <w:b/>
        </w:rPr>
      </w:pPr>
    </w:p>
    <w:p w:rsidR="00664AAE" w:rsidRPr="00C12D53" w:rsidRDefault="00664AAE" w:rsidP="005D076A">
      <w:pPr>
        <w:rPr>
          <w:b/>
        </w:rPr>
      </w:pPr>
    </w:p>
    <w:p w:rsidR="00AE36E8" w:rsidRPr="00CA6227" w:rsidRDefault="00AE36E8" w:rsidP="00CA6227">
      <w:pPr>
        <w:jc w:val="right"/>
        <w:rPr>
          <w:i/>
          <w:sz w:val="28"/>
          <w:szCs w:val="28"/>
          <w:u w:val="single"/>
          <w:lang w:val="ru-RU"/>
        </w:rPr>
      </w:pPr>
      <w:r w:rsidRPr="00CA6227">
        <w:rPr>
          <w:b/>
          <w:bCs/>
          <w:i/>
          <w:u w:val="single"/>
        </w:rPr>
        <w:t xml:space="preserve">Образец № </w:t>
      </w:r>
      <w:r w:rsidR="00664AAE">
        <w:rPr>
          <w:b/>
          <w:bCs/>
          <w:i/>
          <w:u w:val="single"/>
        </w:rPr>
        <w:t>7</w:t>
      </w:r>
      <w:r w:rsidRPr="00CA6227">
        <w:rPr>
          <w:b/>
          <w:bCs/>
          <w:i/>
          <w:u w:val="single"/>
        </w:rPr>
        <w:t xml:space="preserve"> </w:t>
      </w:r>
    </w:p>
    <w:p w:rsidR="00AE36E8" w:rsidRPr="00C12D53" w:rsidRDefault="00AE36E8" w:rsidP="00AE36E8">
      <w:pPr>
        <w:rPr>
          <w:sz w:val="28"/>
          <w:szCs w:val="28"/>
          <w:lang w:val="ru-RU"/>
        </w:rPr>
      </w:pPr>
    </w:p>
    <w:p w:rsidR="00AE36E8" w:rsidRPr="00C12D53" w:rsidRDefault="00AE36E8" w:rsidP="00AE36E8">
      <w:pPr>
        <w:rPr>
          <w:sz w:val="28"/>
          <w:szCs w:val="28"/>
          <w:lang w:val="ru-RU"/>
        </w:rPr>
      </w:pPr>
    </w:p>
    <w:p w:rsidR="00AE36E8" w:rsidRPr="00C12D53" w:rsidRDefault="00AE36E8" w:rsidP="00AE36E8">
      <w:pPr>
        <w:rPr>
          <w:b/>
        </w:rPr>
      </w:pPr>
    </w:p>
    <w:p w:rsidR="00AE36E8" w:rsidRPr="008D61B3" w:rsidRDefault="00AE36E8" w:rsidP="00AE36E8">
      <w:pPr>
        <w:jc w:val="center"/>
        <w:rPr>
          <w:b/>
          <w:sz w:val="28"/>
          <w:szCs w:val="28"/>
        </w:rPr>
      </w:pPr>
      <w:r w:rsidRPr="008D61B3">
        <w:rPr>
          <w:b/>
          <w:sz w:val="28"/>
          <w:szCs w:val="28"/>
        </w:rPr>
        <w:t>П</w:t>
      </w:r>
      <w:r w:rsidR="00A24DEC" w:rsidRPr="008D61B3">
        <w:rPr>
          <w:b/>
          <w:sz w:val="28"/>
          <w:szCs w:val="28"/>
        </w:rPr>
        <w:t xml:space="preserve"> </w:t>
      </w:r>
      <w:r w:rsidRPr="008D61B3">
        <w:rPr>
          <w:b/>
          <w:sz w:val="28"/>
          <w:szCs w:val="28"/>
        </w:rPr>
        <w:t>Р</w:t>
      </w:r>
      <w:r w:rsidR="00A24DEC" w:rsidRPr="008D61B3">
        <w:rPr>
          <w:b/>
          <w:sz w:val="28"/>
          <w:szCs w:val="28"/>
        </w:rPr>
        <w:t xml:space="preserve"> </w:t>
      </w:r>
      <w:r w:rsidRPr="008D61B3">
        <w:rPr>
          <w:b/>
          <w:sz w:val="28"/>
          <w:szCs w:val="28"/>
        </w:rPr>
        <w:t>О</w:t>
      </w:r>
      <w:r w:rsidR="00A24DEC" w:rsidRPr="008D61B3">
        <w:rPr>
          <w:b/>
          <w:sz w:val="28"/>
          <w:szCs w:val="28"/>
        </w:rPr>
        <w:t xml:space="preserve"> </w:t>
      </w:r>
      <w:r w:rsidRPr="008D61B3">
        <w:rPr>
          <w:b/>
          <w:sz w:val="28"/>
          <w:szCs w:val="28"/>
        </w:rPr>
        <w:t>Т</w:t>
      </w:r>
      <w:r w:rsidR="00A24DEC" w:rsidRPr="008D61B3">
        <w:rPr>
          <w:b/>
          <w:sz w:val="28"/>
          <w:szCs w:val="28"/>
        </w:rPr>
        <w:t xml:space="preserve"> </w:t>
      </w:r>
      <w:r w:rsidRPr="008D61B3">
        <w:rPr>
          <w:b/>
          <w:sz w:val="28"/>
          <w:szCs w:val="28"/>
        </w:rPr>
        <w:t>О</w:t>
      </w:r>
      <w:r w:rsidR="00A24DEC" w:rsidRPr="008D61B3">
        <w:rPr>
          <w:b/>
          <w:sz w:val="28"/>
          <w:szCs w:val="28"/>
        </w:rPr>
        <w:t xml:space="preserve"> </w:t>
      </w:r>
      <w:r w:rsidRPr="008D61B3">
        <w:rPr>
          <w:b/>
          <w:sz w:val="28"/>
          <w:szCs w:val="28"/>
        </w:rPr>
        <w:t>К</w:t>
      </w:r>
      <w:r w:rsidR="00A24DEC" w:rsidRPr="008D61B3">
        <w:rPr>
          <w:b/>
          <w:sz w:val="28"/>
          <w:szCs w:val="28"/>
        </w:rPr>
        <w:t xml:space="preserve"> </w:t>
      </w:r>
      <w:r w:rsidRPr="008D61B3">
        <w:rPr>
          <w:b/>
          <w:sz w:val="28"/>
          <w:szCs w:val="28"/>
        </w:rPr>
        <w:t>О</w:t>
      </w:r>
      <w:r w:rsidR="00A24DEC" w:rsidRPr="008D61B3">
        <w:rPr>
          <w:b/>
          <w:sz w:val="28"/>
          <w:szCs w:val="28"/>
        </w:rPr>
        <w:t xml:space="preserve"> </w:t>
      </w:r>
      <w:r w:rsidRPr="008D61B3">
        <w:rPr>
          <w:b/>
          <w:sz w:val="28"/>
          <w:szCs w:val="28"/>
        </w:rPr>
        <w:t xml:space="preserve">Л  </w:t>
      </w:r>
    </w:p>
    <w:p w:rsidR="00AE36E8" w:rsidRPr="008D61B3" w:rsidRDefault="00AE36E8" w:rsidP="00AE36E8">
      <w:pPr>
        <w:jc w:val="center"/>
        <w:rPr>
          <w:b/>
        </w:rPr>
      </w:pPr>
      <w:r w:rsidRPr="008D61B3">
        <w:rPr>
          <w:b/>
        </w:rPr>
        <w:t xml:space="preserve">За извършена проверка относно </w:t>
      </w:r>
      <w:r w:rsidR="00A24DEC" w:rsidRPr="008D61B3">
        <w:rPr>
          <w:b/>
        </w:rPr>
        <w:t>състоянието на възстановените настилки</w:t>
      </w:r>
      <w:r w:rsidR="00CA6227" w:rsidRPr="008D61B3">
        <w:rPr>
          <w:b/>
        </w:rPr>
        <w:t xml:space="preserve"> </w:t>
      </w:r>
    </w:p>
    <w:p w:rsidR="00CA6227" w:rsidRPr="008D61B3" w:rsidRDefault="008D61B3" w:rsidP="00AE36E8">
      <w:pPr>
        <w:jc w:val="center"/>
        <w:rPr>
          <w:b/>
        </w:rPr>
      </w:pPr>
      <w:r w:rsidRPr="008D61B3">
        <w:rPr>
          <w:b/>
        </w:rPr>
        <w:t>с</w:t>
      </w:r>
      <w:r w:rsidR="00CA6227" w:rsidRPr="008D61B3">
        <w:rPr>
          <w:b/>
        </w:rPr>
        <w:t>лед изтичане на гаранцион</w:t>
      </w:r>
      <w:r w:rsidRPr="008D61B3">
        <w:rPr>
          <w:b/>
        </w:rPr>
        <w:t>ния срок</w:t>
      </w:r>
    </w:p>
    <w:p w:rsidR="00AE36E8" w:rsidRPr="00C12D53" w:rsidRDefault="00AE36E8" w:rsidP="00AE36E8">
      <w:pPr>
        <w:jc w:val="center"/>
        <w:rPr>
          <w:b/>
          <w:sz w:val="36"/>
          <w:szCs w:val="36"/>
        </w:rPr>
      </w:pPr>
    </w:p>
    <w:p w:rsidR="00AE36E8" w:rsidRPr="00C12D53" w:rsidRDefault="00AE36E8" w:rsidP="00AE36E8">
      <w:pPr>
        <w:jc w:val="center"/>
        <w:rPr>
          <w:b/>
          <w:sz w:val="36"/>
          <w:szCs w:val="36"/>
        </w:rPr>
      </w:pPr>
    </w:p>
    <w:p w:rsidR="00AE36E8" w:rsidRPr="008D61B3" w:rsidRDefault="00AE36E8" w:rsidP="00AE36E8">
      <w:pPr>
        <w:ind w:left="540" w:right="-671"/>
      </w:pPr>
      <w:r w:rsidRPr="008D61B3">
        <w:rPr>
          <w:b/>
        </w:rPr>
        <w:tab/>
      </w:r>
      <w:r w:rsidRPr="008D61B3">
        <w:t>Днес …………201</w:t>
      </w:r>
      <w:r w:rsidR="00CA6227" w:rsidRPr="008D61B3">
        <w:t>.</w:t>
      </w:r>
      <w:r w:rsidRPr="008D61B3">
        <w:t xml:space="preserve"> г., комисия в състав:</w:t>
      </w:r>
    </w:p>
    <w:p w:rsidR="00AE36E8" w:rsidRPr="008D61B3" w:rsidRDefault="00AE36E8" w:rsidP="00AE36E8">
      <w:pPr>
        <w:ind w:left="540" w:right="-671"/>
      </w:pPr>
    </w:p>
    <w:p w:rsidR="00AE36E8" w:rsidRPr="008D61B3" w:rsidRDefault="00AE36E8" w:rsidP="00AE36E8">
      <w:pPr>
        <w:tabs>
          <w:tab w:val="left" w:pos="0"/>
          <w:tab w:val="left" w:pos="180"/>
        </w:tabs>
        <w:ind w:right="-671"/>
      </w:pPr>
      <w:r w:rsidRPr="008D61B3">
        <w:t xml:space="preserve">1.………………………………………………………………………………….- представител на община </w:t>
      </w:r>
      <w:r w:rsidR="0035732F">
        <w:t>Якоруда</w:t>
      </w:r>
    </w:p>
    <w:p w:rsidR="00AE36E8" w:rsidRPr="008D61B3" w:rsidRDefault="00AE36E8" w:rsidP="00AE36E8">
      <w:pPr>
        <w:tabs>
          <w:tab w:val="decimal" w:pos="0"/>
        </w:tabs>
        <w:ind w:right="-671"/>
      </w:pPr>
      <w:r w:rsidRPr="008D61B3">
        <w:t>2. ………………………………………………………………………………….- представител на възложителя / ст</w:t>
      </w:r>
      <w:r w:rsidR="0090790E" w:rsidRPr="008D61B3">
        <w:t>р</w:t>
      </w:r>
      <w:r w:rsidRPr="008D61B3">
        <w:t>оителен надзор</w:t>
      </w:r>
    </w:p>
    <w:p w:rsidR="00AE36E8" w:rsidRPr="008D61B3" w:rsidRDefault="00AE36E8" w:rsidP="008D61B3">
      <w:pPr>
        <w:tabs>
          <w:tab w:val="decimal" w:pos="0"/>
        </w:tabs>
        <w:ind w:right="97"/>
      </w:pPr>
      <w:r w:rsidRPr="008D61B3">
        <w:t>3……………………………………………</w:t>
      </w:r>
      <w:r w:rsidR="008D61B3">
        <w:t>…….</w:t>
      </w:r>
      <w:r w:rsidRPr="008D61B3">
        <w:t>………. - представител на строителя</w:t>
      </w:r>
      <w:r w:rsidR="008D61B3">
        <w:t xml:space="preserve"> </w:t>
      </w:r>
      <w:r w:rsidRPr="008D61B3">
        <w:t>за обект:</w:t>
      </w:r>
    </w:p>
    <w:p w:rsidR="00AE36E8" w:rsidRPr="008D61B3" w:rsidRDefault="00AE36E8" w:rsidP="00AE36E8">
      <w:pPr>
        <w:tabs>
          <w:tab w:val="decimal" w:pos="0"/>
        </w:tabs>
        <w:ind w:right="-671"/>
      </w:pPr>
      <w:r w:rsidRPr="008D61B3">
        <w:t>………………………………………………………………</w:t>
      </w:r>
      <w:r w:rsidR="008D61B3">
        <w:t>……………..</w:t>
      </w:r>
      <w:r w:rsidRPr="008D61B3">
        <w:t xml:space="preserve">………………………. </w:t>
      </w:r>
    </w:p>
    <w:p w:rsidR="00AE36E8" w:rsidRPr="008D61B3" w:rsidRDefault="00AE36E8" w:rsidP="00AE36E8">
      <w:pPr>
        <w:tabs>
          <w:tab w:val="decimal" w:pos="0"/>
        </w:tabs>
        <w:ind w:right="-671"/>
      </w:pPr>
      <w:r w:rsidRPr="008D61B3">
        <w:t>…………………………………………………………………………</w:t>
      </w:r>
      <w:r w:rsidR="008D61B3">
        <w:t>……………..</w:t>
      </w:r>
      <w:r w:rsidRPr="008D61B3">
        <w:t xml:space="preserve">……………. </w:t>
      </w:r>
    </w:p>
    <w:p w:rsidR="00AE36E8" w:rsidRPr="008D61B3" w:rsidRDefault="00AE36E8" w:rsidP="00AE36E8">
      <w:pPr>
        <w:tabs>
          <w:tab w:val="decimal" w:pos="0"/>
        </w:tabs>
        <w:ind w:right="-671"/>
      </w:pPr>
      <w:r w:rsidRPr="008D61B3">
        <w:t>………………………………………………………………………………</w:t>
      </w:r>
      <w:r w:rsidR="008D61B3">
        <w:t>……………..</w:t>
      </w:r>
      <w:r w:rsidRPr="008D61B3">
        <w:t xml:space="preserve">………. </w:t>
      </w:r>
    </w:p>
    <w:p w:rsidR="008D61B3" w:rsidRDefault="008D61B3" w:rsidP="008D61B3">
      <w:pPr>
        <w:tabs>
          <w:tab w:val="decimal" w:pos="0"/>
        </w:tabs>
        <w:ind w:right="-83"/>
      </w:pPr>
      <w:r>
        <w:t>н</w:t>
      </w:r>
      <w:r w:rsidRPr="00113A31">
        <w:t>аходящ се в УПИ</w:t>
      </w:r>
      <w:r>
        <w:t>/ПИ</w:t>
      </w:r>
      <w:r w:rsidRPr="00113A31">
        <w:t xml:space="preserve"> ……….   кв. ……. </w:t>
      </w:r>
      <w:r>
        <w:t>п</w:t>
      </w:r>
      <w:r w:rsidRPr="00113A31">
        <w:t>о ПУП</w:t>
      </w:r>
      <w:r>
        <w:t>/ КККР/КВС/</w:t>
      </w:r>
      <w:r w:rsidRPr="00113A31">
        <w:t xml:space="preserve"> на гр./с…………………</w:t>
      </w:r>
      <w:r>
        <w:t>..</w:t>
      </w:r>
      <w:r w:rsidRPr="00113A31">
        <w:t>…,</w:t>
      </w:r>
    </w:p>
    <w:p w:rsidR="008D61B3" w:rsidRPr="00113A31" w:rsidRDefault="008D61B3" w:rsidP="008D61B3">
      <w:pPr>
        <w:tabs>
          <w:tab w:val="decimal" w:pos="0"/>
        </w:tabs>
        <w:ind w:right="97"/>
        <w:jc w:val="both"/>
      </w:pPr>
      <w:r>
        <w:t xml:space="preserve">с </w:t>
      </w:r>
      <w:r w:rsidRPr="00113A31">
        <w:t xml:space="preserve">Разрешение за </w:t>
      </w:r>
      <w:r>
        <w:t>разкопаване</w:t>
      </w:r>
      <w:r w:rsidRPr="00113A31">
        <w:t xml:space="preserve"> № ………………………, издадено от Община </w:t>
      </w:r>
      <w:r w:rsidR="0035732F">
        <w:t>Якоруда</w:t>
      </w:r>
      <w:r>
        <w:t xml:space="preserve">, </w:t>
      </w:r>
    </w:p>
    <w:p w:rsidR="00AE36E8" w:rsidRPr="008D61B3" w:rsidRDefault="00AE36E8" w:rsidP="00AE36E8">
      <w:pPr>
        <w:rPr>
          <w:b/>
        </w:rPr>
      </w:pPr>
    </w:p>
    <w:p w:rsidR="00AE36E8" w:rsidRPr="008D61B3" w:rsidRDefault="008D61B3" w:rsidP="00AE36E8">
      <w:pPr>
        <w:jc w:val="center"/>
        <w:rPr>
          <w:b/>
        </w:rPr>
      </w:pPr>
      <w:r w:rsidRPr="008D61B3">
        <w:rPr>
          <w:b/>
        </w:rPr>
        <w:t>КОНСТАТИРА:</w:t>
      </w:r>
    </w:p>
    <w:p w:rsidR="008D61B3" w:rsidRPr="00CA6227" w:rsidRDefault="008D61B3" w:rsidP="008D61B3">
      <w:pPr>
        <w:rPr>
          <w:b/>
        </w:rPr>
      </w:pPr>
      <w:r w:rsidRPr="00CA6227">
        <w:rPr>
          <w:b/>
        </w:rPr>
        <w:t>……………………………………………………………</w:t>
      </w:r>
      <w:r>
        <w:rPr>
          <w:b/>
        </w:rPr>
        <w:t>………………………………….</w:t>
      </w:r>
      <w:r w:rsidRPr="00CA6227">
        <w:rPr>
          <w:b/>
        </w:rPr>
        <w:t>………..</w:t>
      </w:r>
    </w:p>
    <w:p w:rsidR="008D61B3" w:rsidRPr="00CA6227" w:rsidRDefault="008D61B3" w:rsidP="008D61B3">
      <w:pPr>
        <w:rPr>
          <w:b/>
        </w:rPr>
      </w:pPr>
      <w:r w:rsidRPr="00CA6227">
        <w:rPr>
          <w:b/>
        </w:rPr>
        <w:t>………………………………………………………</w:t>
      </w:r>
      <w:r>
        <w:rPr>
          <w:b/>
        </w:rPr>
        <w:t>………………………………….</w:t>
      </w:r>
      <w:r w:rsidRPr="00CA6227">
        <w:rPr>
          <w:b/>
        </w:rPr>
        <w:t>……………..</w:t>
      </w:r>
    </w:p>
    <w:p w:rsidR="008D61B3" w:rsidRPr="00CA6227" w:rsidRDefault="008D61B3" w:rsidP="008D61B3">
      <w:pPr>
        <w:rPr>
          <w:b/>
        </w:rPr>
      </w:pPr>
      <w:r w:rsidRPr="00CA6227">
        <w:rPr>
          <w:b/>
        </w:rPr>
        <w:t>………………………………………………………</w:t>
      </w:r>
      <w:r>
        <w:rPr>
          <w:b/>
        </w:rPr>
        <w:t>…………………………………….</w:t>
      </w:r>
      <w:r w:rsidRPr="00CA6227">
        <w:rPr>
          <w:b/>
        </w:rPr>
        <w:t>…………..</w:t>
      </w:r>
    </w:p>
    <w:p w:rsidR="008D61B3" w:rsidRPr="00CA6227" w:rsidRDefault="008D61B3" w:rsidP="008D61B3">
      <w:pPr>
        <w:rPr>
          <w:b/>
        </w:rPr>
      </w:pPr>
      <w:r w:rsidRPr="00CA6227">
        <w:rPr>
          <w:b/>
        </w:rPr>
        <w:t>………………………………………………</w:t>
      </w:r>
      <w:r>
        <w:rPr>
          <w:b/>
        </w:rPr>
        <w:t>………………………………….</w:t>
      </w:r>
      <w:r w:rsidRPr="00CA6227">
        <w:rPr>
          <w:b/>
        </w:rPr>
        <w:t>……………………..</w:t>
      </w:r>
    </w:p>
    <w:p w:rsidR="00AE36E8" w:rsidRPr="008D61B3" w:rsidRDefault="00AE36E8" w:rsidP="00AE36E8">
      <w:pPr>
        <w:rPr>
          <w:b/>
        </w:rPr>
      </w:pPr>
    </w:p>
    <w:p w:rsidR="00AE36E8" w:rsidRPr="008D61B3" w:rsidRDefault="00AE36E8" w:rsidP="00AE36E8">
      <w:pPr>
        <w:rPr>
          <w:b/>
        </w:rPr>
      </w:pPr>
      <w:r w:rsidRPr="008D61B3">
        <w:rPr>
          <w:b/>
        </w:rPr>
        <w:tab/>
      </w:r>
      <w:r w:rsidRPr="008D61B3">
        <w:rPr>
          <w:b/>
        </w:rPr>
        <w:tab/>
      </w:r>
    </w:p>
    <w:p w:rsidR="00AE36E8" w:rsidRPr="008D61B3" w:rsidRDefault="00AE36E8" w:rsidP="00AE36E8">
      <w:pPr>
        <w:rPr>
          <w:b/>
        </w:rPr>
      </w:pPr>
    </w:p>
    <w:p w:rsidR="00AE36E8" w:rsidRPr="008D61B3" w:rsidRDefault="00AE36E8" w:rsidP="00AE36E8">
      <w:pPr>
        <w:rPr>
          <w:b/>
        </w:rPr>
      </w:pPr>
      <w:r w:rsidRPr="008D61B3">
        <w:rPr>
          <w:b/>
        </w:rPr>
        <w:t>КОМИСИЯ:</w:t>
      </w:r>
    </w:p>
    <w:p w:rsidR="00AE36E8" w:rsidRPr="008D61B3" w:rsidRDefault="00AE36E8" w:rsidP="00AE36E8">
      <w:pPr>
        <w:rPr>
          <w:b/>
        </w:rPr>
      </w:pPr>
    </w:p>
    <w:p w:rsidR="00AE36E8" w:rsidRPr="008D61B3" w:rsidRDefault="00AE36E8" w:rsidP="00AE36E8">
      <w:pPr>
        <w:rPr>
          <w:b/>
        </w:rPr>
      </w:pPr>
      <w:r w:rsidRPr="008D61B3">
        <w:rPr>
          <w:b/>
        </w:rPr>
        <w:t>1……………..…….</w:t>
      </w:r>
    </w:p>
    <w:p w:rsidR="00AE36E8" w:rsidRPr="008D61B3" w:rsidRDefault="00AE36E8" w:rsidP="00AE36E8">
      <w:pPr>
        <w:rPr>
          <w:b/>
        </w:rPr>
      </w:pPr>
    </w:p>
    <w:p w:rsidR="00AE36E8" w:rsidRPr="008D61B3" w:rsidRDefault="00AE36E8" w:rsidP="00AE36E8">
      <w:pPr>
        <w:rPr>
          <w:b/>
        </w:rPr>
      </w:pPr>
      <w:r w:rsidRPr="008D61B3">
        <w:rPr>
          <w:b/>
        </w:rPr>
        <w:t>2………………..….</w:t>
      </w:r>
    </w:p>
    <w:p w:rsidR="00AE36E8" w:rsidRPr="008D61B3" w:rsidRDefault="00AE36E8" w:rsidP="00AE36E8">
      <w:pPr>
        <w:rPr>
          <w:b/>
        </w:rPr>
      </w:pPr>
    </w:p>
    <w:p w:rsidR="00AE36E8" w:rsidRPr="008D61B3" w:rsidRDefault="00AE36E8" w:rsidP="00AE36E8">
      <w:pPr>
        <w:rPr>
          <w:b/>
        </w:rPr>
      </w:pPr>
      <w:r w:rsidRPr="008D61B3">
        <w:rPr>
          <w:b/>
        </w:rPr>
        <w:t>3……………..…….</w:t>
      </w:r>
    </w:p>
    <w:p w:rsidR="00AE36E8" w:rsidRPr="008D61B3" w:rsidRDefault="00AE36E8" w:rsidP="00AE36E8">
      <w:pPr>
        <w:rPr>
          <w:b/>
        </w:rPr>
      </w:pPr>
    </w:p>
    <w:p w:rsidR="00AE36E8" w:rsidRPr="008D61B3" w:rsidRDefault="00AE36E8" w:rsidP="00AE36E8">
      <w:pPr>
        <w:rPr>
          <w:b/>
        </w:rPr>
      </w:pPr>
    </w:p>
    <w:p w:rsidR="00AE36E8" w:rsidRPr="008D61B3" w:rsidRDefault="00AE36E8" w:rsidP="00AE36E8">
      <w:pPr>
        <w:rPr>
          <w:b/>
        </w:rPr>
      </w:pPr>
    </w:p>
    <w:p w:rsidR="00EF36E6" w:rsidRPr="00C12D53" w:rsidRDefault="00EF36E6" w:rsidP="005D076A">
      <w:pPr>
        <w:rPr>
          <w:b/>
        </w:rPr>
      </w:pPr>
    </w:p>
    <w:p w:rsidR="00EF36E6" w:rsidRPr="00C12D53" w:rsidRDefault="00EF36E6" w:rsidP="005D076A">
      <w:pPr>
        <w:rPr>
          <w:b/>
        </w:rPr>
      </w:pPr>
    </w:p>
    <w:p w:rsidR="00EF36E6" w:rsidRPr="00C12D53" w:rsidRDefault="00EF36E6" w:rsidP="005D076A">
      <w:pPr>
        <w:rPr>
          <w:b/>
        </w:rPr>
      </w:pPr>
    </w:p>
    <w:p w:rsidR="00EF36E6" w:rsidRPr="00C12D53" w:rsidRDefault="00EF36E6" w:rsidP="005D076A">
      <w:pPr>
        <w:rPr>
          <w:b/>
        </w:rPr>
      </w:pPr>
    </w:p>
    <w:p w:rsidR="00EF36E6" w:rsidRPr="00C12D53" w:rsidRDefault="00EF36E6" w:rsidP="005D076A">
      <w:pPr>
        <w:rPr>
          <w:b/>
        </w:rPr>
      </w:pPr>
    </w:p>
    <w:p w:rsidR="00EF36E6" w:rsidRDefault="00EF36E6" w:rsidP="005D076A">
      <w:pPr>
        <w:rPr>
          <w:b/>
        </w:rPr>
      </w:pPr>
    </w:p>
    <w:p w:rsidR="008D61B3" w:rsidRDefault="008D61B3" w:rsidP="005D076A">
      <w:pPr>
        <w:rPr>
          <w:b/>
        </w:rPr>
      </w:pPr>
    </w:p>
    <w:p w:rsidR="008D61B3" w:rsidRDefault="008D61B3" w:rsidP="005D076A">
      <w:pPr>
        <w:rPr>
          <w:b/>
        </w:rPr>
      </w:pPr>
    </w:p>
    <w:p w:rsidR="008D61B3" w:rsidRDefault="008D61B3" w:rsidP="005D076A">
      <w:pPr>
        <w:rPr>
          <w:b/>
        </w:rPr>
      </w:pPr>
    </w:p>
    <w:p w:rsidR="008D61B3" w:rsidRDefault="008D61B3" w:rsidP="005D076A">
      <w:pPr>
        <w:rPr>
          <w:b/>
        </w:rPr>
      </w:pPr>
    </w:p>
    <w:p w:rsidR="00824CC7" w:rsidRDefault="00824CC7" w:rsidP="005D076A">
      <w:pPr>
        <w:rPr>
          <w:b/>
        </w:rPr>
      </w:pPr>
    </w:p>
    <w:p w:rsidR="008D61B3" w:rsidRPr="00C12D53" w:rsidRDefault="008D61B3" w:rsidP="005D076A">
      <w:pPr>
        <w:rPr>
          <w:b/>
        </w:rPr>
      </w:pPr>
    </w:p>
    <w:p w:rsidR="0032423A" w:rsidRDefault="0032423A" w:rsidP="005D076A">
      <w:pPr>
        <w:rPr>
          <w:b/>
        </w:rPr>
      </w:pPr>
    </w:p>
    <w:p w:rsidR="00824CC7" w:rsidRPr="00C12D53" w:rsidRDefault="00824CC7" w:rsidP="005D076A">
      <w:pPr>
        <w:rPr>
          <w:b/>
        </w:rPr>
      </w:pPr>
    </w:p>
    <w:p w:rsidR="00824CC7" w:rsidRPr="00824CC7" w:rsidRDefault="00E458D1" w:rsidP="00824CC7">
      <w:pPr>
        <w:autoSpaceDE w:val="0"/>
        <w:autoSpaceDN w:val="0"/>
        <w:adjustRightInd w:val="0"/>
        <w:jc w:val="right"/>
        <w:rPr>
          <w:b/>
          <w:bCs/>
          <w:i/>
          <w:u w:val="single"/>
        </w:rPr>
      </w:pPr>
      <w:r w:rsidRPr="00824CC7">
        <w:rPr>
          <w:b/>
          <w:bCs/>
          <w:i/>
          <w:u w:val="single"/>
        </w:rPr>
        <w:t xml:space="preserve">ПРИЛОЖЕНИЕ № 1 </w:t>
      </w:r>
    </w:p>
    <w:p w:rsidR="00824CC7" w:rsidRDefault="00E458D1" w:rsidP="00824CC7">
      <w:pPr>
        <w:autoSpaceDE w:val="0"/>
        <w:autoSpaceDN w:val="0"/>
        <w:adjustRightInd w:val="0"/>
        <w:rPr>
          <w:b/>
          <w:bCs/>
        </w:rPr>
      </w:pPr>
      <w:r w:rsidRPr="00C12D53">
        <w:rPr>
          <w:b/>
          <w:bCs/>
        </w:rPr>
        <w:t xml:space="preserve">Цени за определяне на депозита </w:t>
      </w:r>
    </w:p>
    <w:p w:rsidR="00824CC7" w:rsidRDefault="00824CC7" w:rsidP="00824CC7">
      <w:pPr>
        <w:autoSpaceDE w:val="0"/>
        <w:autoSpaceDN w:val="0"/>
        <w:adjustRightInd w:val="0"/>
        <w:rPr>
          <w:b/>
          <w:bCs/>
        </w:rPr>
      </w:pPr>
    </w:p>
    <w:p w:rsidR="00824CC7" w:rsidRPr="00824CC7" w:rsidRDefault="00E458D1" w:rsidP="00824CC7">
      <w:pPr>
        <w:autoSpaceDE w:val="0"/>
        <w:autoSpaceDN w:val="0"/>
        <w:adjustRightInd w:val="0"/>
        <w:spacing w:line="360" w:lineRule="auto"/>
      </w:pPr>
      <w:r w:rsidRPr="00824CC7">
        <w:t xml:space="preserve">1. Възстановяване на асфалтова настилка – </w:t>
      </w:r>
      <w:r w:rsidR="00B8779B">
        <w:t>10</w:t>
      </w:r>
      <w:r w:rsidRPr="00824CC7">
        <w:t xml:space="preserve">0 лв./кв.м </w:t>
      </w:r>
    </w:p>
    <w:p w:rsidR="00824CC7" w:rsidRPr="00824CC7" w:rsidRDefault="00E458D1" w:rsidP="00824CC7">
      <w:pPr>
        <w:autoSpaceDE w:val="0"/>
        <w:autoSpaceDN w:val="0"/>
        <w:adjustRightInd w:val="0"/>
        <w:spacing w:line="360" w:lineRule="auto"/>
      </w:pPr>
      <w:r w:rsidRPr="00824CC7">
        <w:t>2. Възстановяване на тротоар</w:t>
      </w:r>
      <w:r w:rsidR="00AB457C">
        <w:t>ни настилки</w:t>
      </w:r>
      <w:r w:rsidRPr="00824CC7">
        <w:t xml:space="preserve"> – </w:t>
      </w:r>
      <w:r w:rsidR="00B8779B">
        <w:t>35</w:t>
      </w:r>
      <w:r w:rsidRPr="00824CC7">
        <w:t xml:space="preserve"> лв./кв.м </w:t>
      </w:r>
    </w:p>
    <w:p w:rsidR="00824CC7" w:rsidRPr="00824CC7" w:rsidRDefault="00E458D1" w:rsidP="00824CC7">
      <w:pPr>
        <w:autoSpaceDE w:val="0"/>
        <w:autoSpaceDN w:val="0"/>
        <w:adjustRightInd w:val="0"/>
        <w:spacing w:line="360" w:lineRule="auto"/>
      </w:pPr>
      <w:r w:rsidRPr="00824CC7">
        <w:t xml:space="preserve">3. Възстановяване на паважна настилка – 20 лв./кв.м </w:t>
      </w:r>
    </w:p>
    <w:p w:rsidR="00824CC7" w:rsidRPr="00824CC7" w:rsidRDefault="00E458D1" w:rsidP="00824CC7">
      <w:pPr>
        <w:autoSpaceDE w:val="0"/>
        <w:autoSpaceDN w:val="0"/>
        <w:adjustRightInd w:val="0"/>
        <w:spacing w:line="360" w:lineRule="auto"/>
      </w:pPr>
      <w:r w:rsidRPr="00824CC7">
        <w:t xml:space="preserve">4. Възстановяване на бетонов бордюр – 25 лв./м' </w:t>
      </w:r>
    </w:p>
    <w:p w:rsidR="00E458D1" w:rsidRPr="00C12D53" w:rsidRDefault="00E458D1" w:rsidP="00824CC7">
      <w:pPr>
        <w:autoSpaceDE w:val="0"/>
        <w:autoSpaceDN w:val="0"/>
        <w:adjustRightInd w:val="0"/>
        <w:spacing w:line="360" w:lineRule="auto"/>
      </w:pPr>
      <w:r w:rsidRPr="00824CC7">
        <w:t>5. Възстановяване на зелени площи – 10 лв./кв.м</w:t>
      </w: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p w:rsidR="0032423A" w:rsidRPr="00C12D53" w:rsidRDefault="0032423A" w:rsidP="005D076A">
      <w:pPr>
        <w:rPr>
          <w:b/>
        </w:rPr>
      </w:pPr>
    </w:p>
    <w:sectPr w:rsidR="0032423A" w:rsidRPr="00C12D53" w:rsidSect="008B772F">
      <w:pgSz w:w="11906" w:h="16838" w:code="9"/>
      <w:pgMar w:top="851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6667"/>
    <w:multiLevelType w:val="multilevel"/>
    <w:tmpl w:val="A97C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63740"/>
    <w:multiLevelType w:val="hybridMultilevel"/>
    <w:tmpl w:val="9BF21D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A5F37"/>
    <w:multiLevelType w:val="multilevel"/>
    <w:tmpl w:val="150E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77813"/>
    <w:multiLevelType w:val="multilevel"/>
    <w:tmpl w:val="8638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E6922"/>
    <w:multiLevelType w:val="hybridMultilevel"/>
    <w:tmpl w:val="9C3E65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E41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5130E"/>
    <w:multiLevelType w:val="hybridMultilevel"/>
    <w:tmpl w:val="2A5EC7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563394"/>
    <w:multiLevelType w:val="hybridMultilevel"/>
    <w:tmpl w:val="F1EA68B4"/>
    <w:lvl w:ilvl="0" w:tplc="BF849EC2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682654BA"/>
    <w:multiLevelType w:val="hybridMultilevel"/>
    <w:tmpl w:val="B4D6F7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90484"/>
    <w:multiLevelType w:val="hybridMultilevel"/>
    <w:tmpl w:val="A74A65A0"/>
    <w:lvl w:ilvl="0" w:tplc="6C2E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A793C"/>
    <w:multiLevelType w:val="hybridMultilevel"/>
    <w:tmpl w:val="C506052A"/>
    <w:lvl w:ilvl="0" w:tplc="93DE234E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savePreviewPicture/>
  <w:compat/>
  <w:rsids>
    <w:rsidRoot w:val="00AE53C9"/>
    <w:rsid w:val="0000073E"/>
    <w:rsid w:val="00001EBC"/>
    <w:rsid w:val="00012400"/>
    <w:rsid w:val="00044114"/>
    <w:rsid w:val="00065EAF"/>
    <w:rsid w:val="0007157B"/>
    <w:rsid w:val="0007439F"/>
    <w:rsid w:val="00081451"/>
    <w:rsid w:val="000870D4"/>
    <w:rsid w:val="000958A7"/>
    <w:rsid w:val="000D1F13"/>
    <w:rsid w:val="000D4C7A"/>
    <w:rsid w:val="000E49C7"/>
    <w:rsid w:val="000F44F3"/>
    <w:rsid w:val="001030C1"/>
    <w:rsid w:val="00105D24"/>
    <w:rsid w:val="00107666"/>
    <w:rsid w:val="00113A31"/>
    <w:rsid w:val="00122A7A"/>
    <w:rsid w:val="00166C7F"/>
    <w:rsid w:val="00175A5F"/>
    <w:rsid w:val="001A7784"/>
    <w:rsid w:val="001B2275"/>
    <w:rsid w:val="001B60F5"/>
    <w:rsid w:val="001C59B9"/>
    <w:rsid w:val="001D1775"/>
    <w:rsid w:val="001F5F40"/>
    <w:rsid w:val="0022310E"/>
    <w:rsid w:val="00247B45"/>
    <w:rsid w:val="00257566"/>
    <w:rsid w:val="00266B3F"/>
    <w:rsid w:val="00274C66"/>
    <w:rsid w:val="0028549C"/>
    <w:rsid w:val="00290CC8"/>
    <w:rsid w:val="002A2B90"/>
    <w:rsid w:val="002C24A1"/>
    <w:rsid w:val="002C59E4"/>
    <w:rsid w:val="002C636A"/>
    <w:rsid w:val="002E4BA6"/>
    <w:rsid w:val="002F1C86"/>
    <w:rsid w:val="00304C80"/>
    <w:rsid w:val="00311697"/>
    <w:rsid w:val="003166C0"/>
    <w:rsid w:val="0032423A"/>
    <w:rsid w:val="003272F4"/>
    <w:rsid w:val="00351360"/>
    <w:rsid w:val="0035732F"/>
    <w:rsid w:val="00360498"/>
    <w:rsid w:val="0038425E"/>
    <w:rsid w:val="003B5895"/>
    <w:rsid w:val="00401956"/>
    <w:rsid w:val="00416FC7"/>
    <w:rsid w:val="00434309"/>
    <w:rsid w:val="004466B8"/>
    <w:rsid w:val="0044709E"/>
    <w:rsid w:val="004501B4"/>
    <w:rsid w:val="00460407"/>
    <w:rsid w:val="00476F88"/>
    <w:rsid w:val="004A570E"/>
    <w:rsid w:val="004B4ED0"/>
    <w:rsid w:val="004B68DE"/>
    <w:rsid w:val="004C5A5E"/>
    <w:rsid w:val="004C5BD1"/>
    <w:rsid w:val="004D118D"/>
    <w:rsid w:val="004F31F2"/>
    <w:rsid w:val="004F7830"/>
    <w:rsid w:val="00506EFF"/>
    <w:rsid w:val="00522A67"/>
    <w:rsid w:val="00524006"/>
    <w:rsid w:val="00525FB3"/>
    <w:rsid w:val="00535880"/>
    <w:rsid w:val="0055299C"/>
    <w:rsid w:val="005550F2"/>
    <w:rsid w:val="005736CE"/>
    <w:rsid w:val="00580D2E"/>
    <w:rsid w:val="005A478F"/>
    <w:rsid w:val="005C5B55"/>
    <w:rsid w:val="005D076A"/>
    <w:rsid w:val="005D3C3B"/>
    <w:rsid w:val="005F7066"/>
    <w:rsid w:val="0060640C"/>
    <w:rsid w:val="00623526"/>
    <w:rsid w:val="00623A71"/>
    <w:rsid w:val="006259EC"/>
    <w:rsid w:val="00627B29"/>
    <w:rsid w:val="006339E5"/>
    <w:rsid w:val="00657553"/>
    <w:rsid w:val="00661CC2"/>
    <w:rsid w:val="00664AAE"/>
    <w:rsid w:val="00665384"/>
    <w:rsid w:val="00673A43"/>
    <w:rsid w:val="006901A8"/>
    <w:rsid w:val="00694CF8"/>
    <w:rsid w:val="006A7063"/>
    <w:rsid w:val="006A7773"/>
    <w:rsid w:val="006B4A0E"/>
    <w:rsid w:val="006B70D3"/>
    <w:rsid w:val="006B7BFB"/>
    <w:rsid w:val="006C7B99"/>
    <w:rsid w:val="00703A65"/>
    <w:rsid w:val="007064DD"/>
    <w:rsid w:val="007377E9"/>
    <w:rsid w:val="007506F3"/>
    <w:rsid w:val="007604E7"/>
    <w:rsid w:val="00765F96"/>
    <w:rsid w:val="007A007E"/>
    <w:rsid w:val="007D4171"/>
    <w:rsid w:val="007D6B2E"/>
    <w:rsid w:val="007E6FDF"/>
    <w:rsid w:val="0080482D"/>
    <w:rsid w:val="00804DEA"/>
    <w:rsid w:val="0080597B"/>
    <w:rsid w:val="00817EE2"/>
    <w:rsid w:val="008216BC"/>
    <w:rsid w:val="00824CC7"/>
    <w:rsid w:val="008359BF"/>
    <w:rsid w:val="008453B2"/>
    <w:rsid w:val="0086484A"/>
    <w:rsid w:val="008A563F"/>
    <w:rsid w:val="008B1574"/>
    <w:rsid w:val="008B3238"/>
    <w:rsid w:val="008B5792"/>
    <w:rsid w:val="008B772F"/>
    <w:rsid w:val="008D61B3"/>
    <w:rsid w:val="008E79CF"/>
    <w:rsid w:val="00901909"/>
    <w:rsid w:val="009046EC"/>
    <w:rsid w:val="0090790E"/>
    <w:rsid w:val="00910FAA"/>
    <w:rsid w:val="00912B3E"/>
    <w:rsid w:val="00913BCC"/>
    <w:rsid w:val="009238B4"/>
    <w:rsid w:val="009245F8"/>
    <w:rsid w:val="00927125"/>
    <w:rsid w:val="00931E0D"/>
    <w:rsid w:val="00935579"/>
    <w:rsid w:val="009372A6"/>
    <w:rsid w:val="00984592"/>
    <w:rsid w:val="00990B80"/>
    <w:rsid w:val="00993F6E"/>
    <w:rsid w:val="00994B22"/>
    <w:rsid w:val="009B44F2"/>
    <w:rsid w:val="009D1900"/>
    <w:rsid w:val="009F5DAF"/>
    <w:rsid w:val="00A0088E"/>
    <w:rsid w:val="00A057C8"/>
    <w:rsid w:val="00A06280"/>
    <w:rsid w:val="00A24DEC"/>
    <w:rsid w:val="00A33569"/>
    <w:rsid w:val="00A64AD7"/>
    <w:rsid w:val="00A650BA"/>
    <w:rsid w:val="00A71CB7"/>
    <w:rsid w:val="00A8126A"/>
    <w:rsid w:val="00A872BC"/>
    <w:rsid w:val="00A90B4B"/>
    <w:rsid w:val="00AA29AE"/>
    <w:rsid w:val="00AA5709"/>
    <w:rsid w:val="00AA737E"/>
    <w:rsid w:val="00AB374E"/>
    <w:rsid w:val="00AB457C"/>
    <w:rsid w:val="00AC61A5"/>
    <w:rsid w:val="00AC775C"/>
    <w:rsid w:val="00AE36E8"/>
    <w:rsid w:val="00AE53C9"/>
    <w:rsid w:val="00AE77A6"/>
    <w:rsid w:val="00B03917"/>
    <w:rsid w:val="00B05D5A"/>
    <w:rsid w:val="00B17382"/>
    <w:rsid w:val="00B17D2F"/>
    <w:rsid w:val="00B313A3"/>
    <w:rsid w:val="00B5201B"/>
    <w:rsid w:val="00B565DB"/>
    <w:rsid w:val="00B660D4"/>
    <w:rsid w:val="00B8779B"/>
    <w:rsid w:val="00BA52AA"/>
    <w:rsid w:val="00BD74E9"/>
    <w:rsid w:val="00BE38C2"/>
    <w:rsid w:val="00BE7E89"/>
    <w:rsid w:val="00BF6E12"/>
    <w:rsid w:val="00C01B3A"/>
    <w:rsid w:val="00C107AD"/>
    <w:rsid w:val="00C12D53"/>
    <w:rsid w:val="00C141B3"/>
    <w:rsid w:val="00C3033B"/>
    <w:rsid w:val="00C41855"/>
    <w:rsid w:val="00C543EC"/>
    <w:rsid w:val="00C72FCB"/>
    <w:rsid w:val="00C747B9"/>
    <w:rsid w:val="00C74CF3"/>
    <w:rsid w:val="00C76F05"/>
    <w:rsid w:val="00CA6227"/>
    <w:rsid w:val="00CD14A2"/>
    <w:rsid w:val="00CD3D6B"/>
    <w:rsid w:val="00D133C5"/>
    <w:rsid w:val="00D226DE"/>
    <w:rsid w:val="00D2502E"/>
    <w:rsid w:val="00D268CB"/>
    <w:rsid w:val="00D32281"/>
    <w:rsid w:val="00D55303"/>
    <w:rsid w:val="00D6105F"/>
    <w:rsid w:val="00D618E3"/>
    <w:rsid w:val="00D61A61"/>
    <w:rsid w:val="00DA3332"/>
    <w:rsid w:val="00DB0387"/>
    <w:rsid w:val="00DB6E7D"/>
    <w:rsid w:val="00DC0813"/>
    <w:rsid w:val="00DC420D"/>
    <w:rsid w:val="00DD596F"/>
    <w:rsid w:val="00DE6651"/>
    <w:rsid w:val="00DF132F"/>
    <w:rsid w:val="00DF408C"/>
    <w:rsid w:val="00E03C8D"/>
    <w:rsid w:val="00E13A21"/>
    <w:rsid w:val="00E458D1"/>
    <w:rsid w:val="00E56CC9"/>
    <w:rsid w:val="00E71F7D"/>
    <w:rsid w:val="00E908D9"/>
    <w:rsid w:val="00E9107E"/>
    <w:rsid w:val="00EA2F1D"/>
    <w:rsid w:val="00EE2F20"/>
    <w:rsid w:val="00EF36E6"/>
    <w:rsid w:val="00F06F36"/>
    <w:rsid w:val="00F11242"/>
    <w:rsid w:val="00F11F8B"/>
    <w:rsid w:val="00F16A95"/>
    <w:rsid w:val="00F234B8"/>
    <w:rsid w:val="00F500A5"/>
    <w:rsid w:val="00F60EB1"/>
    <w:rsid w:val="00F95605"/>
    <w:rsid w:val="00FC1619"/>
    <w:rsid w:val="00FC3574"/>
    <w:rsid w:val="00FD02D0"/>
    <w:rsid w:val="00F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08C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666"/>
    <w:pPr>
      <w:keepNext/>
      <w:widowControl w:val="0"/>
      <w:autoSpaceDE w:val="0"/>
      <w:autoSpaceDN w:val="0"/>
      <w:adjustRightInd w:val="0"/>
      <w:ind w:firstLine="284"/>
      <w:outlineLvl w:val="0"/>
    </w:pPr>
    <w:rPr>
      <w:b/>
      <w:bCs/>
      <w:sz w:val="52"/>
      <w:szCs w:val="4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45F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245F8"/>
    <w:rPr>
      <w:b/>
      <w:bCs/>
    </w:rPr>
  </w:style>
  <w:style w:type="character" w:styleId="Hyperlink">
    <w:name w:val="Hyperlink"/>
    <w:basedOn w:val="DefaultParagraphFont"/>
    <w:rsid w:val="00166C7F"/>
    <w:rPr>
      <w:color w:val="0000FF"/>
      <w:u w:val="single"/>
    </w:rPr>
  </w:style>
  <w:style w:type="paragraph" w:customStyle="1" w:styleId="a">
    <w:name w:val="Знак"/>
    <w:basedOn w:val="Normal"/>
    <w:rsid w:val="00BF6E1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524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4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7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27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8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5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cp:lastModifiedBy>mmm</cp:lastModifiedBy>
  <cp:revision>16</cp:revision>
  <cp:lastPrinted>2012-02-09T12:49:00Z</cp:lastPrinted>
  <dcterms:created xsi:type="dcterms:W3CDTF">2016-07-21T06:04:00Z</dcterms:created>
  <dcterms:modified xsi:type="dcterms:W3CDTF">2016-07-21T06:16:00Z</dcterms:modified>
</cp:coreProperties>
</file>