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5E50"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Общинска администрация - Якоруда подготвя проектно предложение с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наименование  „ДНЕВЕН ЦЕНТЪР ЗА ДЕЦА С УВРЕЖДАНИЯ" ‘‘, община Якоруда, с което да кандидатства за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финансиране по подмярка 7.2. „Инвестиции в създаването, подобряването или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разширяването на всички видове малка по мащаби инфраструктура“ на мярка 7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„Основни услуги и обновяване на селата в селските райони“ от Програмата за развитие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на селските райони за периода 2014 – 2020 г. (ПРСР 2014 – 2020 г.), съфинансирана от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Европейския земеделски фонд за развитие на селските райони (ЕЗФРСР). Съгласно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Наредба № 12 от 25 юли 2016 г. на Министерство на земеделието и храните, за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прилагане на подмярка 7.2. „Инвестиции в създаването, подобряването или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разширяването на всички видове малка по мащаби инфраструктура“ от Програмата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за развитие на селските райони за периода 2014 – 2020 г. (ПРСР 2014 – 2020 г.), за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определяне стойността на разхода за извършване на доставка на оборудването</w:t>
      </w:r>
      <w:r w:rsidR="00FF033F">
        <w:rPr>
          <w:rFonts w:ascii="Times New Roman" w:hAnsi="Times New Roman" w:cs="Times New Roman"/>
          <w:sz w:val="24"/>
          <w:szCs w:val="24"/>
        </w:rPr>
        <w:t xml:space="preserve"> и обзавеждането</w:t>
      </w:r>
      <w:r w:rsidRPr="00EE5E50">
        <w:rPr>
          <w:rFonts w:ascii="Times New Roman" w:hAnsi="Times New Roman" w:cs="Times New Roman"/>
          <w:sz w:val="24"/>
          <w:szCs w:val="24"/>
        </w:rPr>
        <w:t xml:space="preserve"> , с които да се кандидатства, Възложителят провежда настоящата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пазарна консултация.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Във връзка с гореизложеното, ако желаете да ни представите оферта за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”Доставка на оборудване</w:t>
      </w:r>
      <w:r w:rsidR="00FF033F">
        <w:rPr>
          <w:rFonts w:ascii="Times New Roman" w:hAnsi="Times New Roman" w:cs="Times New Roman"/>
          <w:sz w:val="24"/>
          <w:szCs w:val="24"/>
        </w:rPr>
        <w:t xml:space="preserve"> и обзавеждане</w:t>
      </w:r>
      <w:r w:rsidRPr="00EE5E50">
        <w:rPr>
          <w:rFonts w:ascii="Times New Roman" w:hAnsi="Times New Roman" w:cs="Times New Roman"/>
          <w:sz w:val="24"/>
          <w:szCs w:val="24"/>
        </w:rPr>
        <w:t xml:space="preserve"> за обект, „ДНЕВЕН ЦЕНТЪР ЗА ДЕЦА С УВРЕЖДАНИЯ", , община Якоруда”, същата следва да бъде изготвена в два еднакви екземпляра и да съдържа (Съгласно приложен образец):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1. Име и адрес на оферента, ЕИК;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2. Техническа спецификация съответстваща на тази в настоящото запитване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3. Ценово предложение с описание на ДДС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4. Срок на валидност на офертата;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5. Дата на издаване на офертата;</w:t>
      </w:r>
    </w:p>
    <w:p w:rsid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5E50">
        <w:rPr>
          <w:rFonts w:ascii="Times New Roman" w:hAnsi="Times New Roman" w:cs="Times New Roman"/>
          <w:sz w:val="24"/>
          <w:szCs w:val="24"/>
        </w:rPr>
        <w:t>6. Подпис и печат на офертата;</w:t>
      </w:r>
      <w:bookmarkStart w:id="0" w:name="_GoBack"/>
      <w:bookmarkEnd w:id="0"/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Моля, офертата да бъде представена на хартиен и електронен носител и да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съдържа цялата необходима информация, за да бъде оценена.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бъде изготвена в 2 екземпляра, </w:t>
      </w:r>
      <w:r w:rsidRPr="00EE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подписана, </w:t>
      </w:r>
      <w:r w:rsidRPr="00EE5E50">
        <w:rPr>
          <w:rFonts w:ascii="Times New Roman" w:hAnsi="Times New Roman" w:cs="Times New Roman"/>
          <w:sz w:val="24"/>
          <w:szCs w:val="24"/>
        </w:rPr>
        <w:t xml:space="preserve">подпечатана и да ни бъде </w:t>
      </w:r>
      <w:r w:rsidRPr="00C658B6">
        <w:rPr>
          <w:rFonts w:ascii="Times New Roman" w:hAnsi="Times New Roman" w:cs="Times New Roman"/>
          <w:sz w:val="24"/>
          <w:szCs w:val="24"/>
        </w:rPr>
        <w:t xml:space="preserve">изпратена до 17:00 часа на </w:t>
      </w:r>
      <w:r w:rsidRPr="00C658B6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C658B6">
        <w:rPr>
          <w:rFonts w:ascii="Times New Roman" w:hAnsi="Times New Roman" w:cs="Times New Roman"/>
          <w:sz w:val="24"/>
          <w:szCs w:val="24"/>
        </w:rPr>
        <w:t xml:space="preserve">.09.2016г. </w:t>
      </w:r>
      <w:r>
        <w:rPr>
          <w:rFonts w:ascii="Times New Roman" w:hAnsi="Times New Roman" w:cs="Times New Roman"/>
          <w:sz w:val="24"/>
          <w:szCs w:val="24"/>
        </w:rPr>
        <w:t xml:space="preserve">по поща/куриер с </w:t>
      </w:r>
      <w:r w:rsidRPr="00EE5E50">
        <w:rPr>
          <w:rFonts w:ascii="Times New Roman" w:hAnsi="Times New Roman" w:cs="Times New Roman"/>
          <w:sz w:val="24"/>
          <w:szCs w:val="24"/>
        </w:rPr>
        <w:t>обратна разписка на горепосочения адрес за кореспонденция или доставена лично.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Моля, също така да ни уведомите, дали Вашето дружество е вписано в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Търговския регистър към Агенцията по вписвания, поради факта, че това са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задължителни условия към предлаганите от нас доставчици, при приемане и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оценяване на проектите, финансирани от Програма за развитие на селските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райони 2014-2020.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Вид на инвестицията – доставка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Подробна информация за параметрите на инвестицията и описание виж: Техническа</w:t>
      </w:r>
    </w:p>
    <w:p w:rsidR="00084BA6" w:rsidRPr="00EE5E50" w:rsidRDefault="00EE5E50" w:rsidP="00EE5E50">
      <w:pPr>
        <w:rPr>
          <w:rFonts w:ascii="Times New Roman" w:hAnsi="Times New Roman" w:cs="Times New Roman"/>
          <w:lang w:val="en-US"/>
        </w:rPr>
      </w:pPr>
      <w:r w:rsidRPr="00EE5E50">
        <w:rPr>
          <w:rFonts w:ascii="Times New Roman" w:hAnsi="Times New Roman" w:cs="Times New Roman"/>
          <w:sz w:val="24"/>
          <w:szCs w:val="24"/>
        </w:rPr>
        <w:t>спецификация -КС</w:t>
      </w:r>
    </w:p>
    <w:sectPr w:rsidR="00084BA6" w:rsidRPr="00EE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50"/>
    <w:rsid w:val="00151627"/>
    <w:rsid w:val="00C658B6"/>
    <w:rsid w:val="00CC0684"/>
    <w:rsid w:val="00EE5E50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User</cp:lastModifiedBy>
  <cp:revision>2</cp:revision>
  <dcterms:created xsi:type="dcterms:W3CDTF">2017-03-09T12:44:00Z</dcterms:created>
  <dcterms:modified xsi:type="dcterms:W3CDTF">2017-03-09T12:44:00Z</dcterms:modified>
</cp:coreProperties>
</file>